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8C2A" w14:textId="70A6A97A" w:rsidR="00812CAF" w:rsidRPr="00A2689C" w:rsidRDefault="00C410D2" w:rsidP="00812CAF">
      <w:pPr>
        <w:jc w:val="center"/>
        <w:rPr>
          <w:rFonts w:asciiTheme="minorHAnsi" w:hAnsiTheme="minorHAnsi" w:cstheme="minorHAnsi"/>
          <w:b/>
        </w:rPr>
      </w:pPr>
      <w:r w:rsidRPr="00A2689C">
        <w:rPr>
          <w:rFonts w:asciiTheme="minorHAnsi" w:hAnsiTheme="minorHAnsi" w:cstheme="minorHAnsi"/>
          <w:b/>
        </w:rPr>
        <w:t xml:space="preserve">Anexo 5 A   </w:t>
      </w:r>
      <w:r w:rsidR="00812CAF" w:rsidRPr="00A2689C">
        <w:rPr>
          <w:rFonts w:asciiTheme="minorHAnsi" w:hAnsiTheme="minorHAnsi" w:cstheme="minorHAnsi"/>
          <w:b/>
        </w:rPr>
        <w:t>- Classificação dos Barramentos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3083"/>
        <w:gridCol w:w="467"/>
        <w:gridCol w:w="565"/>
        <w:gridCol w:w="792"/>
        <w:gridCol w:w="749"/>
      </w:tblGrid>
      <w:tr w:rsidR="00A63EB1" w:rsidRPr="00A2689C" w14:paraId="4F1AB811" w14:textId="77777777" w:rsidTr="00A63EB1">
        <w:trPr>
          <w:trHeight w:val="1290"/>
        </w:trPr>
        <w:tc>
          <w:tcPr>
            <w:tcW w:w="2030" w:type="pct"/>
            <w:shd w:val="clear" w:color="000000" w:fill="D9E1F2"/>
            <w:vAlign w:val="center"/>
            <w:hideMark/>
          </w:tcPr>
          <w:p w14:paraId="7D2FE42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89C">
              <w:rPr>
                <w:rFonts w:asciiTheme="minorHAnsi" w:hAnsiTheme="minorHAnsi" w:cstheme="minorHAnsi"/>
                <w:b/>
                <w:bCs/>
              </w:rPr>
              <w:t>Nome do Empreendedor</w:t>
            </w:r>
          </w:p>
        </w:tc>
        <w:tc>
          <w:tcPr>
            <w:tcW w:w="1773" w:type="pct"/>
            <w:shd w:val="clear" w:color="000000" w:fill="D9E1F2"/>
            <w:vAlign w:val="center"/>
            <w:hideMark/>
          </w:tcPr>
          <w:p w14:paraId="31515FA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89C">
              <w:rPr>
                <w:rFonts w:asciiTheme="minorHAnsi" w:hAnsiTheme="minorHAnsi" w:cstheme="minorHAnsi"/>
                <w:b/>
                <w:bCs/>
              </w:rPr>
              <w:t>Empreendimento/Nome da Barragem</w:t>
            </w:r>
          </w:p>
        </w:tc>
        <w:tc>
          <w:tcPr>
            <w:tcW w:w="223" w:type="pct"/>
            <w:shd w:val="clear" w:color="000000" w:fill="D9E1F2"/>
            <w:vAlign w:val="center"/>
            <w:hideMark/>
          </w:tcPr>
          <w:p w14:paraId="19D034B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89C">
              <w:rPr>
                <w:rFonts w:asciiTheme="minorHAnsi" w:hAnsiTheme="minorHAnsi" w:cstheme="minorHAnsi"/>
                <w:b/>
                <w:bCs/>
              </w:rPr>
              <w:t>CRI</w:t>
            </w:r>
          </w:p>
        </w:tc>
        <w:tc>
          <w:tcPr>
            <w:tcW w:w="266" w:type="pct"/>
            <w:shd w:val="clear" w:color="000000" w:fill="D9E1F2"/>
            <w:vAlign w:val="center"/>
            <w:hideMark/>
          </w:tcPr>
          <w:p w14:paraId="6382DAD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89C">
              <w:rPr>
                <w:rFonts w:asciiTheme="minorHAnsi" w:hAnsiTheme="minorHAnsi" w:cstheme="minorHAnsi"/>
                <w:b/>
                <w:bCs/>
              </w:rPr>
              <w:t>DPA</w:t>
            </w:r>
          </w:p>
        </w:tc>
        <w:tc>
          <w:tcPr>
            <w:tcW w:w="364" w:type="pct"/>
            <w:shd w:val="clear" w:color="000000" w:fill="D9E1F2"/>
            <w:vAlign w:val="center"/>
            <w:hideMark/>
          </w:tcPr>
          <w:p w14:paraId="2E1186A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89C">
              <w:rPr>
                <w:rFonts w:asciiTheme="minorHAnsi" w:hAnsiTheme="minorHAnsi" w:cstheme="minorHAnsi"/>
                <w:b/>
                <w:bCs/>
              </w:rPr>
              <w:t>Matriz</w:t>
            </w:r>
          </w:p>
        </w:tc>
        <w:tc>
          <w:tcPr>
            <w:tcW w:w="345" w:type="pct"/>
            <w:shd w:val="clear" w:color="000000" w:fill="D9E1F2"/>
            <w:vAlign w:val="center"/>
            <w:hideMark/>
          </w:tcPr>
          <w:p w14:paraId="7168734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2689C">
              <w:rPr>
                <w:rFonts w:asciiTheme="minorHAnsi" w:hAnsiTheme="minorHAnsi" w:cstheme="minorHAnsi"/>
                <w:b/>
                <w:bCs/>
              </w:rPr>
              <w:t>SNISB</w:t>
            </w:r>
          </w:p>
        </w:tc>
      </w:tr>
      <w:tr w:rsidR="00A63EB1" w:rsidRPr="00A2689C" w14:paraId="7090591B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F143F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Açucareira Quatá / Usina Barra Grande/ </w:t>
            </w:r>
            <w:proofErr w:type="spellStart"/>
            <w:r w:rsidRPr="00A2689C">
              <w:rPr>
                <w:rFonts w:asciiTheme="minorHAnsi" w:hAnsiTheme="minorHAnsi" w:cstheme="minorHAnsi"/>
              </w:rPr>
              <w:t>Zillo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Lorenzetti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6C9EF0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Barramento USJ Segurança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BE4D04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41694E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15C01D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1C07D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2806</w:t>
            </w:r>
          </w:p>
        </w:tc>
      </w:tr>
      <w:tr w:rsidR="00A63EB1" w:rsidRPr="00A2689C" w14:paraId="58B862C1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6CB74E8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Açucareira Quatá /Usina Barra Grande/</w:t>
            </w:r>
            <w:proofErr w:type="spellStart"/>
            <w:r w:rsidRPr="00A2689C">
              <w:rPr>
                <w:rFonts w:asciiTheme="minorHAnsi" w:hAnsiTheme="minorHAnsi" w:cstheme="minorHAnsi"/>
              </w:rPr>
              <w:t>Zillo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Lorenzetti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F4B81B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Represa Castelhano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EBBC45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466F67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D0954E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A0ABB1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2807</w:t>
            </w:r>
          </w:p>
        </w:tc>
      </w:tr>
      <w:tr w:rsidR="00A63EB1" w:rsidRPr="00A2689C" w14:paraId="54EC87CC" w14:textId="77777777" w:rsidTr="00A63EB1">
        <w:trPr>
          <w:trHeight w:val="255"/>
        </w:trPr>
        <w:tc>
          <w:tcPr>
            <w:tcW w:w="2030" w:type="pct"/>
            <w:shd w:val="clear" w:color="auto" w:fill="auto"/>
            <w:vAlign w:val="center"/>
            <w:hideMark/>
          </w:tcPr>
          <w:p w14:paraId="34B17A8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Açucareira Quatá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7B7576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Represa do Engenho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FA0DEA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989F3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C4978F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9B2A18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3832</w:t>
            </w:r>
          </w:p>
        </w:tc>
      </w:tr>
      <w:tr w:rsidR="00A63EB1" w:rsidRPr="00A2689C" w14:paraId="739FE0ED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122746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Açucareira Quatá/Açucareira </w:t>
            </w:r>
            <w:proofErr w:type="spellStart"/>
            <w:r w:rsidRPr="00A2689C">
              <w:rPr>
                <w:rFonts w:asciiTheme="minorHAnsi" w:hAnsiTheme="minorHAnsi" w:cstheme="minorHAnsi"/>
              </w:rPr>
              <w:t>Zillo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Lorenzetti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1D85E5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Represa dos Patos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4A8486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6EDBF8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9D9756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67A0F0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2802</w:t>
            </w:r>
          </w:p>
        </w:tc>
      </w:tr>
      <w:tr w:rsidR="00A63EB1" w:rsidRPr="00A2689C" w14:paraId="17C2F53F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5784CC5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Açucareira Quatá/Açucareira </w:t>
            </w:r>
            <w:proofErr w:type="spellStart"/>
            <w:r w:rsidRPr="00A2689C">
              <w:rPr>
                <w:rFonts w:asciiTheme="minorHAnsi" w:hAnsiTheme="minorHAnsi" w:cstheme="minorHAnsi"/>
              </w:rPr>
              <w:t>Zillo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Lorenzetti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C9F591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Represa Sede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82A293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47B021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E0CC6B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B2F119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2804</w:t>
            </w:r>
          </w:p>
        </w:tc>
      </w:tr>
      <w:tr w:rsidR="00A63EB1" w:rsidRPr="00A2689C" w14:paraId="3207FC6C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D47437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Açucareira Quatá/Açucareira </w:t>
            </w:r>
            <w:proofErr w:type="spellStart"/>
            <w:r w:rsidRPr="00A2689C">
              <w:rPr>
                <w:rFonts w:asciiTheme="minorHAnsi" w:hAnsiTheme="minorHAnsi" w:cstheme="minorHAnsi"/>
              </w:rPr>
              <w:t>Zillo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Lorenzetti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1F4BE7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Represa </w:t>
            </w:r>
            <w:proofErr w:type="spellStart"/>
            <w:r w:rsidRPr="00A2689C">
              <w:rPr>
                <w:rFonts w:asciiTheme="minorHAnsi" w:hAnsiTheme="minorHAnsi" w:cstheme="minorHAnsi"/>
              </w:rPr>
              <w:t>Zuntini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53BD3F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33E8FE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2246CF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74E87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2805</w:t>
            </w:r>
          </w:p>
        </w:tc>
      </w:tr>
      <w:tr w:rsidR="00A63EB1" w:rsidRPr="00A2689C" w14:paraId="45423B3D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76B7C1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689C">
              <w:rPr>
                <w:rFonts w:asciiTheme="minorHAnsi" w:hAnsiTheme="minorHAnsi" w:cstheme="minorHAnsi"/>
              </w:rPr>
              <w:t>Adrianus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Alphonsus </w:t>
            </w:r>
            <w:proofErr w:type="spellStart"/>
            <w:r w:rsidRPr="00A2689C">
              <w:rPr>
                <w:rFonts w:asciiTheme="minorHAnsi" w:hAnsiTheme="minorHAnsi" w:cstheme="minorHAnsi"/>
              </w:rPr>
              <w:t>Sleutjes</w:t>
            </w:r>
            <w:proofErr w:type="spellEnd"/>
            <w:r w:rsidRPr="00A2689C">
              <w:rPr>
                <w:rFonts w:asciiTheme="minorHAnsi" w:hAnsiTheme="minorHAnsi" w:cstheme="minorHAnsi"/>
              </w:rPr>
              <w:t>/ Fazenda Buriti-Mirim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18596A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Barramento - 3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CF0E24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025896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B14CC1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7E69DD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2610</w:t>
            </w:r>
          </w:p>
        </w:tc>
      </w:tr>
      <w:tr w:rsidR="00A63EB1" w:rsidRPr="00A2689C" w14:paraId="35CB7950" w14:textId="77777777" w:rsidTr="00A63EB1">
        <w:trPr>
          <w:trHeight w:val="571"/>
        </w:trPr>
        <w:tc>
          <w:tcPr>
            <w:tcW w:w="2030" w:type="pct"/>
            <w:shd w:val="clear" w:color="auto" w:fill="auto"/>
            <w:vAlign w:val="center"/>
            <w:hideMark/>
          </w:tcPr>
          <w:p w14:paraId="18E76FD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Agropecuária Capuava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1BAA5C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Represa </w:t>
            </w:r>
            <w:proofErr w:type="spellStart"/>
            <w:r w:rsidRPr="00A2689C">
              <w:rPr>
                <w:rFonts w:asciiTheme="minorHAnsi" w:hAnsiTheme="minorHAnsi" w:cstheme="minorHAnsi"/>
              </w:rPr>
              <w:t>Mathiessen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075D9B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42E444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DFF5AC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84B24B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2824</w:t>
            </w:r>
          </w:p>
        </w:tc>
      </w:tr>
      <w:tr w:rsidR="00A63EB1" w:rsidRPr="00A2689C" w14:paraId="1DB16C0E" w14:textId="77777777" w:rsidTr="00A63EB1">
        <w:trPr>
          <w:trHeight w:val="706"/>
        </w:trPr>
        <w:tc>
          <w:tcPr>
            <w:tcW w:w="2030" w:type="pct"/>
            <w:shd w:val="clear" w:color="auto" w:fill="auto"/>
            <w:vAlign w:val="center"/>
            <w:hideMark/>
          </w:tcPr>
          <w:p w14:paraId="59F9B1D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Associação </w:t>
            </w:r>
            <w:proofErr w:type="spellStart"/>
            <w:r w:rsidRPr="00A2689C">
              <w:rPr>
                <w:rFonts w:asciiTheme="minorHAnsi" w:hAnsiTheme="minorHAnsi" w:cstheme="minorHAnsi"/>
              </w:rPr>
              <w:t>Vuturussu</w:t>
            </w:r>
            <w:proofErr w:type="spellEnd"/>
            <w:r w:rsidRPr="00A2689C">
              <w:rPr>
                <w:rFonts w:asciiTheme="minorHAnsi" w:hAnsiTheme="minorHAnsi" w:cstheme="minorHAnsi"/>
              </w:rPr>
              <w:t xml:space="preserve"> / P.M. Santana do Parnaíba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B27DB9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De </w:t>
            </w:r>
            <w:proofErr w:type="spellStart"/>
            <w:r w:rsidRPr="00A2689C">
              <w:rPr>
                <w:rFonts w:asciiTheme="minorHAnsi" w:hAnsiTheme="minorHAnsi" w:cstheme="minorHAnsi"/>
              </w:rPr>
              <w:t>Taipinhas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3203E4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702A88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C08F2E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E5A6A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1366</w:t>
            </w:r>
          </w:p>
        </w:tc>
      </w:tr>
      <w:tr w:rsidR="00A63EB1" w:rsidRPr="00A2689C" w14:paraId="3FA68CF4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3A8B1F3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BERGAFAZ Emp. Agro. </w:t>
            </w:r>
            <w:proofErr w:type="spellStart"/>
            <w:r w:rsidRPr="00A2689C">
              <w:rPr>
                <w:rFonts w:asciiTheme="minorHAnsi" w:hAnsiTheme="minorHAnsi" w:cstheme="minorHAnsi"/>
              </w:rPr>
              <w:t>Imob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63866E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Faz. Samambaia – Barramento 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CD180E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C4B83A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8064DB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4DF900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2616</w:t>
            </w:r>
          </w:p>
        </w:tc>
      </w:tr>
      <w:tr w:rsidR="00A63EB1" w:rsidRPr="00A2689C" w14:paraId="05909CC5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737A501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BIOSEV - BIOENERGIA - Santa Elisa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365E9DC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Barramento - 1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66D8A49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202F8DB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5B5BD92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DA59D4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3916</w:t>
            </w:r>
          </w:p>
        </w:tc>
      </w:tr>
      <w:tr w:rsidR="00A63EB1" w:rsidRPr="00A2689C" w14:paraId="3AA25969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17DAE68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BIOSEV - BIOENERGIA - Santa Elisa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43CB261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Barramento – 2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6380C75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5E6B90D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5FA18D0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3AD4E5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3917</w:t>
            </w:r>
          </w:p>
        </w:tc>
      </w:tr>
      <w:tr w:rsidR="00A63EB1" w:rsidRPr="00A2689C" w14:paraId="4DE0A0E7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014CDEC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BIOSEV - BIOENERGIA - Santa Elisa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7D0B0C4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2BE3AC8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585FAD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697D155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EA9A9B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3918</w:t>
            </w:r>
          </w:p>
        </w:tc>
      </w:tr>
      <w:tr w:rsidR="00A63EB1" w:rsidRPr="00A2689C" w14:paraId="1BB9A4D3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3D89AC7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BIOSEV - BIOENERGIA - Santa Elisa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65A91B7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238F180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43993A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686073E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74C0DC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3919</w:t>
            </w:r>
          </w:p>
        </w:tc>
      </w:tr>
      <w:tr w:rsidR="00A63EB1" w:rsidRPr="00A2689C" w14:paraId="13671FE9" w14:textId="77777777" w:rsidTr="00A63EB1">
        <w:trPr>
          <w:trHeight w:val="670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3BF4ED1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BIOSEV - BIOENERGIA - Santa Elisa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3E38A5A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- 5/ Açude Novo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1E37119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41ABA51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70E9B3F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0A98BD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2661</w:t>
            </w:r>
          </w:p>
        </w:tc>
      </w:tr>
      <w:tr w:rsidR="00A63EB1" w:rsidRPr="00A2689C" w14:paraId="4A8A67E8" w14:textId="77777777" w:rsidTr="00A63EB1">
        <w:trPr>
          <w:trHeight w:val="80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763FEED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BIOSEV - BIOENERGIA - Santa Elisa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0DBA3C4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- 6 / São Geraldo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3CA6E34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696A0E2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24AEF06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64A46C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2660</w:t>
            </w:r>
          </w:p>
        </w:tc>
      </w:tr>
      <w:tr w:rsidR="00A63EB1" w:rsidRPr="00A2689C" w14:paraId="71E3F660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3AC115C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>Bom Sucesso Empreendimentos Imobiliários LTDA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C6D861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Dr. Paulo Borges de Oliveira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0BD80B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100937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E26675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25855E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5255</w:t>
            </w:r>
          </w:p>
        </w:tc>
      </w:tr>
      <w:tr w:rsidR="00A63EB1" w:rsidRPr="00A2689C" w14:paraId="690FAE31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516FA5F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Canamor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Agro-Industrial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Mercantil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33E5CD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01 - Córrego Barro Preto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A7C0D0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40CA17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39BC0A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93A9F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5249</w:t>
            </w:r>
          </w:p>
        </w:tc>
      </w:tr>
      <w:tr w:rsidR="00A63EB1" w:rsidRPr="00A2689C" w14:paraId="0AEB4C14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199A6A0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Canamor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Agro-Industrial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Mercantil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3E2CC1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02 - Córrego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Bibiano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EBD3D2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CDF684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1B0D36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7AAB4E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5250</w:t>
            </w:r>
          </w:p>
        </w:tc>
      </w:tr>
      <w:tr w:rsidR="00A63EB1" w:rsidRPr="00A2689C" w14:paraId="30CE9E0E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7FD2514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Círculo Militar de Campinas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2855C4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da Lagoa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132B65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189DC3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0D1A45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59B45B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5238</w:t>
            </w:r>
          </w:p>
        </w:tc>
      </w:tr>
      <w:tr w:rsidR="00A63EB1" w:rsidRPr="00A2689C" w14:paraId="7E8F02B0" w14:textId="77777777" w:rsidTr="00A63EB1">
        <w:trPr>
          <w:trHeight w:val="778"/>
        </w:trPr>
        <w:tc>
          <w:tcPr>
            <w:tcW w:w="2030" w:type="pct"/>
            <w:shd w:val="clear" w:color="auto" w:fill="auto"/>
            <w:vAlign w:val="center"/>
            <w:hideMark/>
          </w:tcPr>
          <w:p w14:paraId="019247E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CLEALCO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Açucar&amp;Álcool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3DC2D2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0BE4D3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FA5EC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B77BE6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BCFD0E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2490</w:t>
            </w:r>
          </w:p>
        </w:tc>
      </w:tr>
      <w:tr w:rsidR="00A63EB1" w:rsidRPr="00A2689C" w14:paraId="3F7320B3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4F671E0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Clube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Nautico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Araraquara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1F8221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BR 01 – Clube Náutico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741095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50F92B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17D317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E006D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2659</w:t>
            </w:r>
          </w:p>
        </w:tc>
      </w:tr>
      <w:tr w:rsidR="00A63EB1" w:rsidRPr="00A2689C" w14:paraId="24FE44F5" w14:textId="77777777" w:rsidTr="00A63EB1">
        <w:trPr>
          <w:trHeight w:val="580"/>
        </w:trPr>
        <w:tc>
          <w:tcPr>
            <w:tcW w:w="2030" w:type="pct"/>
            <w:shd w:val="clear" w:color="auto" w:fill="auto"/>
            <w:vAlign w:val="center"/>
            <w:hideMark/>
          </w:tcPr>
          <w:p w14:paraId="3EBA59F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Clube Náutico Taquaritinga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E1ABBB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29F300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002FF6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E0D9B8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B13E32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2609</w:t>
            </w:r>
          </w:p>
        </w:tc>
      </w:tr>
      <w:tr w:rsidR="00A63EB1" w:rsidRPr="00A2689C" w14:paraId="02481CE4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49A8332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CODEN - Comp. Des. Nova Odessa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4BF82A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Córrego Lopes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204744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FED63F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120DFF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53CA30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3719</w:t>
            </w:r>
          </w:p>
        </w:tc>
      </w:tr>
      <w:tr w:rsidR="00A63EB1" w:rsidRPr="00A2689C" w14:paraId="28895E62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2389114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CODEN - Comp. Des. Nova Odessa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C6877F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Córrego do Recanto I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ECFC8F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45CFA4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DFA542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77A43D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2832</w:t>
            </w:r>
          </w:p>
        </w:tc>
      </w:tr>
      <w:tr w:rsidR="00A63EB1" w:rsidRPr="00A2689C" w14:paraId="6E1FB968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38F68FF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CODEN - Comp. Des. Nova Odessa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5FE0A0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Córrego do Recanto II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DD3FF8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8FE5BA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10EA9F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A9B97E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2836</w:t>
            </w:r>
          </w:p>
        </w:tc>
      </w:tr>
      <w:tr w:rsidR="00A63EB1" w:rsidRPr="00A2689C" w14:paraId="31EF3DF9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5218BCF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CODEN - Comp. Des. Nova Odessa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A166F6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Córrego do Recanto III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9BC9F2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4337C9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640186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F610C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2837</w:t>
            </w:r>
          </w:p>
        </w:tc>
      </w:tr>
      <w:tr w:rsidR="00A63EB1" w:rsidRPr="00A2689C" w14:paraId="15375244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4229477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Companhia Agrícola e Pastoril Fazenda Rio Pardo - IARAS -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Bandarro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4A730B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D04B4D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899BC0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CCFF7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154972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2621</w:t>
            </w:r>
          </w:p>
        </w:tc>
      </w:tr>
      <w:tr w:rsidR="00A63EB1" w:rsidRPr="00A2689C" w14:paraId="2F00C8EF" w14:textId="77777777" w:rsidTr="00A63EB1">
        <w:trPr>
          <w:trHeight w:val="958"/>
        </w:trPr>
        <w:tc>
          <w:tcPr>
            <w:tcW w:w="2030" w:type="pct"/>
            <w:shd w:val="clear" w:color="auto" w:fill="auto"/>
            <w:vAlign w:val="center"/>
            <w:hideMark/>
          </w:tcPr>
          <w:p w14:paraId="065BBCC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Companhia Agrícola Fazenda das Palmeiras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866732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Fazenda Palmeiras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D5CEDA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116AA0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D86113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B4EF45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5251</w:t>
            </w:r>
          </w:p>
        </w:tc>
      </w:tr>
      <w:tr w:rsidR="00A63EB1" w:rsidRPr="00A2689C" w14:paraId="1D4BD6A1" w14:textId="77777777" w:rsidTr="00A63EB1">
        <w:trPr>
          <w:trHeight w:val="985"/>
        </w:trPr>
        <w:tc>
          <w:tcPr>
            <w:tcW w:w="2030" w:type="pct"/>
            <w:shd w:val="clear" w:color="auto" w:fill="auto"/>
            <w:vAlign w:val="center"/>
            <w:hideMark/>
          </w:tcPr>
          <w:p w14:paraId="4C29410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Cond. Faz. Vila Real de Itu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5B193D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880C20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EA1094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2ED7DC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FEE96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2533</w:t>
            </w:r>
          </w:p>
        </w:tc>
      </w:tr>
      <w:tr w:rsidR="00A63EB1" w:rsidRPr="00A2689C" w14:paraId="62AC3D9C" w14:textId="77777777" w:rsidTr="00A63EB1">
        <w:trPr>
          <w:trHeight w:val="71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01758E4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Cond. Faz. Vila Real de Itu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15E0A8B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66B63E2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787BBEF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3E5ADD7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EEE9A8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2564</w:t>
            </w:r>
          </w:p>
        </w:tc>
      </w:tr>
      <w:tr w:rsidR="00A63EB1" w:rsidRPr="00A2689C" w14:paraId="4E520442" w14:textId="77777777" w:rsidTr="00A63EB1">
        <w:trPr>
          <w:trHeight w:val="796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04C4657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Cond. Faz. Vila Real de Itu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7D7526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126226E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5A7AAA8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2EEC011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EF37EB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2566</w:t>
            </w:r>
          </w:p>
        </w:tc>
      </w:tr>
      <w:tr w:rsidR="00A63EB1" w:rsidRPr="00A2689C" w14:paraId="4E01A8AE" w14:textId="77777777" w:rsidTr="00A63EB1">
        <w:trPr>
          <w:trHeight w:val="62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3B7A2B8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>Cond. Faz. Vila Real de Itu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58E47B7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B-5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5061382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3CB42BA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66FB665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5919B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2567</w:t>
            </w:r>
          </w:p>
        </w:tc>
      </w:tr>
      <w:tr w:rsidR="00A63EB1" w:rsidRPr="00A2689C" w14:paraId="483A677D" w14:textId="77777777" w:rsidTr="00A63EB1">
        <w:trPr>
          <w:trHeight w:val="706"/>
        </w:trPr>
        <w:tc>
          <w:tcPr>
            <w:tcW w:w="2030" w:type="pct"/>
            <w:shd w:val="clear" w:color="auto" w:fill="auto"/>
            <w:vAlign w:val="center"/>
            <w:hideMark/>
          </w:tcPr>
          <w:p w14:paraId="30B1050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Cond. Faz. Vila Real de Itu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21A09D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Barramento B-2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0BF8A7C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5D49E80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7757CAE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E10091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2563</w:t>
            </w:r>
          </w:p>
        </w:tc>
      </w:tr>
      <w:tr w:rsidR="00A63EB1" w:rsidRPr="00A2689C" w14:paraId="33AC24BD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03A10B0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DAE - Departamento de Águas e Esgoto de - Marilia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431564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Represa Ribeirão do Arrependido “Santa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Emilia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3C88F6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0315A0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058681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A9DD2C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3696</w:t>
            </w:r>
          </w:p>
        </w:tc>
      </w:tr>
      <w:tr w:rsidR="00A63EB1" w:rsidRPr="00A2689C" w14:paraId="11B6D9BD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6E0A379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DAE – Santa Barbara do Oeste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19032F9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Areia Branca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2A44787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1FCE15D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4028C42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76FAE1D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2842</w:t>
            </w:r>
          </w:p>
        </w:tc>
      </w:tr>
      <w:tr w:rsidR="00A63EB1" w:rsidRPr="00A2689C" w14:paraId="26B1DA57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2ECBD90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DAE – Santa Barbara do Oeste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5D5223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Parque das Águas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3315DD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68DC159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5E35BCF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4E9E370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3890</w:t>
            </w:r>
          </w:p>
        </w:tc>
      </w:tr>
      <w:tr w:rsidR="00A63EB1" w:rsidRPr="00A2689C" w14:paraId="3E5369AC" w14:textId="77777777" w:rsidTr="00A63EB1">
        <w:trPr>
          <w:trHeight w:val="735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10120A6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DAE – Santa Barbara do Oeste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1F26FB1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São Luiz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357BBF7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676CA90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4E9D038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789D1C4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2840</w:t>
            </w:r>
          </w:p>
        </w:tc>
      </w:tr>
      <w:tr w:rsidR="00A63EB1" w:rsidRPr="00A2689C" w14:paraId="302AD7EB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109D2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DAE – Santa Barbara do Oeste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0D23C9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Santa Alice - represinha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C6AE73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C35D11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7A37FE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6F8AC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5247</w:t>
            </w:r>
          </w:p>
        </w:tc>
      </w:tr>
      <w:tr w:rsidR="00A63EB1" w:rsidRPr="00A2689C" w14:paraId="5850033C" w14:textId="77777777" w:rsidTr="00A63EB1">
        <w:trPr>
          <w:trHeight w:val="255"/>
        </w:trPr>
        <w:tc>
          <w:tcPr>
            <w:tcW w:w="2030" w:type="pct"/>
            <w:shd w:val="clear" w:color="auto" w:fill="auto"/>
            <w:vAlign w:val="center"/>
            <w:hideMark/>
          </w:tcPr>
          <w:p w14:paraId="76AA290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Destilaria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Londra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8F62AB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Londra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6D1C1D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807203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46BAB2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191FAD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2612</w:t>
            </w:r>
          </w:p>
        </w:tc>
      </w:tr>
      <w:tr w:rsidR="00A63EB1" w:rsidRPr="00A2689C" w14:paraId="3A65C68E" w14:textId="77777777" w:rsidTr="00A63EB1">
        <w:trPr>
          <w:trHeight w:val="643"/>
        </w:trPr>
        <w:tc>
          <w:tcPr>
            <w:tcW w:w="2030" w:type="pct"/>
            <w:shd w:val="clear" w:color="auto" w:fill="auto"/>
            <w:vAlign w:val="center"/>
            <w:hideMark/>
          </w:tcPr>
          <w:p w14:paraId="1098F07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Dilce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Vieira Viana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64CBD3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Progresso - Barragem B2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904FB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F2F0AE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AC2D6A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FB1931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2536</w:t>
            </w:r>
          </w:p>
        </w:tc>
      </w:tr>
      <w:tr w:rsidR="00A63EB1" w:rsidRPr="00A2689C" w14:paraId="5C86B2E9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6D7F1B9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GVO </w:t>
            </w:r>
            <w:proofErr w:type="gramStart"/>
            <w:r w:rsidRPr="00A2689C">
              <w:rPr>
                <w:rFonts w:asciiTheme="minorHAnsi" w:hAnsiTheme="minorHAnsi" w:cstheme="minorHAnsi"/>
                <w:color w:val="000000"/>
              </w:rPr>
              <w:t xml:space="preserve">- 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Virgulino</w:t>
            </w:r>
            <w:proofErr w:type="spellEnd"/>
            <w:proofErr w:type="gramEnd"/>
            <w:r w:rsidRPr="00A2689C">
              <w:rPr>
                <w:rFonts w:asciiTheme="minorHAnsi" w:hAnsiTheme="minorHAnsi" w:cstheme="minorHAnsi"/>
                <w:color w:val="000000"/>
              </w:rPr>
              <w:t xml:space="preserve"> Oliveira - CLEALCO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051455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BR-02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8DD24B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6D7719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22D0B7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51D9FC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2497</w:t>
            </w:r>
          </w:p>
        </w:tc>
      </w:tr>
      <w:tr w:rsidR="00A63EB1" w:rsidRPr="00A2689C" w14:paraId="3586FA5C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368A81E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GVO </w:t>
            </w:r>
            <w:proofErr w:type="gramStart"/>
            <w:r w:rsidRPr="00A2689C">
              <w:rPr>
                <w:rFonts w:asciiTheme="minorHAnsi" w:hAnsiTheme="minorHAnsi" w:cstheme="minorHAnsi"/>
                <w:color w:val="000000"/>
              </w:rPr>
              <w:t xml:space="preserve">- 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Virgulino</w:t>
            </w:r>
            <w:proofErr w:type="spellEnd"/>
            <w:proofErr w:type="gramEnd"/>
            <w:r w:rsidRPr="00A2689C">
              <w:rPr>
                <w:rFonts w:asciiTheme="minorHAnsi" w:hAnsiTheme="minorHAnsi" w:cstheme="minorHAnsi"/>
                <w:color w:val="000000"/>
              </w:rPr>
              <w:t xml:space="preserve"> Oliveira - CLEALCO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AA5DB3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BR-04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7D7F9E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39B688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C064A8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864FE9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2496</w:t>
            </w:r>
          </w:p>
        </w:tc>
      </w:tr>
      <w:tr w:rsidR="00A63EB1" w:rsidRPr="00A2689C" w14:paraId="602E26B3" w14:textId="77777777" w:rsidTr="00A63EB1">
        <w:trPr>
          <w:trHeight w:val="751"/>
        </w:trPr>
        <w:tc>
          <w:tcPr>
            <w:tcW w:w="2030" w:type="pct"/>
            <w:shd w:val="clear" w:color="auto" w:fill="auto"/>
            <w:vAlign w:val="center"/>
            <w:hideMark/>
          </w:tcPr>
          <w:p w14:paraId="163F74A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HNK – Industria de Bebidas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B6B5E0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São Marcos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103C65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8DD5C4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F2A447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390AC4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5239</w:t>
            </w:r>
          </w:p>
        </w:tc>
      </w:tr>
      <w:tr w:rsidR="00A63EB1" w:rsidRPr="00A2689C" w14:paraId="29E0517D" w14:textId="77777777" w:rsidTr="00A63EB1">
        <w:trPr>
          <w:trHeight w:val="706"/>
        </w:trPr>
        <w:tc>
          <w:tcPr>
            <w:tcW w:w="2030" w:type="pct"/>
            <w:shd w:val="clear" w:color="auto" w:fill="auto"/>
            <w:vAlign w:val="center"/>
            <w:hideMark/>
          </w:tcPr>
          <w:p w14:paraId="658F8F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HNK – Industria de Bebidas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F89F44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São Luiz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A6CADC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6541D7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3FB141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23F1A4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5240</w:t>
            </w:r>
          </w:p>
        </w:tc>
      </w:tr>
      <w:tr w:rsidR="00A63EB1" w:rsidRPr="00A2689C" w14:paraId="153A0159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1DA302A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INCRA – Instituto Nacional de Colonização e Reforma Agraria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1A8824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IARAS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89AA29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F5BD7D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17519C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46B58C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A63EB1" w:rsidRPr="00A2689C" w14:paraId="2B1E45E8" w14:textId="77777777" w:rsidTr="00A63EB1">
        <w:trPr>
          <w:trHeight w:val="688"/>
        </w:trPr>
        <w:tc>
          <w:tcPr>
            <w:tcW w:w="2030" w:type="pct"/>
            <w:shd w:val="clear" w:color="auto" w:fill="auto"/>
            <w:vAlign w:val="center"/>
            <w:hideMark/>
          </w:tcPr>
          <w:p w14:paraId="6D525D2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Isaac Bueno Miranda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BCC158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Sítio Bela Vista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F63BC9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0466B5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89169F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D9BBFE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2535</w:t>
            </w:r>
          </w:p>
        </w:tc>
      </w:tr>
      <w:tr w:rsidR="00A63EB1" w:rsidRPr="00A2689C" w14:paraId="5674ED5B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436C9D3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José Eduardo Loureiro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8D808D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São Nicolau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2D8135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66AFEB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1BBAED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82E621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2531</w:t>
            </w:r>
          </w:p>
        </w:tc>
      </w:tr>
      <w:tr w:rsidR="00A63EB1" w:rsidRPr="00A2689C" w14:paraId="21DDF220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5EC2AB5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José Milton Xavier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D33853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Sitio Regina e São Roque 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C8B593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8E9732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EF3B4F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671ABF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2532</w:t>
            </w:r>
          </w:p>
        </w:tc>
      </w:tr>
      <w:tr w:rsidR="00A63EB1" w:rsidRPr="00A2689C" w14:paraId="7673B091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5A9E8A9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>NARDINI Agroindustrial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F37C25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926296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80FA3B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B09A0D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B6D2D6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2499</w:t>
            </w:r>
          </w:p>
        </w:tc>
      </w:tr>
      <w:tr w:rsidR="00A63EB1" w:rsidRPr="00A2689C" w14:paraId="3C97220A" w14:textId="77777777" w:rsidTr="00A63EB1">
        <w:trPr>
          <w:trHeight w:val="1215"/>
        </w:trPr>
        <w:tc>
          <w:tcPr>
            <w:tcW w:w="2030" w:type="pct"/>
            <w:shd w:val="clear" w:color="auto" w:fill="auto"/>
            <w:vAlign w:val="center"/>
            <w:hideMark/>
          </w:tcPr>
          <w:p w14:paraId="4F4996F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NARDINI Agroindustrial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530ADE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78BAD7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48B6DF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405DF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059B58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2500</w:t>
            </w:r>
          </w:p>
        </w:tc>
      </w:tr>
      <w:tr w:rsidR="00A63EB1" w:rsidRPr="00A2689C" w14:paraId="7CACDF35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0D01B37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NARDINI Agroindustrial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54EFAA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1F1CBE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42744F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18D837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CF9F80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2494</w:t>
            </w:r>
          </w:p>
        </w:tc>
      </w:tr>
      <w:tr w:rsidR="00A63EB1" w:rsidRPr="00A2689C" w14:paraId="778D6FB9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0EFBFD1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P.M. Santa Cruz da Conceição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4288F7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Euclides Morelli/ Santa Cruz da Conceição.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3142EE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858452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D6114C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067C21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5226</w:t>
            </w:r>
          </w:p>
        </w:tc>
      </w:tr>
      <w:tr w:rsidR="00A63EB1" w:rsidRPr="00A2689C" w14:paraId="27115C3F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0804131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Paramount Têxteis Industria e Comércio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F5CBE4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Paramount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3FDA09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40663B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42B8F4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623D0E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18857</w:t>
            </w:r>
          </w:p>
        </w:tc>
      </w:tr>
      <w:tr w:rsidR="00A63EB1" w:rsidRPr="00A2689C" w14:paraId="6AA68156" w14:textId="77777777" w:rsidTr="00A63EB1">
        <w:trPr>
          <w:trHeight w:val="625"/>
        </w:trPr>
        <w:tc>
          <w:tcPr>
            <w:tcW w:w="2030" w:type="pct"/>
            <w:shd w:val="clear" w:color="auto" w:fill="auto"/>
            <w:vAlign w:val="center"/>
            <w:hideMark/>
          </w:tcPr>
          <w:p w14:paraId="600CB72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Petrobras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2DC0E7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Refinaria Capuava RECAP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F23D24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C45FE7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43F5EC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E2348A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2697</w:t>
            </w:r>
          </w:p>
        </w:tc>
      </w:tr>
      <w:tr w:rsidR="00A63EB1" w:rsidRPr="00A2689C" w14:paraId="45CD6CCB" w14:textId="77777777" w:rsidTr="00A63EB1">
        <w:trPr>
          <w:trHeight w:val="508"/>
        </w:trPr>
        <w:tc>
          <w:tcPr>
            <w:tcW w:w="2030" w:type="pct"/>
            <w:shd w:val="clear" w:color="auto" w:fill="auto"/>
            <w:vAlign w:val="center"/>
            <w:hideMark/>
          </w:tcPr>
          <w:p w14:paraId="10BC9E3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2689C">
              <w:rPr>
                <w:rFonts w:asciiTheme="minorHAnsi" w:hAnsiTheme="minorHAnsi" w:cstheme="minorHAnsi"/>
                <w:color w:val="000000"/>
              </w:rPr>
              <w:t>Prefeitura  Municipal</w:t>
            </w:r>
            <w:proofErr w:type="gramEnd"/>
            <w:r w:rsidRPr="00A2689C">
              <w:rPr>
                <w:rFonts w:asciiTheme="minorHAnsi" w:hAnsiTheme="minorHAnsi" w:cstheme="minorHAnsi"/>
                <w:color w:val="000000"/>
              </w:rPr>
              <w:t xml:space="preserve"> de Aparecida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F0E023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Dos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Mottas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776C85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2F0E12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DFAD22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A5C664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2510</w:t>
            </w:r>
          </w:p>
        </w:tc>
      </w:tr>
      <w:tr w:rsidR="00A63EB1" w:rsidRPr="00A2689C" w14:paraId="1D5D70A3" w14:textId="77777777" w:rsidTr="00A63EB1">
        <w:trPr>
          <w:trHeight w:val="886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74D372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2689C">
              <w:rPr>
                <w:rFonts w:asciiTheme="minorHAnsi" w:hAnsiTheme="minorHAnsi" w:cstheme="minorHAnsi"/>
                <w:color w:val="000000"/>
              </w:rPr>
              <w:t>Prefeitura  Municipal</w:t>
            </w:r>
            <w:proofErr w:type="gramEnd"/>
            <w:r w:rsidRPr="00A2689C">
              <w:rPr>
                <w:rFonts w:asciiTheme="minorHAnsi" w:hAnsiTheme="minorHAnsi" w:cstheme="minorHAnsi"/>
                <w:color w:val="000000"/>
              </w:rPr>
              <w:t xml:space="preserve"> de Iracemápolis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6EEBC2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Municipal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6591F73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2BC64B9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714F437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08DCE5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3632</w:t>
            </w:r>
          </w:p>
        </w:tc>
      </w:tr>
      <w:tr w:rsidR="00A63EB1" w:rsidRPr="00A2689C" w14:paraId="04F83BCC" w14:textId="77777777" w:rsidTr="00A63EB1">
        <w:trPr>
          <w:trHeight w:val="733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24B6F0D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2689C">
              <w:rPr>
                <w:rFonts w:asciiTheme="minorHAnsi" w:hAnsiTheme="minorHAnsi" w:cstheme="minorHAnsi"/>
                <w:color w:val="000000"/>
              </w:rPr>
              <w:t>Prefeitura  Municipal</w:t>
            </w:r>
            <w:proofErr w:type="gramEnd"/>
            <w:r w:rsidRPr="00A2689C">
              <w:rPr>
                <w:rFonts w:asciiTheme="minorHAnsi" w:hAnsiTheme="minorHAnsi" w:cstheme="minorHAnsi"/>
                <w:color w:val="000000"/>
              </w:rPr>
              <w:t xml:space="preserve"> de Iracemápolis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942107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Iracema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67F87F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58EFE0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9B4CF8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88943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3628</w:t>
            </w:r>
          </w:p>
        </w:tc>
      </w:tr>
      <w:tr w:rsidR="00A63EB1" w:rsidRPr="00A2689C" w14:paraId="194E0780" w14:textId="77777777" w:rsidTr="00A63EB1">
        <w:trPr>
          <w:trHeight w:val="670"/>
        </w:trPr>
        <w:tc>
          <w:tcPr>
            <w:tcW w:w="2030" w:type="pct"/>
            <w:shd w:val="clear" w:color="auto" w:fill="auto"/>
            <w:vAlign w:val="center"/>
            <w:hideMark/>
          </w:tcPr>
          <w:p w14:paraId="421AB2F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Prefeitura de Paraguaçu Paulista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54F730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Ribeirão Alegre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3FBFB0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4DB0E1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2B7950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7DD8BE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4147</w:t>
            </w:r>
          </w:p>
        </w:tc>
      </w:tr>
      <w:tr w:rsidR="00A63EB1" w:rsidRPr="00A2689C" w14:paraId="6749096A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61826B6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Prefeitura Municipal de Presidente Prudente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35F273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Balneário da Amizade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46FFF7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7A8183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6B6320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6AAF3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2498</w:t>
            </w:r>
          </w:p>
        </w:tc>
      </w:tr>
      <w:tr w:rsidR="00A63EB1" w:rsidRPr="00A2689C" w14:paraId="18F9A06C" w14:textId="77777777" w:rsidTr="00A63EB1">
        <w:trPr>
          <w:trHeight w:val="868"/>
        </w:trPr>
        <w:tc>
          <w:tcPr>
            <w:tcW w:w="2030" w:type="pct"/>
            <w:shd w:val="clear" w:color="auto" w:fill="auto"/>
            <w:vAlign w:val="center"/>
            <w:hideMark/>
          </w:tcPr>
          <w:p w14:paraId="77FB148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Quinha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Participações / Fazenda Mosa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64F63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EB834E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BD2BE1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ED2497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45982B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2530</w:t>
            </w:r>
          </w:p>
        </w:tc>
      </w:tr>
      <w:tr w:rsidR="00A63EB1" w:rsidRPr="00A2689C" w14:paraId="435F1B69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3B8C0A3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RAIZEN - COSAN - Unidade Tamoio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67044D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Marisa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C0E68D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FD8CD6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B4DE02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59E423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2817</w:t>
            </w:r>
          </w:p>
        </w:tc>
      </w:tr>
      <w:tr w:rsidR="00A63EB1" w:rsidRPr="00A2689C" w14:paraId="4A12E7CA" w14:textId="77777777" w:rsidTr="00A63EB1">
        <w:trPr>
          <w:trHeight w:val="706"/>
        </w:trPr>
        <w:tc>
          <w:tcPr>
            <w:tcW w:w="2030" w:type="pct"/>
            <w:shd w:val="clear" w:color="auto" w:fill="auto"/>
            <w:vAlign w:val="center"/>
            <w:hideMark/>
          </w:tcPr>
          <w:p w14:paraId="32AB666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RAIZEN - COSAN - Usina Nova América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48486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Tarumã - 2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B32BEA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4C9086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F53207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10798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2615</w:t>
            </w:r>
          </w:p>
        </w:tc>
      </w:tr>
      <w:tr w:rsidR="00A63EB1" w:rsidRPr="00A2689C" w14:paraId="07B062F0" w14:textId="77777777" w:rsidTr="00A63EB1">
        <w:trPr>
          <w:trHeight w:val="616"/>
        </w:trPr>
        <w:tc>
          <w:tcPr>
            <w:tcW w:w="2030" w:type="pct"/>
            <w:shd w:val="clear" w:color="auto" w:fill="auto"/>
            <w:vAlign w:val="center"/>
            <w:hideMark/>
          </w:tcPr>
          <w:p w14:paraId="52530F9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RAIZEN - COSAN - Usina Nova América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78AF51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Tarumã -1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8E870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83A855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81928C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83F190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2614</w:t>
            </w:r>
          </w:p>
        </w:tc>
      </w:tr>
      <w:tr w:rsidR="00A63EB1" w:rsidRPr="00A2689C" w14:paraId="63928E2C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4D03D8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RAIZEN COSAN S/A – Unidade Tamoio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3D5EBB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São José do Corrente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0C0ACB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AAF9FA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E8CD76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C318A4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2818</w:t>
            </w:r>
          </w:p>
        </w:tc>
      </w:tr>
      <w:tr w:rsidR="00A63EB1" w:rsidRPr="00A2689C" w14:paraId="1282B48C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086519A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>Raizen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Energia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9961C8C" w14:textId="06AAD5EC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05 / Bonfim - Guariba / Santa </w:t>
            </w:r>
            <w:r w:rsidR="00F25D59" w:rsidRPr="00A2689C">
              <w:rPr>
                <w:rFonts w:asciiTheme="minorHAnsi" w:hAnsiTheme="minorHAnsi" w:cstheme="minorHAnsi"/>
                <w:color w:val="000000"/>
              </w:rPr>
              <w:t>Ernestina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ED1EA8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61ECAF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65DD0E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8251AD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18941</w:t>
            </w:r>
          </w:p>
        </w:tc>
      </w:tr>
      <w:tr w:rsidR="00A63EB1" w:rsidRPr="00A2689C" w14:paraId="15F3F31C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3B55128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Raizen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Energia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9B5DE8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Ipaussu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126AE1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3F0B7E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4CB670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A3BDF5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2611</w:t>
            </w:r>
          </w:p>
        </w:tc>
      </w:tr>
      <w:tr w:rsidR="00A63EB1" w:rsidRPr="00A2689C" w14:paraId="73686AC2" w14:textId="77777777" w:rsidTr="00A63EB1">
        <w:trPr>
          <w:trHeight w:val="805"/>
        </w:trPr>
        <w:tc>
          <w:tcPr>
            <w:tcW w:w="2030" w:type="pct"/>
            <w:shd w:val="clear" w:color="auto" w:fill="auto"/>
            <w:vAlign w:val="center"/>
            <w:hideMark/>
          </w:tcPr>
          <w:p w14:paraId="4AC23F3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Raizen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Energia S/A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19008DE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Parque Industrial - UNIVALEM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550BE1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5997D2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C622FB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DCE037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2491</w:t>
            </w:r>
          </w:p>
        </w:tc>
      </w:tr>
      <w:tr w:rsidR="00A63EB1" w:rsidRPr="00A2689C" w14:paraId="5A639E04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07D495F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RENUKA do Brasil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18986B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Ribeirão dos Patos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400C7A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CF7667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A220B8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7210FB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2487</w:t>
            </w:r>
          </w:p>
        </w:tc>
      </w:tr>
      <w:tr w:rsidR="00A63EB1" w:rsidRPr="00A2689C" w14:paraId="05DEB0E2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3AB1D9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RENUKA do Brasil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3EFA3A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Córrego do Fim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B665B8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0D2B27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E1590A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5BB94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3749</w:t>
            </w:r>
          </w:p>
        </w:tc>
      </w:tr>
      <w:tr w:rsidR="00A63EB1" w:rsidRPr="00A2689C" w14:paraId="7DC62B37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B347F6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RENUKA do Brasil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808803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Córrego do Fim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92A8F4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0C64D9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29C3ED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F2306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3752</w:t>
            </w:r>
          </w:p>
        </w:tc>
      </w:tr>
      <w:tr w:rsidR="00A63EB1" w:rsidRPr="00A2689C" w14:paraId="65E62255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3674E3C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RENUKA do Brasil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D531A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Ribeirão dos Patos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82A300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581414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AB123B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8B514A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2489</w:t>
            </w:r>
          </w:p>
        </w:tc>
      </w:tr>
      <w:tr w:rsidR="00A63EB1" w:rsidRPr="00A2689C" w14:paraId="29DB8715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48C004A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Residencial Reserva Ibirapitanga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97F321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Reserva Ibirapitanga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FB26C4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AF0052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501A53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B2C343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5225</w:t>
            </w:r>
          </w:p>
        </w:tc>
      </w:tr>
      <w:tr w:rsidR="00A63EB1" w:rsidRPr="00A2689C" w14:paraId="6BE3DDD7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65DA027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SAAE Indaiatuba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79CDD1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Capivari-Mirim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7DB1AC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B9FAA6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758DDE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746A2E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2605</w:t>
            </w:r>
          </w:p>
        </w:tc>
      </w:tr>
      <w:tr w:rsidR="00A63EB1" w:rsidRPr="00A2689C" w14:paraId="0B03079F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1FC2793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SAAE Itu – CIS-ITU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2B113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Braiaiá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E429A9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C310E2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0F8348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D04C4E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2558</w:t>
            </w:r>
          </w:p>
        </w:tc>
      </w:tr>
      <w:tr w:rsidR="00A63EB1" w:rsidRPr="00A2689C" w14:paraId="1F753433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0E48249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SAAE Itu – CIS-ITU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0B0C02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Fubaleiro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7C83EF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825007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E8FE66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186E7B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2559</w:t>
            </w:r>
          </w:p>
        </w:tc>
      </w:tr>
      <w:tr w:rsidR="00A63EB1" w:rsidRPr="00A2689C" w14:paraId="208BA0A9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6E6049A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SAAE Itu – CIS-ITU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EF5EC7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Gomes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B7EAEC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603349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405AF8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92C38C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2560</w:t>
            </w:r>
          </w:p>
        </w:tc>
      </w:tr>
      <w:tr w:rsidR="00A63EB1" w:rsidRPr="00A2689C" w14:paraId="718AF66D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279F2FD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SAAE Sorocaba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0FBFB2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Castelinho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DDF57D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C39CE4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0ABB80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6C0124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2527</w:t>
            </w:r>
          </w:p>
        </w:tc>
      </w:tr>
      <w:tr w:rsidR="00A63EB1" w:rsidRPr="00A2689C" w14:paraId="48CAA80D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7B1CA75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SAAE Sorocaba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54D66B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Eden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56947E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2F92EB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C81A6E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4ECBAE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2528</w:t>
            </w:r>
          </w:p>
        </w:tc>
      </w:tr>
      <w:tr w:rsidR="00A63EB1" w:rsidRPr="00A2689C" w14:paraId="15C204AC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219DD1C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Presidente Prudente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E860EC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CICA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7F173F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4FB4AE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775A79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7ABD2C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3737</w:t>
            </w:r>
          </w:p>
        </w:tc>
      </w:tr>
      <w:tr w:rsidR="00A63EB1" w:rsidRPr="00A2689C" w14:paraId="6115B760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F39EF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C93063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Águas Claras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F62CB7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C25745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3EC359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57CFFC7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781</w:t>
            </w:r>
          </w:p>
        </w:tc>
      </w:tr>
      <w:tr w:rsidR="00A63EB1" w:rsidRPr="00A2689C" w14:paraId="3781132F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1928BCA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ADA709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Atibainha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91F335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D01778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C54727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0EB7AD5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1085</w:t>
            </w:r>
          </w:p>
        </w:tc>
      </w:tr>
      <w:tr w:rsidR="00A63EB1" w:rsidRPr="00A2689C" w14:paraId="20F6E669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6DC9B73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E87455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Capivari-Monos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67D3FE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E0A4F0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C86708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987C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3774</w:t>
            </w:r>
          </w:p>
        </w:tc>
      </w:tr>
      <w:tr w:rsidR="00A63EB1" w:rsidRPr="00A2689C" w14:paraId="55FD81A1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3AF20C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2C3759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689C">
              <w:rPr>
                <w:rFonts w:asciiTheme="minorHAnsi" w:hAnsiTheme="minorHAnsi" w:cstheme="minorHAnsi"/>
              </w:rPr>
              <w:t>Biritiba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F837CB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2548EB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0F3BD3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21AF1D2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1002</w:t>
            </w:r>
          </w:p>
        </w:tc>
      </w:tr>
      <w:tr w:rsidR="00A63EB1" w:rsidRPr="00A2689C" w14:paraId="7A423874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962D3D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F65D93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Cascata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14BD5F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55D738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D24C38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666CE2B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566</w:t>
            </w:r>
          </w:p>
        </w:tc>
      </w:tr>
      <w:tr w:rsidR="00A63EB1" w:rsidRPr="00A2689C" w14:paraId="2A9AF6BF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597CC04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1E8A99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Da Graça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5BE411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 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ED3331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75CEF2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33504CB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1141</w:t>
            </w:r>
          </w:p>
        </w:tc>
      </w:tr>
      <w:tr w:rsidR="00A63EB1" w:rsidRPr="00A2689C" w14:paraId="660D55E5" w14:textId="77777777" w:rsidTr="00A63EB1">
        <w:trPr>
          <w:trHeight w:val="255"/>
        </w:trPr>
        <w:tc>
          <w:tcPr>
            <w:tcW w:w="2030" w:type="pct"/>
            <w:shd w:val="clear" w:color="auto" w:fill="auto"/>
            <w:vAlign w:val="center"/>
            <w:hideMark/>
          </w:tcPr>
          <w:p w14:paraId="15F8CC1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4B9510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689C">
              <w:rPr>
                <w:rFonts w:asciiTheme="minorHAnsi" w:hAnsiTheme="minorHAnsi" w:cstheme="minorHAnsi"/>
              </w:rPr>
              <w:t>Engordador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465B9B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D92118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7B7011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2B0DCA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1351</w:t>
            </w:r>
          </w:p>
        </w:tc>
      </w:tr>
      <w:tr w:rsidR="00A63EB1" w:rsidRPr="00A2689C" w14:paraId="683FC8CC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28A5159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03B500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Jacareí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E79D92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38CD1B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C56087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1B8F6C7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1367</w:t>
            </w:r>
          </w:p>
        </w:tc>
      </w:tr>
      <w:tr w:rsidR="00A63EB1" w:rsidRPr="00A2689C" w14:paraId="7E380B25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20718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538FB9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Jundiaí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61831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93032C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918BB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04CB16D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1003</w:t>
            </w:r>
          </w:p>
        </w:tc>
      </w:tr>
      <w:tr w:rsidR="00A63EB1" w:rsidRPr="00A2689C" w14:paraId="095674FF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71090D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192430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Morada dos Lagos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3224E1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61AAD7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87C56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50CDBB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3726</w:t>
            </w:r>
          </w:p>
        </w:tc>
      </w:tr>
      <w:tr w:rsidR="00A63EB1" w:rsidRPr="00A2689C" w14:paraId="2F77CE72" w14:textId="77777777" w:rsidTr="00A63EB1">
        <w:trPr>
          <w:trHeight w:val="255"/>
        </w:trPr>
        <w:tc>
          <w:tcPr>
            <w:tcW w:w="2030" w:type="pct"/>
            <w:shd w:val="clear" w:color="auto" w:fill="auto"/>
            <w:vAlign w:val="center"/>
            <w:hideMark/>
          </w:tcPr>
          <w:p w14:paraId="54D3090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F0DC90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Orion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EE4EA1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EF4DC6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2B74A4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CA98C4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1333</w:t>
            </w:r>
          </w:p>
        </w:tc>
      </w:tr>
      <w:tr w:rsidR="00A63EB1" w:rsidRPr="00A2689C" w14:paraId="72DC78AE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237C3E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063629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Paiva Castro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FCAF7E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8943A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98A5B1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7BD699F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584</w:t>
            </w:r>
          </w:p>
        </w:tc>
      </w:tr>
      <w:tr w:rsidR="00A63EB1" w:rsidRPr="00A2689C" w14:paraId="36A629BD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0F0EAC0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0E9D23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Paraitinga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532941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068502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CD8F16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49B16C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988</w:t>
            </w:r>
          </w:p>
        </w:tc>
      </w:tr>
      <w:tr w:rsidR="00A63EB1" w:rsidRPr="00A2689C" w14:paraId="2C39245F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F9C1AA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2B6DD6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 xml:space="preserve">Pedro </w:t>
            </w:r>
            <w:proofErr w:type="spellStart"/>
            <w:r w:rsidRPr="00A2689C">
              <w:rPr>
                <w:rFonts w:asciiTheme="minorHAnsi" w:hAnsiTheme="minorHAnsi" w:cstheme="minorHAnsi"/>
              </w:rPr>
              <w:t>Beicht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C58410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0C3CBD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26FBB5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2373CAD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1097</w:t>
            </w:r>
          </w:p>
        </w:tc>
      </w:tr>
      <w:tr w:rsidR="00A63EB1" w:rsidRPr="00A2689C" w14:paraId="0D670D64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73525E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CFCF7F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r w:rsidRPr="00A2689C">
              <w:rPr>
                <w:rFonts w:asciiTheme="minorHAnsi" w:hAnsiTheme="minorHAnsi" w:cstheme="minorHAnsi"/>
              </w:rPr>
              <w:t>Ponte Nova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FC2D7F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0E4E36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7F4756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2848D6D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1007</w:t>
            </w:r>
          </w:p>
        </w:tc>
      </w:tr>
      <w:tr w:rsidR="00A63EB1" w:rsidRPr="00A2689C" w14:paraId="56C0CF47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5795E8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C2CAA3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4º Colônia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88B419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1604BD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64A7F5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303758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3727</w:t>
            </w:r>
          </w:p>
        </w:tc>
      </w:tr>
      <w:tr w:rsidR="00A63EB1" w:rsidRPr="00A2689C" w14:paraId="102B0BF0" w14:textId="77777777" w:rsidTr="00A63EB1">
        <w:trPr>
          <w:trHeight w:val="661"/>
        </w:trPr>
        <w:tc>
          <w:tcPr>
            <w:tcW w:w="2030" w:type="pct"/>
            <w:shd w:val="clear" w:color="auto" w:fill="auto"/>
            <w:vAlign w:val="center"/>
            <w:hideMark/>
          </w:tcPr>
          <w:p w14:paraId="3DDCADB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600ED9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Ribeirão do Campo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CA6B45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26106D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F50E1A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D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CED218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161</w:t>
            </w:r>
          </w:p>
        </w:tc>
      </w:tr>
      <w:tr w:rsidR="00A63EB1" w:rsidRPr="00A2689C" w14:paraId="5C00E7C6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5E75A0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1AA5F8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Rio Grande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020E02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843B43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864CA5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DB24B5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1385</w:t>
            </w:r>
          </w:p>
        </w:tc>
      </w:tr>
      <w:tr w:rsidR="00A63EB1" w:rsidRPr="00A2689C" w14:paraId="25B747F8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9C886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– São Paulo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CD6E1F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689C">
              <w:rPr>
                <w:rFonts w:asciiTheme="minorHAnsi" w:hAnsiTheme="minorHAnsi" w:cstheme="minorHAnsi"/>
              </w:rPr>
              <w:t>Taiaçupeba</w:t>
            </w:r>
            <w:proofErr w:type="spellEnd"/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AA8A91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36A91D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A69ECC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5CAE4C7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1001</w:t>
            </w:r>
          </w:p>
        </w:tc>
      </w:tr>
      <w:tr w:rsidR="00A63EB1" w:rsidRPr="00A2689C" w14:paraId="46FF420A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0350C26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SABESP - Tatuí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C3F6E18" w14:textId="63510059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</w:t>
            </w:r>
            <w:r w:rsidR="00F25D59" w:rsidRPr="00A2689C">
              <w:rPr>
                <w:rFonts w:asciiTheme="minorHAnsi" w:hAnsiTheme="minorHAnsi" w:cstheme="minorHAnsi"/>
                <w:color w:val="000000"/>
              </w:rPr>
              <w:t>Rio Tatuí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86F65C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4A0C36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675627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50635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3718</w:t>
            </w:r>
          </w:p>
        </w:tc>
      </w:tr>
      <w:tr w:rsidR="00A63EB1" w:rsidRPr="00A2689C" w14:paraId="783B5598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4995602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SAEMA - Araras - Fazenda Santa Lucia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295E4C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Represa 01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B76536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56A573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BA167D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A19BB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3845</w:t>
            </w:r>
          </w:p>
        </w:tc>
      </w:tr>
      <w:tr w:rsidR="00A63EB1" w:rsidRPr="00A2689C" w14:paraId="5EA211E1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74FB39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Saneamento Ambiental de Viradouro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7A955A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do Córrego Água Limpa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647276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2BE93E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43D9CD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AB7220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5254</w:t>
            </w:r>
          </w:p>
        </w:tc>
      </w:tr>
      <w:tr w:rsidR="00A63EB1" w:rsidRPr="00A2689C" w14:paraId="0D52189A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0A94D7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SANEAQUA MAIRINQUE S/A.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B25D9F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Carvalhal /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Saneaqua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- Mairinque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6286E5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81DD89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C0C1D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7D4E49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18866</w:t>
            </w:r>
          </w:p>
        </w:tc>
      </w:tr>
      <w:tr w:rsidR="00A63EB1" w:rsidRPr="00A2689C" w14:paraId="00C3DD88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18671B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SANEAQUA MAIRINQUE S/A.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DC51B9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Fiscal /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Saneaqua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- Mairinque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DBFA2A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BD0C39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2ECD55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2C1681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18865</w:t>
            </w:r>
          </w:p>
        </w:tc>
      </w:tr>
      <w:tr w:rsidR="00A63EB1" w:rsidRPr="00A2689C" w14:paraId="07EBA73A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516587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Soc. Res. Quinta da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Baroneza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54D821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B-1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98460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67FBE9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DBEE2A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F0AAF1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3730</w:t>
            </w:r>
          </w:p>
        </w:tc>
      </w:tr>
      <w:tr w:rsidR="00A63EB1" w:rsidRPr="00A2689C" w14:paraId="483AD79E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67B137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Soc. Res. Quinta da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Baroneza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AA5B8C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B-2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2AFA04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6A3F39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AC5E71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54020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3732</w:t>
            </w:r>
          </w:p>
        </w:tc>
      </w:tr>
      <w:tr w:rsidR="00A63EB1" w:rsidRPr="00A2689C" w14:paraId="79B3C837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46EADD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Soc. Res. Quinta da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Baroneza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5105BC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B-3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F9E14D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E919E3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36FB3B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F4D75F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3733</w:t>
            </w:r>
          </w:p>
        </w:tc>
      </w:tr>
      <w:tr w:rsidR="00A63EB1" w:rsidRPr="00A2689C" w14:paraId="3891B707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0114E25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Soc. Res. Quinta da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Baroneza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93CD15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B-4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D37E2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3F383A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00F786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C8C2C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3734</w:t>
            </w:r>
          </w:p>
        </w:tc>
      </w:tr>
      <w:tr w:rsidR="00A63EB1" w:rsidRPr="00A2689C" w14:paraId="3153B956" w14:textId="77777777" w:rsidTr="00A63EB1">
        <w:trPr>
          <w:trHeight w:val="975"/>
        </w:trPr>
        <w:tc>
          <w:tcPr>
            <w:tcW w:w="2030" w:type="pct"/>
            <w:shd w:val="clear" w:color="auto" w:fill="auto"/>
            <w:vAlign w:val="center"/>
            <w:hideMark/>
          </w:tcPr>
          <w:p w14:paraId="4927686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 xml:space="preserve">Soc. Res. Quinta da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Baroneza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7DDF21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B-5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89E3E8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9D2259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DF8526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A7DA5F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3735</w:t>
            </w:r>
          </w:p>
        </w:tc>
      </w:tr>
      <w:tr w:rsidR="00A63EB1" w:rsidRPr="00A2689C" w14:paraId="64B5BD44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3F9E7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Soc. Res. Quinta da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Baroneza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528140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B-6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D96264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447D07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215D23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A2EE9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3736</w:t>
            </w:r>
          </w:p>
        </w:tc>
      </w:tr>
      <w:tr w:rsidR="00A63EB1" w:rsidRPr="00A2689C" w14:paraId="7F7B863E" w14:textId="77777777" w:rsidTr="00A63EB1">
        <w:trPr>
          <w:trHeight w:val="1075"/>
        </w:trPr>
        <w:tc>
          <w:tcPr>
            <w:tcW w:w="2030" w:type="pct"/>
            <w:shd w:val="clear" w:color="auto" w:fill="auto"/>
            <w:vAlign w:val="center"/>
            <w:hideMark/>
          </w:tcPr>
          <w:p w14:paraId="2B2AD53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541531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61DDCE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2B1005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B678CD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E9399A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2574</w:t>
            </w:r>
          </w:p>
        </w:tc>
      </w:tr>
      <w:tr w:rsidR="00A63EB1" w:rsidRPr="00A2689C" w14:paraId="369CB23A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0D9F73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4EE4BE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4E2C2F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A5E8D1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856B16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DF6E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2575</w:t>
            </w:r>
          </w:p>
        </w:tc>
      </w:tr>
      <w:tr w:rsidR="00A63EB1" w:rsidRPr="00A2689C" w14:paraId="1C5B0A1B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346E385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374DA5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4EA23C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56BB57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01DF2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7FC126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2576</w:t>
            </w:r>
          </w:p>
        </w:tc>
      </w:tr>
      <w:tr w:rsidR="00A63EB1" w:rsidRPr="00A2689C" w14:paraId="6D4AAD35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6B9F7E0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0B3CD8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CE0AA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1F437A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106FBE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3FB5DC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2585</w:t>
            </w:r>
          </w:p>
        </w:tc>
      </w:tr>
      <w:tr w:rsidR="00A63EB1" w:rsidRPr="00A2689C" w14:paraId="7D8AEAD3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64E3B06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DF2694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7BCD1A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1C3FB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689370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910333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2587</w:t>
            </w:r>
          </w:p>
        </w:tc>
      </w:tr>
      <w:tr w:rsidR="00A63EB1" w:rsidRPr="00A2689C" w14:paraId="0A653E03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555F931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E99DB1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F774BC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EA43C7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DB042E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E02543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2588</w:t>
            </w:r>
          </w:p>
        </w:tc>
      </w:tr>
      <w:tr w:rsidR="00A63EB1" w:rsidRPr="00A2689C" w14:paraId="01B20FE9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6908BAE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 S/A - Araraquara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EF60FA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0C318D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79CB92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278378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8F81E6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2589</w:t>
            </w:r>
          </w:p>
        </w:tc>
      </w:tr>
      <w:tr w:rsidR="00A63EB1" w:rsidRPr="00A2689C" w14:paraId="698DA3E4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719189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 S/A - Araraquara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8D217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Fazenda Santa Alice -Barramento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EC9554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CD995C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253DF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6AEC37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2573</w:t>
            </w:r>
          </w:p>
        </w:tc>
      </w:tr>
      <w:tr w:rsidR="00A63EB1" w:rsidRPr="00A2689C" w14:paraId="2F783D6E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9D53EB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Sucocítrico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CUTRALE S/A - Itápolis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4D4BB7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– Rio São Pedro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0299AB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721B62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354BA7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4828D6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2608</w:t>
            </w:r>
          </w:p>
        </w:tc>
      </w:tr>
      <w:tr w:rsidR="00A63EB1" w:rsidRPr="00A2689C" w14:paraId="41E594BB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32D96C9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A2689C">
              <w:rPr>
                <w:rFonts w:asciiTheme="minorHAnsi" w:hAnsiTheme="minorHAnsi" w:cstheme="minorHAnsi"/>
                <w:color w:val="000000"/>
              </w:rPr>
              <w:t xml:space="preserve">TEREOS 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Açucar</w:t>
            </w:r>
            <w:proofErr w:type="spellEnd"/>
            <w:proofErr w:type="gramEnd"/>
            <w:r w:rsidRPr="00A2689C">
              <w:rPr>
                <w:rFonts w:asciiTheme="minorHAnsi" w:hAnsiTheme="minorHAnsi" w:cstheme="minorHAnsi"/>
                <w:color w:val="000000"/>
              </w:rPr>
              <w:t xml:space="preserve"> &amp; Energia / Fazenda Fortaleza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A27CF9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Fortaleza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452F16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D03BC5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35CE06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C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D19628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2488</w:t>
            </w:r>
          </w:p>
        </w:tc>
      </w:tr>
      <w:tr w:rsidR="00A63EB1" w:rsidRPr="00A2689C" w14:paraId="716085C7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1F87B2E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TEREOS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Açucar&amp;Energia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Brasil/Guarani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3E75A7B" w14:textId="4A99F372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Usina </w:t>
            </w:r>
            <w:r w:rsidR="00F25D59" w:rsidRPr="00A2689C">
              <w:rPr>
                <w:rFonts w:asciiTheme="minorHAnsi" w:hAnsiTheme="minorHAnsi" w:cstheme="minorHAnsi"/>
                <w:color w:val="000000"/>
              </w:rPr>
              <w:t>Severínia</w:t>
            </w:r>
            <w:r w:rsidRPr="00A2689C">
              <w:rPr>
                <w:rFonts w:asciiTheme="minorHAnsi" w:hAnsiTheme="minorHAnsi" w:cstheme="minorHAnsi"/>
                <w:color w:val="000000"/>
              </w:rPr>
              <w:t xml:space="preserve"> 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D86DF4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A2F676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79F9DE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178C66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2492</w:t>
            </w:r>
          </w:p>
        </w:tc>
      </w:tr>
      <w:tr w:rsidR="00A63EB1" w:rsidRPr="00A2689C" w14:paraId="63DA810B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EF9291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TEREOS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Açucar&amp;Energia</w:t>
            </w:r>
            <w:proofErr w:type="spellEnd"/>
            <w:r w:rsidRPr="00A2689C">
              <w:rPr>
                <w:rFonts w:asciiTheme="minorHAnsi" w:hAnsiTheme="minorHAnsi" w:cstheme="minorHAnsi"/>
                <w:color w:val="000000"/>
              </w:rPr>
              <w:t xml:space="preserve"> Brasil/Guarani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7AB2742" w14:textId="2321022D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Usina </w:t>
            </w:r>
            <w:r w:rsidR="00F25D59" w:rsidRPr="00A2689C">
              <w:rPr>
                <w:rFonts w:asciiTheme="minorHAnsi" w:hAnsiTheme="minorHAnsi" w:cstheme="minorHAnsi"/>
                <w:color w:val="000000"/>
              </w:rPr>
              <w:t>Severínia</w:t>
            </w:r>
            <w:r w:rsidRPr="00A2689C">
              <w:rPr>
                <w:rFonts w:asciiTheme="minorHAnsi" w:hAnsiTheme="minorHAnsi" w:cstheme="minorHAnsi"/>
                <w:color w:val="000000"/>
              </w:rPr>
              <w:t xml:space="preserve"> B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C0DF42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E5B781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61A1B7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29C5E4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2493</w:t>
            </w:r>
          </w:p>
        </w:tc>
      </w:tr>
      <w:tr w:rsidR="00A63EB1" w:rsidRPr="00A2689C" w14:paraId="653AA377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5095715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UFSCAR - Universidade Federal de São Carlos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102AEBF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Monjolinho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9ABC4F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DAF135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085B68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4B7AB7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2147</w:t>
            </w:r>
          </w:p>
        </w:tc>
      </w:tr>
      <w:tr w:rsidR="00A63EB1" w:rsidRPr="00A2689C" w14:paraId="77A967E1" w14:textId="77777777" w:rsidTr="00A63EB1">
        <w:trPr>
          <w:trHeight w:val="571"/>
        </w:trPr>
        <w:tc>
          <w:tcPr>
            <w:tcW w:w="2030" w:type="pct"/>
            <w:shd w:val="clear" w:color="000000" w:fill="FFFFFF"/>
            <w:vAlign w:val="center"/>
            <w:hideMark/>
          </w:tcPr>
          <w:p w14:paraId="159DE9E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Bela Vista</w:t>
            </w:r>
          </w:p>
        </w:tc>
        <w:tc>
          <w:tcPr>
            <w:tcW w:w="1773" w:type="pct"/>
            <w:shd w:val="clear" w:color="000000" w:fill="FFFFFF"/>
            <w:vAlign w:val="center"/>
            <w:hideMark/>
          </w:tcPr>
          <w:p w14:paraId="6622AB9D" w14:textId="7029FC99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Barragem Fábrica de </w:t>
            </w:r>
            <w:r w:rsidR="00F25D59" w:rsidRPr="00A2689C">
              <w:rPr>
                <w:rFonts w:asciiTheme="minorHAnsi" w:hAnsiTheme="minorHAnsi" w:cstheme="minorHAnsi"/>
                <w:color w:val="000000"/>
              </w:rPr>
              <w:t>Açúcar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14:paraId="5B1E936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000000" w:fill="FFFFFF"/>
            <w:vAlign w:val="center"/>
            <w:hideMark/>
          </w:tcPr>
          <w:p w14:paraId="3F0AC44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14:paraId="1B19493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000000" w:fill="FFFFFF"/>
            <w:vAlign w:val="center"/>
            <w:hideMark/>
          </w:tcPr>
          <w:p w14:paraId="341A7FE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3868</w:t>
            </w:r>
          </w:p>
        </w:tc>
      </w:tr>
      <w:tr w:rsidR="00A63EB1" w:rsidRPr="00A2689C" w14:paraId="266E5971" w14:textId="77777777" w:rsidTr="00A63EB1">
        <w:trPr>
          <w:trHeight w:val="481"/>
        </w:trPr>
        <w:tc>
          <w:tcPr>
            <w:tcW w:w="2030" w:type="pct"/>
            <w:shd w:val="clear" w:color="auto" w:fill="auto"/>
            <w:vAlign w:val="center"/>
            <w:hideMark/>
          </w:tcPr>
          <w:p w14:paraId="39030DF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Bela Vista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53B6D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Barragem Casa do Lago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3E4F79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1FAE36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0F38D5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81F3A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3738</w:t>
            </w:r>
          </w:p>
        </w:tc>
      </w:tr>
      <w:tr w:rsidR="00A63EB1" w:rsidRPr="00A2689C" w14:paraId="6E189D1A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726A07D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Usina Colombo S/A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Açúcar&amp;Álcool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8BC6B8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Colombo - Barramento - 1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F75BD0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2E1D57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CC61B5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7143A9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5260</w:t>
            </w:r>
          </w:p>
        </w:tc>
      </w:tr>
      <w:tr w:rsidR="00A63EB1" w:rsidRPr="00A2689C" w14:paraId="4F2DD713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414FDE0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Usina Colombo S/A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Açúcar&amp;Álcool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00504C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Colombo - Barramento - 2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B94875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C1971B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72C7A8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649ED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5261</w:t>
            </w:r>
          </w:p>
        </w:tc>
      </w:tr>
      <w:tr w:rsidR="00A63EB1" w:rsidRPr="00A2689C" w14:paraId="664C705A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2CA0C64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Usina São João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Açucar&amp;Alcool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EE250A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B3BFFF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7D85C0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24F97E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283D34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2664</w:t>
            </w:r>
          </w:p>
        </w:tc>
      </w:tr>
      <w:tr w:rsidR="00A63EB1" w:rsidRPr="00A2689C" w14:paraId="5A3EF7B5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1D7F23A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lastRenderedPageBreak/>
              <w:t xml:space="preserve">Usina São João </w:t>
            </w:r>
            <w:proofErr w:type="spellStart"/>
            <w:r w:rsidRPr="00A2689C">
              <w:rPr>
                <w:rFonts w:asciiTheme="minorHAnsi" w:hAnsiTheme="minorHAnsi" w:cstheme="minorHAnsi"/>
                <w:color w:val="000000"/>
              </w:rPr>
              <w:t>Açucar&amp;Alcool</w:t>
            </w:r>
            <w:proofErr w:type="spellEnd"/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188B52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499BAE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8A4432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0B1061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243487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2663</w:t>
            </w:r>
          </w:p>
        </w:tc>
      </w:tr>
      <w:tr w:rsidR="00A63EB1" w:rsidRPr="00A2689C" w14:paraId="5202C41C" w14:textId="77777777" w:rsidTr="00A63EB1">
        <w:trPr>
          <w:trHeight w:val="598"/>
        </w:trPr>
        <w:tc>
          <w:tcPr>
            <w:tcW w:w="2030" w:type="pct"/>
            <w:shd w:val="clear" w:color="auto" w:fill="auto"/>
            <w:vAlign w:val="center"/>
            <w:hideMark/>
          </w:tcPr>
          <w:p w14:paraId="3CB1C0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Luiz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0A3BA7F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- 1 / Usina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DA692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6A4F436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DDA309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6861C9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2619</w:t>
            </w:r>
          </w:p>
        </w:tc>
      </w:tr>
      <w:tr w:rsidR="00A63EB1" w:rsidRPr="00A2689C" w14:paraId="6683208A" w14:textId="77777777" w:rsidTr="00A63EB1">
        <w:trPr>
          <w:trHeight w:val="508"/>
        </w:trPr>
        <w:tc>
          <w:tcPr>
            <w:tcW w:w="2030" w:type="pct"/>
            <w:shd w:val="clear" w:color="auto" w:fill="auto"/>
            <w:vAlign w:val="center"/>
            <w:hideMark/>
          </w:tcPr>
          <w:p w14:paraId="4F2A53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Luiz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5CF0345" w14:textId="3DBC8124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 xml:space="preserve">Barramento - 2 </w:t>
            </w:r>
            <w:r w:rsidR="00F25D59" w:rsidRPr="00A2689C">
              <w:rPr>
                <w:rFonts w:asciiTheme="minorHAnsi" w:hAnsiTheme="minorHAnsi" w:cstheme="minorHAnsi"/>
                <w:color w:val="000000"/>
              </w:rPr>
              <w:t>/ Santa</w:t>
            </w:r>
            <w:r w:rsidRPr="00A2689C">
              <w:rPr>
                <w:rFonts w:asciiTheme="minorHAnsi" w:hAnsiTheme="minorHAnsi" w:cstheme="minorHAnsi"/>
                <w:color w:val="000000"/>
              </w:rPr>
              <w:t xml:space="preserve"> Rosa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1BD27E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20B0F82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02DAAB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2FB1C8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2620</w:t>
            </w:r>
          </w:p>
        </w:tc>
      </w:tr>
      <w:tr w:rsidR="00A63EB1" w:rsidRPr="00A2689C" w14:paraId="516C8D68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4F844DB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Luiz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21A70BF3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- 3 / São José 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0823D4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F7571A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79621F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5A18B5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2617</w:t>
            </w:r>
          </w:p>
        </w:tc>
      </w:tr>
      <w:tr w:rsidR="00A63EB1" w:rsidRPr="00A2689C" w14:paraId="0AD2AA4D" w14:textId="77777777" w:rsidTr="00A63EB1">
        <w:trPr>
          <w:trHeight w:val="805"/>
        </w:trPr>
        <w:tc>
          <w:tcPr>
            <w:tcW w:w="2030" w:type="pct"/>
            <w:shd w:val="clear" w:color="auto" w:fill="auto"/>
            <w:vAlign w:val="center"/>
            <w:hideMark/>
          </w:tcPr>
          <w:p w14:paraId="4C79BD2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Luiz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755A49F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- 4 / São José 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3D5AAC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5704965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608547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89DDA7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2622</w:t>
            </w:r>
          </w:p>
        </w:tc>
      </w:tr>
      <w:tr w:rsidR="00A63EB1" w:rsidRPr="00A2689C" w14:paraId="65EE6B18" w14:textId="77777777" w:rsidTr="00A63EB1">
        <w:trPr>
          <w:trHeight w:val="715"/>
        </w:trPr>
        <w:tc>
          <w:tcPr>
            <w:tcW w:w="2030" w:type="pct"/>
            <w:shd w:val="clear" w:color="auto" w:fill="auto"/>
            <w:vAlign w:val="center"/>
            <w:hideMark/>
          </w:tcPr>
          <w:p w14:paraId="4EDBFFB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8EF2FE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1 “Prainha” - Pradópolis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B0EACB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D0551A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01A7E1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362F21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3849</w:t>
            </w:r>
          </w:p>
        </w:tc>
      </w:tr>
      <w:tr w:rsidR="00A63EB1" w:rsidRPr="00A2689C" w14:paraId="556EF138" w14:textId="77777777" w:rsidTr="00A63EB1">
        <w:trPr>
          <w:trHeight w:val="670"/>
        </w:trPr>
        <w:tc>
          <w:tcPr>
            <w:tcW w:w="2030" w:type="pct"/>
            <w:shd w:val="clear" w:color="auto" w:fill="auto"/>
            <w:vAlign w:val="center"/>
            <w:hideMark/>
          </w:tcPr>
          <w:p w14:paraId="068F528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35E0AF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B-1 - Ribeirão Boa Vista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9D689B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66E9E0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CB15D3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1B52E02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2820</w:t>
            </w:r>
          </w:p>
        </w:tc>
      </w:tr>
      <w:tr w:rsidR="00A63EB1" w:rsidRPr="00A2689C" w14:paraId="1DEF877F" w14:textId="77777777" w:rsidTr="00A63EB1">
        <w:trPr>
          <w:trHeight w:val="706"/>
        </w:trPr>
        <w:tc>
          <w:tcPr>
            <w:tcW w:w="2030" w:type="pct"/>
            <w:shd w:val="clear" w:color="auto" w:fill="auto"/>
            <w:vAlign w:val="center"/>
            <w:hideMark/>
          </w:tcPr>
          <w:p w14:paraId="1C28C72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36C62BA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B-2 – Ribeirão Boa Vista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01471AE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B5A009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6D4AB2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7B6769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2821</w:t>
            </w:r>
          </w:p>
        </w:tc>
      </w:tr>
      <w:tr w:rsidR="00A63EB1" w:rsidRPr="00A2689C" w14:paraId="321070C7" w14:textId="77777777" w:rsidTr="00A63EB1">
        <w:trPr>
          <w:trHeight w:val="553"/>
        </w:trPr>
        <w:tc>
          <w:tcPr>
            <w:tcW w:w="2030" w:type="pct"/>
            <w:shd w:val="clear" w:color="auto" w:fill="auto"/>
            <w:vAlign w:val="center"/>
            <w:hideMark/>
          </w:tcPr>
          <w:p w14:paraId="092DDF6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FE0BBE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B-5 - Ribeirão Boa Vista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B9550F4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A4F77C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5B3170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286A26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18858</w:t>
            </w:r>
          </w:p>
        </w:tc>
      </w:tr>
      <w:tr w:rsidR="00A63EB1" w:rsidRPr="00A2689C" w14:paraId="01761104" w14:textId="77777777" w:rsidTr="00A63EB1">
        <w:trPr>
          <w:trHeight w:val="688"/>
        </w:trPr>
        <w:tc>
          <w:tcPr>
            <w:tcW w:w="2030" w:type="pct"/>
            <w:shd w:val="clear" w:color="auto" w:fill="auto"/>
            <w:vAlign w:val="center"/>
            <w:hideMark/>
          </w:tcPr>
          <w:p w14:paraId="3BC360C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51648E0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B-6 - Paramirim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9A8A2CB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57A04D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5185D55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2C16CC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18860</w:t>
            </w:r>
          </w:p>
        </w:tc>
      </w:tr>
      <w:tr w:rsidR="00A63EB1" w:rsidRPr="00A2689C" w14:paraId="1B9EB336" w14:textId="77777777" w:rsidTr="00A63EB1">
        <w:trPr>
          <w:trHeight w:val="616"/>
        </w:trPr>
        <w:tc>
          <w:tcPr>
            <w:tcW w:w="2030" w:type="pct"/>
            <w:shd w:val="clear" w:color="auto" w:fill="auto"/>
            <w:vAlign w:val="center"/>
            <w:hideMark/>
          </w:tcPr>
          <w:p w14:paraId="2977855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9425D7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B-7 - Fazenda Aparecida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208E9A0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AF7684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0676A3F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63A43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18862</w:t>
            </w:r>
          </w:p>
        </w:tc>
      </w:tr>
      <w:tr w:rsidR="00A63EB1" w:rsidRPr="00A2689C" w14:paraId="187C7542" w14:textId="77777777" w:rsidTr="00A63EB1">
        <w:trPr>
          <w:trHeight w:val="571"/>
        </w:trPr>
        <w:tc>
          <w:tcPr>
            <w:tcW w:w="2030" w:type="pct"/>
            <w:shd w:val="clear" w:color="auto" w:fill="auto"/>
            <w:vAlign w:val="center"/>
            <w:hideMark/>
          </w:tcPr>
          <w:p w14:paraId="324DD61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6F1A0D89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Tanque Novo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58625E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1669B0F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FB6D29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3B9C30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2811</w:t>
            </w:r>
          </w:p>
        </w:tc>
      </w:tr>
      <w:tr w:rsidR="00A63EB1" w:rsidRPr="00A2689C" w14:paraId="7D6F4D0D" w14:textId="77777777" w:rsidTr="00A63EB1">
        <w:trPr>
          <w:trHeight w:val="495"/>
        </w:trPr>
        <w:tc>
          <w:tcPr>
            <w:tcW w:w="2030" w:type="pct"/>
            <w:shd w:val="clear" w:color="auto" w:fill="auto"/>
            <w:vAlign w:val="center"/>
            <w:hideMark/>
          </w:tcPr>
          <w:p w14:paraId="79AB2CE8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36E6A88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B-2 -Pradópolis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9DB502D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7D9FBD1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4260706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1E8722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18863</w:t>
            </w:r>
          </w:p>
        </w:tc>
      </w:tr>
      <w:tr w:rsidR="00A63EB1" w:rsidRPr="00A2689C" w14:paraId="7C226D04" w14:textId="77777777" w:rsidTr="00A63EB1">
        <w:trPr>
          <w:trHeight w:val="735"/>
        </w:trPr>
        <w:tc>
          <w:tcPr>
            <w:tcW w:w="2030" w:type="pct"/>
            <w:shd w:val="clear" w:color="auto" w:fill="auto"/>
            <w:vAlign w:val="center"/>
            <w:hideMark/>
          </w:tcPr>
          <w:p w14:paraId="31EBEFA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Usina São Martinho S/A</w:t>
            </w:r>
          </w:p>
        </w:tc>
        <w:tc>
          <w:tcPr>
            <w:tcW w:w="1773" w:type="pct"/>
            <w:shd w:val="clear" w:color="auto" w:fill="auto"/>
            <w:vAlign w:val="center"/>
            <w:hideMark/>
          </w:tcPr>
          <w:p w14:paraId="43566E61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Barramento B-3 - Pradópolis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5D5515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A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439F1342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8B2A6D7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B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8B7541C" w14:textId="77777777" w:rsidR="00A63EB1" w:rsidRPr="00A2689C" w:rsidRDefault="00A63EB1" w:rsidP="00A63EB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689C">
              <w:rPr>
                <w:rFonts w:asciiTheme="minorHAnsi" w:hAnsiTheme="minorHAnsi" w:cstheme="minorHAnsi"/>
                <w:color w:val="000000"/>
              </w:rPr>
              <w:t>18864</w:t>
            </w:r>
          </w:p>
        </w:tc>
      </w:tr>
    </w:tbl>
    <w:p w14:paraId="4FBD3128" w14:textId="77777777" w:rsidR="00A63EB1" w:rsidRPr="00A2689C" w:rsidRDefault="00A63EB1" w:rsidP="00A63EB1">
      <w:pPr>
        <w:spacing w:line="360" w:lineRule="auto"/>
        <w:ind w:firstLine="708"/>
        <w:contextualSpacing/>
        <w:jc w:val="both"/>
        <w:rPr>
          <w:rFonts w:asciiTheme="minorHAnsi" w:hAnsiTheme="minorHAnsi" w:cstheme="minorHAnsi"/>
        </w:rPr>
      </w:pPr>
    </w:p>
    <w:p w14:paraId="2813AB5E" w14:textId="77777777" w:rsidR="00A63EB1" w:rsidRPr="00A2689C" w:rsidRDefault="00A63EB1" w:rsidP="00A63EB1">
      <w:pPr>
        <w:pStyle w:val="Corpodetexto"/>
        <w:spacing w:before="0" w:line="360" w:lineRule="auto"/>
        <w:rPr>
          <w:rFonts w:asciiTheme="minorHAnsi" w:hAnsiTheme="minorHAnsi" w:cstheme="minorHAnsi"/>
        </w:rPr>
      </w:pPr>
    </w:p>
    <w:sectPr w:rsidR="00A63EB1" w:rsidRPr="00A2689C" w:rsidSect="00A30280">
      <w:headerReference w:type="default" r:id="rId8"/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4066C" w14:textId="77777777" w:rsidR="0096715B" w:rsidRDefault="0096715B">
      <w:r>
        <w:separator/>
      </w:r>
    </w:p>
  </w:endnote>
  <w:endnote w:type="continuationSeparator" w:id="0">
    <w:p w14:paraId="325B3EFB" w14:textId="77777777" w:rsidR="0096715B" w:rsidRDefault="0096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C49E6" w14:textId="77777777" w:rsidR="0096715B" w:rsidRDefault="0096715B">
      <w:r>
        <w:separator/>
      </w:r>
    </w:p>
  </w:footnote>
  <w:footnote w:type="continuationSeparator" w:id="0">
    <w:p w14:paraId="45115850" w14:textId="77777777" w:rsidR="0096715B" w:rsidRDefault="0096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3"/>
      <w:gridCol w:w="7673"/>
    </w:tblGrid>
    <w:tr w:rsidR="007B3170" w14:paraId="4D18C4B0" w14:textId="77777777">
      <w:trPr>
        <w:cantSplit/>
      </w:trPr>
      <w:tc>
        <w:tcPr>
          <w:tcW w:w="1683" w:type="dxa"/>
        </w:tcPr>
        <w:p w14:paraId="6FF41818" w14:textId="77777777" w:rsidR="007B3170" w:rsidRDefault="007B3170">
          <w:pPr>
            <w:spacing w:line="360" w:lineRule="atLeast"/>
          </w:pPr>
          <w:r>
            <w:rPr>
              <w:noProof/>
            </w:rPr>
            <w:drawing>
              <wp:inline distT="0" distB="0" distL="0" distR="0" wp14:anchorId="18D5A2D9" wp14:editId="56D528DC">
                <wp:extent cx="895350" cy="1066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3" w:type="dxa"/>
        </w:tcPr>
        <w:p w14:paraId="024D326E" w14:textId="77777777" w:rsidR="007B3170" w:rsidRDefault="007B3170">
          <w:pPr>
            <w:spacing w:line="160" w:lineRule="exact"/>
            <w:jc w:val="center"/>
            <w:rPr>
              <w:rFonts w:ascii="Arial" w:hAnsi="Arial" w:cs="Arial"/>
              <w:sz w:val="20"/>
            </w:rPr>
          </w:pPr>
        </w:p>
        <w:p w14:paraId="6368F8AC" w14:textId="3B8DD394" w:rsidR="007B3170" w:rsidRDefault="007B3170">
          <w:pPr>
            <w:spacing w:line="340" w:lineRule="atLeast"/>
            <w:jc w:val="center"/>
          </w:pPr>
          <w:r>
            <w:rPr>
              <w:b/>
              <w:bCs/>
            </w:rPr>
            <w:t>DEPARTAMENTO DE ÁGUAS E ENERGIA ELÉTRICA</w:t>
          </w:r>
          <w:r w:rsidR="00D33563">
            <w:rPr>
              <w:b/>
              <w:bCs/>
            </w:rPr>
            <w:t xml:space="preserve"> - DAEE</w:t>
          </w:r>
          <w:r>
            <w:rPr>
              <w:b/>
            </w:rPr>
            <w:br/>
          </w:r>
          <w:r>
            <w:rPr>
              <w:b/>
              <w:sz w:val="22"/>
            </w:rPr>
            <w:t>CENTRO TECNOLÓGICO DE HIDRÁULICA E RECURSOS HIDRÍCOS</w:t>
          </w:r>
          <w:r>
            <w:rPr>
              <w:b/>
            </w:rPr>
            <w:br/>
            <w:t>Av. Prof. Lúcio Martins Rodrigues, 120 – tel. 3039-3200 – São Paulo – SP</w:t>
          </w:r>
        </w:p>
      </w:tc>
    </w:tr>
  </w:tbl>
  <w:p w14:paraId="4A3E647C" w14:textId="77777777" w:rsidR="007B3170" w:rsidRDefault="007B31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403"/>
    <w:multiLevelType w:val="hybridMultilevel"/>
    <w:tmpl w:val="EC341F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93ACD"/>
    <w:multiLevelType w:val="hybridMultilevel"/>
    <w:tmpl w:val="FBAEF36E"/>
    <w:lvl w:ilvl="0" w:tplc="8690A37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17635579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17AE2D64"/>
    <w:multiLevelType w:val="hybridMultilevel"/>
    <w:tmpl w:val="36446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3621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5" w15:restartNumberingAfterBreak="0">
    <w:nsid w:val="20E646C8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24854AED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7" w15:restartNumberingAfterBreak="0">
    <w:nsid w:val="29695479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8" w15:restartNumberingAfterBreak="0">
    <w:nsid w:val="2B6A3090"/>
    <w:multiLevelType w:val="hybridMultilevel"/>
    <w:tmpl w:val="E2CE8966"/>
    <w:lvl w:ilvl="0" w:tplc="CCA8D1DE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9" w15:restartNumberingAfterBreak="0">
    <w:nsid w:val="2D5854C9"/>
    <w:multiLevelType w:val="hybridMultilevel"/>
    <w:tmpl w:val="29AC2E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CFD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11" w15:restartNumberingAfterBreak="0">
    <w:nsid w:val="32954E7F"/>
    <w:multiLevelType w:val="hybridMultilevel"/>
    <w:tmpl w:val="3ADC84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E35DA8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AE485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A01C16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664CA9"/>
    <w:multiLevelType w:val="hybridMultilevel"/>
    <w:tmpl w:val="6F408A82"/>
    <w:lvl w:ilvl="0" w:tplc="DDBC2A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A244FD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1F87ED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2BA52B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D7AD71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410F3D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F8F8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0DE287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382C53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655180"/>
    <w:multiLevelType w:val="singleLevel"/>
    <w:tmpl w:val="792AA07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7" w15:restartNumberingAfterBreak="0">
    <w:nsid w:val="54381CDF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545761BD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9" w15:restartNumberingAfterBreak="0">
    <w:nsid w:val="55A4402B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20" w15:restartNumberingAfterBreak="0">
    <w:nsid w:val="602A778B"/>
    <w:multiLevelType w:val="hybridMultilevel"/>
    <w:tmpl w:val="A566D110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53F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38003FD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D035BC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24" w15:restartNumberingAfterBreak="0">
    <w:nsid w:val="678A6EE2"/>
    <w:multiLevelType w:val="hybridMultilevel"/>
    <w:tmpl w:val="3F3677F2"/>
    <w:lvl w:ilvl="0" w:tplc="83526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A8E40C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21649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A1683F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90A4C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430EA7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73420D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FFEE73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078D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E8827E9"/>
    <w:multiLevelType w:val="singleLevel"/>
    <w:tmpl w:val="792AA07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6" w15:restartNumberingAfterBreak="0">
    <w:nsid w:val="6EFA4594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D20AC6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8" w15:restartNumberingAfterBreak="0">
    <w:nsid w:val="733E50A1"/>
    <w:multiLevelType w:val="singleLevel"/>
    <w:tmpl w:val="E45C365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9" w15:restartNumberingAfterBreak="0">
    <w:nsid w:val="79EF0BBC"/>
    <w:multiLevelType w:val="singleLevel"/>
    <w:tmpl w:val="4C0823A8"/>
    <w:lvl w:ilvl="0">
      <w:numFmt w:val="bullet"/>
      <w:lvlText w:val="-"/>
      <w:lvlJc w:val="left"/>
      <w:pPr>
        <w:tabs>
          <w:tab w:val="num" w:pos="2043"/>
        </w:tabs>
        <w:ind w:left="2043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BE2B78"/>
    <w:multiLevelType w:val="singleLevel"/>
    <w:tmpl w:val="DDCEA9D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1" w15:restartNumberingAfterBreak="0">
    <w:nsid w:val="7EB240F0"/>
    <w:multiLevelType w:val="hybridMultilevel"/>
    <w:tmpl w:val="7154FBBE"/>
    <w:lvl w:ilvl="0" w:tplc="880483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77AF8E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2FE773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D86C97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850F87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950126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EE888D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82C1A5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226246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28"/>
  </w:num>
  <w:num w:numId="5">
    <w:abstractNumId w:val="23"/>
  </w:num>
  <w:num w:numId="6">
    <w:abstractNumId w:val="7"/>
  </w:num>
  <w:num w:numId="7">
    <w:abstractNumId w:val="26"/>
  </w:num>
  <w:num w:numId="8">
    <w:abstractNumId w:val="27"/>
  </w:num>
  <w:num w:numId="9">
    <w:abstractNumId w:val="29"/>
  </w:num>
  <w:num w:numId="10">
    <w:abstractNumId w:val="18"/>
  </w:num>
  <w:num w:numId="11">
    <w:abstractNumId w:val="22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  <w:num w:numId="16">
    <w:abstractNumId w:val="17"/>
  </w:num>
  <w:num w:numId="17">
    <w:abstractNumId w:val="14"/>
  </w:num>
  <w:num w:numId="18">
    <w:abstractNumId w:val="4"/>
  </w:num>
  <w:num w:numId="19">
    <w:abstractNumId w:val="19"/>
  </w:num>
  <w:num w:numId="20">
    <w:abstractNumId w:val="12"/>
  </w:num>
  <w:num w:numId="21">
    <w:abstractNumId w:val="25"/>
  </w:num>
  <w:num w:numId="22">
    <w:abstractNumId w:val="16"/>
  </w:num>
  <w:num w:numId="23">
    <w:abstractNumId w:val="30"/>
  </w:num>
  <w:num w:numId="24">
    <w:abstractNumId w:val="21"/>
  </w:num>
  <w:num w:numId="25">
    <w:abstractNumId w:val="13"/>
  </w:num>
  <w:num w:numId="26">
    <w:abstractNumId w:val="1"/>
  </w:num>
  <w:num w:numId="27">
    <w:abstractNumId w:val="8"/>
  </w:num>
  <w:num w:numId="28">
    <w:abstractNumId w:val="20"/>
  </w:num>
  <w:num w:numId="29">
    <w:abstractNumId w:val="0"/>
  </w:num>
  <w:num w:numId="30">
    <w:abstractNumId w:val="11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346"/>
    <w:rsid w:val="000048A9"/>
    <w:rsid w:val="000F280C"/>
    <w:rsid w:val="00191A65"/>
    <w:rsid w:val="001C398C"/>
    <w:rsid w:val="001E3F92"/>
    <w:rsid w:val="001F586E"/>
    <w:rsid w:val="00252440"/>
    <w:rsid w:val="002826A3"/>
    <w:rsid w:val="002E0DF5"/>
    <w:rsid w:val="002E72E6"/>
    <w:rsid w:val="002E753A"/>
    <w:rsid w:val="003742EE"/>
    <w:rsid w:val="0039480A"/>
    <w:rsid w:val="003A78D4"/>
    <w:rsid w:val="003D1306"/>
    <w:rsid w:val="004226FE"/>
    <w:rsid w:val="00425346"/>
    <w:rsid w:val="00450CD7"/>
    <w:rsid w:val="004D12B6"/>
    <w:rsid w:val="00517575"/>
    <w:rsid w:val="005538C2"/>
    <w:rsid w:val="0059641F"/>
    <w:rsid w:val="005A6273"/>
    <w:rsid w:val="005B38F4"/>
    <w:rsid w:val="005F7ACB"/>
    <w:rsid w:val="00641626"/>
    <w:rsid w:val="00655D12"/>
    <w:rsid w:val="006566E2"/>
    <w:rsid w:val="0066168E"/>
    <w:rsid w:val="00701FB5"/>
    <w:rsid w:val="00704DA3"/>
    <w:rsid w:val="00732D9F"/>
    <w:rsid w:val="00747861"/>
    <w:rsid w:val="00776EB6"/>
    <w:rsid w:val="007B3170"/>
    <w:rsid w:val="007D7D1B"/>
    <w:rsid w:val="00812CAF"/>
    <w:rsid w:val="008940CB"/>
    <w:rsid w:val="008D555B"/>
    <w:rsid w:val="00905935"/>
    <w:rsid w:val="00925B08"/>
    <w:rsid w:val="009304BB"/>
    <w:rsid w:val="0093154A"/>
    <w:rsid w:val="00937B6C"/>
    <w:rsid w:val="009579A0"/>
    <w:rsid w:val="0096715B"/>
    <w:rsid w:val="009D6176"/>
    <w:rsid w:val="00A2689C"/>
    <w:rsid w:val="00A30280"/>
    <w:rsid w:val="00A54C29"/>
    <w:rsid w:val="00A60CA6"/>
    <w:rsid w:val="00A63EB1"/>
    <w:rsid w:val="00B41C21"/>
    <w:rsid w:val="00BB581C"/>
    <w:rsid w:val="00C410D2"/>
    <w:rsid w:val="00C927A5"/>
    <w:rsid w:val="00D33563"/>
    <w:rsid w:val="00D634A3"/>
    <w:rsid w:val="00D81900"/>
    <w:rsid w:val="00DE6046"/>
    <w:rsid w:val="00E40120"/>
    <w:rsid w:val="00E42B23"/>
    <w:rsid w:val="00EC787A"/>
    <w:rsid w:val="00ED5E2F"/>
    <w:rsid w:val="00F25D59"/>
    <w:rsid w:val="00F72912"/>
    <w:rsid w:val="00F9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FC0FE"/>
  <w15:docId w15:val="{024D3300-DE84-451B-9EB3-719DD98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80"/>
    <w:rPr>
      <w:sz w:val="24"/>
      <w:szCs w:val="24"/>
    </w:rPr>
  </w:style>
  <w:style w:type="paragraph" w:styleId="Ttulo1">
    <w:name w:val="heading 1"/>
    <w:basedOn w:val="Normal"/>
    <w:next w:val="Normal"/>
    <w:qFormat/>
    <w:rsid w:val="00A30280"/>
    <w:pPr>
      <w:keepNext/>
      <w:spacing w:line="480" w:lineRule="auto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30280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qFormat/>
    <w:rsid w:val="00A30280"/>
    <w:pPr>
      <w:keepNext/>
      <w:spacing w:before="60"/>
      <w:ind w:firstLine="1309"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A30280"/>
    <w:pPr>
      <w:keepNext/>
      <w:spacing w:before="480" w:after="12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A30280"/>
    <w:pPr>
      <w:spacing w:before="480" w:line="480" w:lineRule="auto"/>
      <w:jc w:val="both"/>
    </w:pPr>
    <w:rPr>
      <w:rFonts w:ascii="Arial" w:hAnsi="Arial" w:cs="Arial"/>
    </w:rPr>
  </w:style>
  <w:style w:type="paragraph" w:styleId="Cabealho">
    <w:name w:val="header"/>
    <w:basedOn w:val="Normal"/>
    <w:semiHidden/>
    <w:rsid w:val="00A302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3028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16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1626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3EB1"/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3EB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A63E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63E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D64D-F7E3-4A4D-B37C-325C8755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CTH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Cecilia</dc:creator>
  <cp:lastModifiedBy>Abílio Gonçalves Junior</cp:lastModifiedBy>
  <cp:revision>7</cp:revision>
  <cp:lastPrinted>2017-12-11T12:38:00Z</cp:lastPrinted>
  <dcterms:created xsi:type="dcterms:W3CDTF">2020-02-12T18:32:00Z</dcterms:created>
  <dcterms:modified xsi:type="dcterms:W3CDTF">2020-04-14T23:25:00Z</dcterms:modified>
</cp:coreProperties>
</file>