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9EA" w:rsidRPr="000E3756" w:rsidRDefault="006833B5" w:rsidP="006833B5">
      <w:pPr>
        <w:rPr>
          <w:rFonts w:ascii="Arial" w:eastAsia="Verdana" w:hAnsi="Arial" w:cs="Arial"/>
          <w:b/>
          <w:bCs/>
          <w:color w:val="2F5496" w:themeColor="accent5" w:themeShade="BF"/>
          <w:sz w:val="24"/>
          <w:szCs w:val="24"/>
        </w:rPr>
      </w:pPr>
      <w:bookmarkStart w:id="0" w:name="page1"/>
      <w:bookmarkEnd w:id="0"/>
      <w:r>
        <w:rPr>
          <w:rFonts w:ascii="Verdana" w:eastAsia="Verdana" w:hAnsi="Verdana" w:cs="Verdana"/>
          <w:b/>
          <w:bCs/>
          <w:noProof/>
          <w:sz w:val="24"/>
          <w:szCs w:val="24"/>
        </w:rPr>
        <w:drawing>
          <wp:inline distT="0" distB="0" distL="0" distR="0">
            <wp:extent cx="829937" cy="1171575"/>
            <wp:effectExtent l="19050" t="0" r="8263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37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3756">
        <w:rPr>
          <w:rFonts w:ascii="Arial" w:eastAsia="Verdana" w:hAnsi="Arial" w:cs="Arial"/>
          <w:b/>
          <w:bCs/>
          <w:color w:val="2F5496" w:themeColor="accent5" w:themeShade="BF"/>
          <w:sz w:val="24"/>
          <w:szCs w:val="24"/>
        </w:rPr>
        <w:t>COMITÊ DA BACIA HIDROGRÁFICA DA BAIXADA SANTISTA</w:t>
      </w:r>
    </w:p>
    <w:p w:rsidR="00A129EA" w:rsidRPr="006833B5" w:rsidRDefault="00A129EA">
      <w:pPr>
        <w:ind w:left="380"/>
        <w:rPr>
          <w:rFonts w:ascii="Verdana" w:eastAsia="Verdana" w:hAnsi="Verdana" w:cs="Verdana"/>
          <w:b/>
          <w:bCs/>
          <w:color w:val="2F5496" w:themeColor="accent5" w:themeShade="BF"/>
          <w:sz w:val="24"/>
          <w:szCs w:val="24"/>
        </w:rPr>
      </w:pPr>
    </w:p>
    <w:p w:rsidR="00A129EA" w:rsidRPr="006833B5" w:rsidRDefault="00A129EA">
      <w:pPr>
        <w:ind w:left="380"/>
        <w:rPr>
          <w:rFonts w:ascii="Verdana" w:eastAsia="Verdana" w:hAnsi="Verdana" w:cs="Verdana"/>
          <w:b/>
          <w:bCs/>
          <w:color w:val="2F5496" w:themeColor="accent5" w:themeShade="BF"/>
          <w:sz w:val="24"/>
          <w:szCs w:val="24"/>
        </w:rPr>
      </w:pPr>
    </w:p>
    <w:p w:rsidR="006833B5" w:rsidRPr="00F54A23" w:rsidRDefault="006833B5" w:rsidP="006833B5">
      <w:pP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  <w:r w:rsidRPr="00F54A23">
        <w:rPr>
          <w:rFonts w:ascii="Arial" w:hAnsi="Arial" w:cs="Arial"/>
          <w:b/>
          <w:sz w:val="24"/>
          <w:szCs w:val="24"/>
          <w:u w:val="single"/>
        </w:rPr>
        <w:t>DELIBERAÇÃO CBH-BS Nº 31</w:t>
      </w:r>
      <w:r w:rsidR="00985BB5" w:rsidRPr="00F54A23">
        <w:rPr>
          <w:rFonts w:ascii="Arial" w:hAnsi="Arial" w:cs="Arial"/>
          <w:b/>
          <w:sz w:val="24"/>
          <w:szCs w:val="24"/>
          <w:u w:val="single"/>
        </w:rPr>
        <w:t>9</w:t>
      </w:r>
      <w:r w:rsidRPr="00F54A23">
        <w:rPr>
          <w:rFonts w:ascii="Arial" w:hAnsi="Arial" w:cs="Arial"/>
          <w:b/>
          <w:sz w:val="24"/>
          <w:szCs w:val="24"/>
          <w:u w:val="single"/>
        </w:rPr>
        <w:t>/2017</w:t>
      </w:r>
      <w:r w:rsidR="000B390B">
        <w:rPr>
          <w:rFonts w:ascii="Arial" w:hAnsi="Arial" w:cs="Arial"/>
          <w:b/>
          <w:sz w:val="24"/>
          <w:szCs w:val="24"/>
        </w:rPr>
        <w:t xml:space="preserve">                                   04</w:t>
      </w:r>
      <w:r w:rsidR="00F54A23" w:rsidRPr="00F54A23">
        <w:rPr>
          <w:rFonts w:ascii="Arial" w:hAnsi="Arial" w:cs="Arial"/>
          <w:b/>
          <w:sz w:val="24"/>
          <w:szCs w:val="24"/>
        </w:rPr>
        <w:t xml:space="preserve"> de </w:t>
      </w:r>
      <w:r w:rsidR="000B390B">
        <w:rPr>
          <w:rFonts w:ascii="Arial" w:hAnsi="Arial" w:cs="Arial"/>
          <w:b/>
          <w:sz w:val="24"/>
          <w:szCs w:val="24"/>
        </w:rPr>
        <w:t>abril</w:t>
      </w:r>
      <w:r w:rsidRPr="00F54A23">
        <w:rPr>
          <w:rFonts w:ascii="Arial" w:hAnsi="Arial" w:cs="Arial"/>
          <w:b/>
          <w:sz w:val="24"/>
          <w:szCs w:val="24"/>
        </w:rPr>
        <w:t xml:space="preserve"> de 2017</w:t>
      </w:r>
    </w:p>
    <w:p w:rsidR="006833B5" w:rsidRPr="000E3756" w:rsidRDefault="006833B5" w:rsidP="006833B5">
      <w:pPr>
        <w:shd w:val="clear" w:color="auto" w:fill="FFFFFF"/>
        <w:jc w:val="both"/>
        <w:rPr>
          <w:rFonts w:ascii="Arial" w:hAnsi="Arial" w:cs="Arial"/>
          <w:b/>
        </w:rPr>
      </w:pPr>
    </w:p>
    <w:p w:rsidR="006833B5" w:rsidRPr="000E3756" w:rsidRDefault="006833B5" w:rsidP="006833B5">
      <w:pPr>
        <w:shd w:val="clear" w:color="auto" w:fill="FFFFFF"/>
        <w:jc w:val="both"/>
        <w:rPr>
          <w:rFonts w:ascii="Arial" w:hAnsi="Arial" w:cs="Arial"/>
          <w:b/>
        </w:rPr>
      </w:pPr>
    </w:p>
    <w:p w:rsidR="006833B5" w:rsidRPr="000E3756" w:rsidRDefault="004257BB" w:rsidP="006833B5">
      <w:pPr>
        <w:shd w:val="clear" w:color="auto" w:fill="FFFFFF"/>
        <w:ind w:left="2977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i/>
        </w:rPr>
        <w:t>"</w:t>
      </w:r>
      <w:r w:rsidR="000B390B">
        <w:rPr>
          <w:rFonts w:ascii="Arial" w:hAnsi="Arial" w:cs="Arial"/>
          <w:b/>
          <w:i/>
        </w:rPr>
        <w:t xml:space="preserve">Referenda Deliberação CBH-BS nº 319/2017 Ad Referendum </w:t>
      </w:r>
      <w:r>
        <w:rPr>
          <w:rFonts w:ascii="Arial" w:hAnsi="Arial" w:cs="Arial"/>
          <w:b/>
          <w:i/>
        </w:rPr>
        <w:t>Aprova</w:t>
      </w:r>
      <w:r w:rsidR="006833B5" w:rsidRPr="000E3756">
        <w:rPr>
          <w:rFonts w:ascii="Arial" w:hAnsi="Arial" w:cs="Arial"/>
          <w:b/>
          <w:i/>
        </w:rPr>
        <w:t xml:space="preserve"> programa de investimentos do Plano de Bacia do CBH-BS para o </w:t>
      </w:r>
      <w:r w:rsidR="00F54A23">
        <w:rPr>
          <w:rFonts w:ascii="Arial" w:hAnsi="Arial" w:cs="Arial"/>
          <w:b/>
          <w:i/>
        </w:rPr>
        <w:t>QUADRIÊNIO 2016</w:t>
      </w:r>
      <w:r w:rsidR="008C1A56">
        <w:rPr>
          <w:rFonts w:ascii="Arial" w:hAnsi="Arial" w:cs="Arial"/>
          <w:b/>
          <w:i/>
        </w:rPr>
        <w:t xml:space="preserve"> a</w:t>
      </w:r>
      <w:r w:rsidR="006833B5" w:rsidRPr="000E3756">
        <w:rPr>
          <w:rFonts w:ascii="Arial" w:hAnsi="Arial" w:cs="Arial"/>
          <w:b/>
          <w:i/>
        </w:rPr>
        <w:t>201</w:t>
      </w:r>
      <w:r w:rsidR="008C1A56">
        <w:rPr>
          <w:rFonts w:ascii="Arial" w:hAnsi="Arial" w:cs="Arial"/>
          <w:b/>
          <w:i/>
        </w:rPr>
        <w:t>9</w:t>
      </w:r>
      <w:r w:rsidR="006833B5" w:rsidRPr="000E3756">
        <w:rPr>
          <w:rFonts w:ascii="Arial" w:hAnsi="Arial" w:cs="Arial"/>
          <w:b/>
          <w:i/>
        </w:rPr>
        <w:t>”.</w:t>
      </w:r>
    </w:p>
    <w:p w:rsidR="006833B5" w:rsidRPr="000E3756" w:rsidRDefault="006833B5" w:rsidP="006833B5">
      <w:pPr>
        <w:pStyle w:val="Recuodecorpodetexto"/>
        <w:ind w:left="2835" w:firstLine="0"/>
        <w:jc w:val="left"/>
        <w:rPr>
          <w:rFonts w:ascii="Arial" w:hAnsi="Arial" w:cs="Arial"/>
          <w:b/>
          <w:i/>
          <w:sz w:val="22"/>
          <w:szCs w:val="22"/>
          <w:lang w:eastAsia="pt-BR"/>
        </w:rPr>
      </w:pPr>
    </w:p>
    <w:p w:rsidR="006833B5" w:rsidRPr="000E3756" w:rsidRDefault="006833B5" w:rsidP="006833B5">
      <w:pPr>
        <w:spacing w:before="100" w:beforeAutospacing="1" w:after="100" w:afterAutospacing="1"/>
        <w:jc w:val="both"/>
        <w:rPr>
          <w:rFonts w:ascii="Arial" w:eastAsia="Lucida Sans Unicode" w:hAnsi="Arial" w:cs="Arial"/>
        </w:rPr>
      </w:pPr>
      <w:r w:rsidRPr="000E3756">
        <w:rPr>
          <w:rFonts w:ascii="Arial" w:eastAsia="Lucida Sans Unicode" w:hAnsi="Arial" w:cs="Arial"/>
        </w:rPr>
        <w:t>O Comitê da Bacia Hidrográfica da Baixada Santista</w:t>
      </w:r>
      <w:r w:rsidR="00F5186F">
        <w:rPr>
          <w:rFonts w:ascii="Arial" w:eastAsia="Lucida Sans Unicode" w:hAnsi="Arial" w:cs="Arial"/>
        </w:rPr>
        <w:t xml:space="preserve">, </w:t>
      </w:r>
      <w:r w:rsidRPr="000E3756">
        <w:rPr>
          <w:rFonts w:ascii="Arial" w:eastAsia="Lucida Sans Unicode" w:hAnsi="Arial" w:cs="Arial"/>
        </w:rPr>
        <w:t xml:space="preserve"> no uso de suas atribuições legais e considerando,</w:t>
      </w:r>
    </w:p>
    <w:p w:rsidR="006833B5" w:rsidRPr="000E3756" w:rsidRDefault="006833B5" w:rsidP="006833B5">
      <w:pPr>
        <w:spacing w:before="100" w:beforeAutospacing="1" w:after="100" w:afterAutospacing="1"/>
        <w:jc w:val="both"/>
        <w:rPr>
          <w:rFonts w:ascii="Arial" w:eastAsia="Lucida Sans Unicode" w:hAnsi="Arial" w:cs="Arial"/>
        </w:rPr>
      </w:pPr>
      <w:r w:rsidRPr="000E3756">
        <w:rPr>
          <w:rFonts w:ascii="Arial" w:eastAsia="Lucida Sans Unicode" w:hAnsi="Arial" w:cs="Arial"/>
        </w:rPr>
        <w:t>- a Lei 7.663 de 30 de dezembro de 1991, que estabelece normas de orientação à Política Estadual de Recursos Hídricos bem como ao Sistema Integrado de Gerenciamento de Recursos Hídricos;</w:t>
      </w:r>
    </w:p>
    <w:p w:rsidR="006833B5" w:rsidRDefault="006833B5" w:rsidP="006833B5">
      <w:pPr>
        <w:pStyle w:val="Corpodetexto"/>
        <w:jc w:val="both"/>
        <w:rPr>
          <w:rFonts w:ascii="Arial" w:hAnsi="Arial" w:cs="Arial"/>
        </w:rPr>
      </w:pPr>
      <w:r w:rsidRPr="000E3756">
        <w:rPr>
          <w:rFonts w:ascii="Arial" w:eastAsia="Lucida Sans Unicode" w:hAnsi="Arial" w:cs="Arial"/>
          <w:color w:val="000000"/>
        </w:rPr>
        <w:t>-</w:t>
      </w:r>
      <w:r w:rsidRPr="000E3756">
        <w:rPr>
          <w:rFonts w:ascii="Arial" w:eastAsia="Lucida Sans Unicode" w:hAnsi="Arial" w:cs="Arial"/>
        </w:rPr>
        <w:t>a Deliberação CBH-</w:t>
      </w:r>
      <w:r w:rsidR="002B4F44">
        <w:rPr>
          <w:rFonts w:ascii="Arial" w:eastAsia="Lucida Sans Unicode" w:hAnsi="Arial" w:cs="Arial"/>
        </w:rPr>
        <w:t xml:space="preserve">BS nº 313 de 28 de novembro de </w:t>
      </w:r>
      <w:r w:rsidRPr="000E3756">
        <w:rPr>
          <w:rFonts w:ascii="Arial" w:eastAsia="Lucida Sans Unicode" w:hAnsi="Arial" w:cs="Arial"/>
        </w:rPr>
        <w:t>2016</w:t>
      </w:r>
      <w:r w:rsidRPr="000E3756">
        <w:rPr>
          <w:rFonts w:ascii="Arial" w:eastAsia="Lucida Sans Unicode" w:hAnsi="Arial" w:cs="Arial"/>
          <w:color w:val="FF0000"/>
        </w:rPr>
        <w:t xml:space="preserve">, </w:t>
      </w:r>
      <w:r w:rsidRPr="000E3756">
        <w:rPr>
          <w:rFonts w:ascii="Arial" w:eastAsia="Lucida Sans Unicode" w:hAnsi="Arial" w:cs="Arial"/>
        </w:rPr>
        <w:t xml:space="preserve">que aprovou o </w:t>
      </w:r>
      <w:r w:rsidRPr="000E3756">
        <w:rPr>
          <w:rFonts w:ascii="Arial" w:hAnsi="Arial" w:cs="Arial"/>
        </w:rPr>
        <w:t>Plano de Bacias Hidrográficas 2016-2027 do Comitê da Bacia Hidrográfica da Baixada Santista - UGRHI-7” no qual são estabelecidos o Plano de Ações para os Três quadriênios compreendidos nesse período;</w:t>
      </w:r>
    </w:p>
    <w:p w:rsidR="00B71A13" w:rsidRDefault="00B71A13" w:rsidP="006833B5">
      <w:pPr>
        <w:pStyle w:val="Corpodetexto"/>
        <w:jc w:val="both"/>
        <w:rPr>
          <w:rFonts w:ascii="Arial" w:hAnsi="Arial" w:cs="Arial"/>
        </w:rPr>
      </w:pPr>
      <w:r>
        <w:rPr>
          <w:rFonts w:ascii="Arial" w:hAnsi="Arial" w:cs="Arial"/>
        </w:rPr>
        <w:t>- a Deliberação COFEHIDRO nº 171/2016 de 05 de dezembro de 2016 – Dispõe sobre indicações ao FEHIDRO no período de 2017 a 2019 utilizando as estimativas de receita do PPD e dá outras providências;</w:t>
      </w:r>
    </w:p>
    <w:p w:rsidR="00B71A13" w:rsidRPr="000E3756" w:rsidRDefault="00B71A13" w:rsidP="006833B5">
      <w:pPr>
        <w:pStyle w:val="Corpodetex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a Deliberação CRH nº 188/2016 referendada em 14 de dezembro de 2016, em seus incisos I, II e III do Artigo 2º determina percentuais a serem aplicados nos PDCs,e considerar a identificação e a análise das áreas críticas e a prioridade de ações para gestão </w:t>
      </w:r>
      <w:r w:rsidR="00737585">
        <w:rPr>
          <w:rFonts w:ascii="Arial" w:hAnsi="Arial" w:cs="Arial"/>
        </w:rPr>
        <w:t>dos recursos hídricos, contidas no d</w:t>
      </w:r>
      <w:r w:rsidR="00F54A23">
        <w:rPr>
          <w:rFonts w:ascii="Arial" w:hAnsi="Arial" w:cs="Arial"/>
        </w:rPr>
        <w:t>iagnóstico e prognóstico do PBH;</w:t>
      </w:r>
    </w:p>
    <w:p w:rsidR="006833B5" w:rsidRPr="000E3756" w:rsidRDefault="006833B5" w:rsidP="006833B5">
      <w:pPr>
        <w:pStyle w:val="Corpodetexto"/>
        <w:jc w:val="both"/>
        <w:rPr>
          <w:rFonts w:ascii="Arial" w:hAnsi="Arial" w:cs="Arial"/>
        </w:rPr>
      </w:pPr>
      <w:r w:rsidRPr="000E3756">
        <w:rPr>
          <w:rFonts w:ascii="Arial" w:hAnsi="Arial" w:cs="Arial"/>
        </w:rPr>
        <w:t xml:space="preserve">-que a CT-PG do CBH-BS analisou as </w:t>
      </w:r>
      <w:r w:rsidR="00F429C4">
        <w:rPr>
          <w:rFonts w:ascii="Arial" w:hAnsi="Arial" w:cs="Arial"/>
        </w:rPr>
        <w:t xml:space="preserve">ações do quadriênio 2016-2019, </w:t>
      </w:r>
      <w:r w:rsidRPr="000E3756">
        <w:rPr>
          <w:rFonts w:ascii="Arial" w:hAnsi="Arial" w:cs="Arial"/>
        </w:rPr>
        <w:t xml:space="preserve">elencou </w:t>
      </w:r>
      <w:r w:rsidR="00985BB5">
        <w:rPr>
          <w:rFonts w:ascii="Arial" w:hAnsi="Arial" w:cs="Arial"/>
        </w:rPr>
        <w:t>como prioritários</w:t>
      </w:r>
      <w:r w:rsidR="00F429C4">
        <w:rPr>
          <w:rFonts w:ascii="Arial" w:hAnsi="Arial" w:cs="Arial"/>
        </w:rPr>
        <w:t xml:space="preserve"> para investimentos, com os recursos da compensação financeira, </w:t>
      </w:r>
      <w:r w:rsidR="00985BB5">
        <w:rPr>
          <w:rFonts w:ascii="Arial" w:hAnsi="Arial" w:cs="Arial"/>
        </w:rPr>
        <w:t>os PDCs</w:t>
      </w:r>
      <w:r w:rsidR="00F429C4">
        <w:rPr>
          <w:rFonts w:ascii="Arial" w:hAnsi="Arial" w:cs="Arial"/>
        </w:rPr>
        <w:t>3</w:t>
      </w:r>
      <w:r w:rsidR="00985BB5">
        <w:rPr>
          <w:rFonts w:ascii="Arial" w:hAnsi="Arial" w:cs="Arial"/>
        </w:rPr>
        <w:t xml:space="preserve"> e 7, totalizan</w:t>
      </w:r>
      <w:r w:rsidR="00F429C4">
        <w:rPr>
          <w:rFonts w:ascii="Arial" w:hAnsi="Arial" w:cs="Arial"/>
        </w:rPr>
        <w:t xml:space="preserve">do 74% dos recursos programados, e </w:t>
      </w:r>
      <w:r w:rsidR="00F429C4" w:rsidRPr="000E3756">
        <w:rPr>
          <w:rFonts w:ascii="Arial" w:hAnsi="Arial" w:cs="Arial"/>
        </w:rPr>
        <w:t xml:space="preserve">elencou </w:t>
      </w:r>
      <w:r w:rsidR="00F429C4">
        <w:rPr>
          <w:rFonts w:ascii="Arial" w:hAnsi="Arial" w:cs="Arial"/>
        </w:rPr>
        <w:t>como prioritários para investimentos, com os recursos da cobrança, os PDCs 4,5 e 7, totalizando 61% dos recursos programados.</w:t>
      </w:r>
    </w:p>
    <w:p w:rsidR="006833B5" w:rsidRPr="000E3756" w:rsidRDefault="006833B5" w:rsidP="006833B5">
      <w:pPr>
        <w:spacing w:before="100" w:beforeAutospacing="1" w:after="100" w:afterAutospacing="1"/>
        <w:jc w:val="both"/>
        <w:rPr>
          <w:rFonts w:ascii="Arial" w:eastAsia="Lucida Sans Unicode" w:hAnsi="Arial" w:cs="Arial"/>
        </w:rPr>
      </w:pPr>
      <w:r w:rsidRPr="000E3756">
        <w:rPr>
          <w:rFonts w:ascii="Arial" w:eastAsia="Lucida Sans Unicode" w:hAnsi="Arial" w:cs="Arial"/>
        </w:rPr>
        <w:t>.</w:t>
      </w:r>
    </w:p>
    <w:p w:rsidR="006833B5" w:rsidRPr="000E3756" w:rsidRDefault="006833B5" w:rsidP="006833B5">
      <w:pPr>
        <w:jc w:val="both"/>
        <w:rPr>
          <w:rFonts w:ascii="Arial" w:eastAsia="Lucida Sans Unicode" w:hAnsi="Arial" w:cs="Arial"/>
          <w:b/>
        </w:rPr>
      </w:pPr>
      <w:r w:rsidRPr="000E3756">
        <w:rPr>
          <w:rFonts w:ascii="Arial" w:eastAsia="Lucida Sans Unicode" w:hAnsi="Arial" w:cs="Arial"/>
          <w:b/>
        </w:rPr>
        <w:t>DELIBERA:</w:t>
      </w:r>
    </w:p>
    <w:p w:rsidR="006833B5" w:rsidRPr="000E3756" w:rsidRDefault="006833B5" w:rsidP="006833B5">
      <w:pPr>
        <w:jc w:val="both"/>
        <w:rPr>
          <w:rFonts w:ascii="Arial" w:eastAsia="Lucida Sans Unicode" w:hAnsi="Arial" w:cs="Arial"/>
          <w:b/>
        </w:rPr>
      </w:pPr>
    </w:p>
    <w:p w:rsidR="006833B5" w:rsidRPr="000E3756" w:rsidRDefault="006833B5" w:rsidP="006833B5">
      <w:pPr>
        <w:jc w:val="both"/>
        <w:rPr>
          <w:rFonts w:ascii="Arial" w:eastAsia="Lucida Sans Unicode" w:hAnsi="Arial" w:cs="Arial"/>
        </w:rPr>
      </w:pPr>
      <w:r w:rsidRPr="005D6382">
        <w:rPr>
          <w:rFonts w:ascii="Arial" w:eastAsia="Lucida Sans Unicode" w:hAnsi="Arial" w:cs="Arial"/>
          <w:b/>
        </w:rPr>
        <w:t>Art. 1º</w:t>
      </w:r>
      <w:r w:rsidRPr="005D6382">
        <w:rPr>
          <w:rFonts w:ascii="Arial" w:eastAsia="Lucida Sans Unicode" w:hAnsi="Arial" w:cs="Arial"/>
        </w:rPr>
        <w:t xml:space="preserve"> - Fica aprovado o Programa de Investiment</w:t>
      </w:r>
      <w:r w:rsidR="00EE7A84" w:rsidRPr="005D6382">
        <w:rPr>
          <w:rFonts w:ascii="Arial" w:eastAsia="Lucida Sans Unicode" w:hAnsi="Arial" w:cs="Arial"/>
        </w:rPr>
        <w:t xml:space="preserve">os do </w:t>
      </w:r>
      <w:r w:rsidR="001D4288" w:rsidRPr="005D6382">
        <w:rPr>
          <w:rFonts w:ascii="Arial" w:eastAsia="Lucida Sans Unicode" w:hAnsi="Arial" w:cs="Arial"/>
        </w:rPr>
        <w:t>CBH-BS para o ano de 2017</w:t>
      </w:r>
      <w:r w:rsidR="002B4F44" w:rsidRPr="005D6382">
        <w:rPr>
          <w:rFonts w:ascii="Arial" w:eastAsia="Lucida Sans Unicode" w:hAnsi="Arial" w:cs="Arial"/>
        </w:rPr>
        <w:t xml:space="preserve"> a </w:t>
      </w:r>
      <w:r w:rsidRPr="005D6382">
        <w:rPr>
          <w:rFonts w:ascii="Arial" w:eastAsia="Lucida Sans Unicode" w:hAnsi="Arial" w:cs="Arial"/>
        </w:rPr>
        <w:t>2019, conforme Anexo I</w:t>
      </w:r>
      <w:r w:rsidR="00F429C4">
        <w:rPr>
          <w:rFonts w:ascii="Arial" w:eastAsia="Lucida Sans Unicode" w:hAnsi="Arial" w:cs="Arial"/>
        </w:rPr>
        <w:t xml:space="preserve">, </w:t>
      </w:r>
      <w:r w:rsidR="00F429C4" w:rsidRPr="005D6382">
        <w:rPr>
          <w:rFonts w:ascii="Arial" w:eastAsia="Lucida Sans Unicode" w:hAnsi="Arial" w:cs="Arial"/>
        </w:rPr>
        <w:t>Anexo I</w:t>
      </w:r>
      <w:r w:rsidR="00F429C4">
        <w:rPr>
          <w:rFonts w:ascii="Arial" w:eastAsia="Lucida Sans Unicode" w:hAnsi="Arial" w:cs="Arial"/>
        </w:rPr>
        <w:t>I</w:t>
      </w:r>
      <w:r w:rsidR="00060574" w:rsidRPr="005D6382">
        <w:rPr>
          <w:rFonts w:ascii="Arial" w:eastAsia="Lucida Sans Unicode" w:hAnsi="Arial" w:cs="Arial"/>
        </w:rPr>
        <w:t xml:space="preserve"> e Anexo II</w:t>
      </w:r>
      <w:r w:rsidR="00F429C4">
        <w:rPr>
          <w:rFonts w:ascii="Arial" w:eastAsia="Lucida Sans Unicode" w:hAnsi="Arial" w:cs="Arial"/>
        </w:rPr>
        <w:t>I</w:t>
      </w:r>
      <w:r w:rsidR="005D6382" w:rsidRPr="005D6382">
        <w:rPr>
          <w:rFonts w:ascii="Arial" w:eastAsia="Lucida Sans Unicode" w:hAnsi="Arial" w:cs="Arial"/>
        </w:rPr>
        <w:t>.</w:t>
      </w:r>
    </w:p>
    <w:p w:rsidR="00067E22" w:rsidRDefault="00067E22" w:rsidP="006833B5">
      <w:pPr>
        <w:jc w:val="both"/>
        <w:rPr>
          <w:rFonts w:ascii="Arial" w:eastAsia="Lucida Sans Unicode" w:hAnsi="Arial" w:cs="Arial"/>
          <w:b/>
        </w:rPr>
      </w:pPr>
    </w:p>
    <w:p w:rsidR="006833B5" w:rsidRPr="000E3756" w:rsidRDefault="006833B5" w:rsidP="006833B5">
      <w:pPr>
        <w:jc w:val="both"/>
        <w:rPr>
          <w:rFonts w:ascii="Arial" w:eastAsia="Lucida Sans Unicode" w:hAnsi="Arial" w:cs="Arial"/>
        </w:rPr>
      </w:pPr>
      <w:r w:rsidRPr="000E3756">
        <w:rPr>
          <w:rFonts w:ascii="Arial" w:eastAsia="Lucida Sans Unicode" w:hAnsi="Arial" w:cs="Arial"/>
          <w:b/>
        </w:rPr>
        <w:t>Art. 2º</w:t>
      </w:r>
      <w:r w:rsidRPr="000E3756">
        <w:rPr>
          <w:rFonts w:ascii="Arial" w:eastAsia="Lucida Sans Unicode" w:hAnsi="Arial" w:cs="Arial"/>
        </w:rPr>
        <w:t xml:space="preserve"> - Esta Deliberação entra em vigor na data de sua aprovação pelo CBH-BS.</w:t>
      </w:r>
    </w:p>
    <w:p w:rsidR="006833B5" w:rsidRPr="000E3756" w:rsidRDefault="006833B5" w:rsidP="006833B5">
      <w:pPr>
        <w:jc w:val="both"/>
        <w:rPr>
          <w:rFonts w:ascii="Arial" w:eastAsia="Lucida Sans Unicode" w:hAnsi="Arial" w:cs="Arial"/>
        </w:rPr>
      </w:pPr>
    </w:p>
    <w:p w:rsidR="006833B5" w:rsidRDefault="006833B5" w:rsidP="006833B5">
      <w:pPr>
        <w:jc w:val="both"/>
        <w:rPr>
          <w:rFonts w:ascii="Arial" w:eastAsia="Lucida Sans Unicode" w:hAnsi="Arial" w:cs="Arial"/>
        </w:rPr>
      </w:pPr>
    </w:p>
    <w:p w:rsidR="00F54A23" w:rsidRPr="000E3756" w:rsidRDefault="00F54A23" w:rsidP="006833B5">
      <w:pPr>
        <w:jc w:val="both"/>
        <w:rPr>
          <w:rFonts w:ascii="Arial" w:eastAsia="Lucida Sans Unicode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2"/>
      </w:tblGrid>
      <w:tr w:rsidR="00C23C4E" w:rsidTr="00BE687E">
        <w:tc>
          <w:tcPr>
            <w:tcW w:w="9572" w:type="dxa"/>
          </w:tcPr>
          <w:p w:rsidR="00C23C4E" w:rsidRPr="00C23C4E" w:rsidRDefault="00C23C4E" w:rsidP="00C23C4E">
            <w:pPr>
              <w:spacing w:line="100" w:lineRule="atLeast"/>
              <w:jc w:val="both"/>
              <w:rPr>
                <w:rFonts w:ascii="Arial" w:hAnsi="Arial"/>
                <w:sz w:val="20"/>
              </w:rPr>
            </w:pPr>
            <w:r w:rsidRPr="00C23C4E">
              <w:rPr>
                <w:rFonts w:ascii="Arial" w:hAnsi="Arial"/>
                <w:sz w:val="20"/>
              </w:rPr>
              <w:t xml:space="preserve">Luiz Maurício P. de Carvalho Pereira     Adriana Florentino de Souza     </w:t>
            </w:r>
            <w:r>
              <w:rPr>
                <w:rFonts w:ascii="Arial" w:hAnsi="Arial"/>
                <w:sz w:val="20"/>
              </w:rPr>
              <w:t xml:space="preserve">   </w:t>
            </w:r>
            <w:r w:rsidRPr="00C23C4E">
              <w:rPr>
                <w:rFonts w:ascii="Arial" w:hAnsi="Arial"/>
                <w:sz w:val="20"/>
              </w:rPr>
              <w:t>Fernando Luiz Cordeiro</w:t>
            </w:r>
          </w:p>
          <w:p w:rsidR="00C23C4E" w:rsidRPr="00C23C4E" w:rsidRDefault="00C23C4E" w:rsidP="00C23C4E">
            <w:pPr>
              <w:spacing w:line="100" w:lineRule="atLeast"/>
              <w:jc w:val="both"/>
              <w:rPr>
                <w:rFonts w:ascii="Arial" w:hAnsi="Arial"/>
                <w:sz w:val="20"/>
              </w:rPr>
            </w:pPr>
            <w:r w:rsidRPr="00C23C4E">
              <w:rPr>
                <w:rFonts w:ascii="Arial" w:hAnsi="Arial"/>
                <w:sz w:val="20"/>
              </w:rPr>
              <w:t xml:space="preserve">         Presidente do CBH-BS            Vice-Presidente do CBH-BS  </w:t>
            </w:r>
            <w:r>
              <w:rPr>
                <w:rFonts w:ascii="Arial" w:hAnsi="Arial"/>
                <w:sz w:val="20"/>
              </w:rPr>
              <w:t xml:space="preserve">         </w:t>
            </w:r>
            <w:r w:rsidRPr="00C23C4E">
              <w:rPr>
                <w:rFonts w:ascii="Arial" w:hAnsi="Arial"/>
                <w:sz w:val="20"/>
              </w:rPr>
              <w:t>Secretário Executivo do CBH-BS</w:t>
            </w:r>
          </w:p>
          <w:p w:rsidR="00C23C4E" w:rsidRDefault="00C23C4E" w:rsidP="00C23C4E">
            <w:pPr>
              <w:pStyle w:val="Ttulo1"/>
              <w:spacing w:line="100" w:lineRule="atLeast"/>
            </w:pPr>
          </w:p>
          <w:p w:rsidR="00C23C4E" w:rsidRDefault="00C23C4E" w:rsidP="00C23C4E">
            <w:pPr>
              <w:pStyle w:val="Ttulo1"/>
              <w:spacing w:line="100" w:lineRule="atLeast"/>
            </w:pPr>
            <w:r>
              <w:t xml:space="preserve">   </w:t>
            </w:r>
          </w:p>
          <w:p w:rsidR="00C23C4E" w:rsidRDefault="00C23C4E" w:rsidP="00C23C4E">
            <w:pPr>
              <w:jc w:val="both"/>
              <w:rPr>
                <w:rFonts w:ascii="Arial" w:hAnsi="Arial"/>
                <w:sz w:val="24"/>
              </w:rPr>
            </w:pPr>
          </w:p>
          <w:p w:rsidR="00C23C4E" w:rsidRDefault="00C23C4E" w:rsidP="00F54A23">
            <w:pPr>
              <w:autoSpaceDE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833B5" w:rsidRPr="000E3756" w:rsidRDefault="006833B5" w:rsidP="006833B5">
      <w:pPr>
        <w:jc w:val="both"/>
        <w:rPr>
          <w:rFonts w:ascii="Arial" w:eastAsia="Lucida Sans Unicode" w:hAnsi="Arial" w:cs="Arial"/>
        </w:rPr>
      </w:pPr>
    </w:p>
    <w:p w:rsidR="000E3756" w:rsidRDefault="000E3756">
      <w:pPr>
        <w:spacing w:line="239" w:lineRule="auto"/>
        <w:ind w:left="1160"/>
        <w:rPr>
          <w:rFonts w:ascii="Verdana" w:eastAsia="Verdana" w:hAnsi="Verdana" w:cs="Verdana"/>
          <w:b/>
          <w:bCs/>
          <w:sz w:val="20"/>
          <w:szCs w:val="20"/>
        </w:rPr>
        <w:sectPr w:rsidR="000E3756" w:rsidSect="000E3756">
          <w:footerReference w:type="default" r:id="rId8"/>
          <w:pgSz w:w="11906" w:h="16840" w:code="9"/>
          <w:pgMar w:top="567" w:right="1274" w:bottom="567" w:left="1276" w:header="0" w:footer="0" w:gutter="0"/>
          <w:cols w:space="720" w:equalWidth="0">
            <w:col w:w="9356"/>
          </w:cols>
          <w:docGrid w:linePitch="299"/>
        </w:sectPr>
      </w:pPr>
      <w:bookmarkStart w:id="1" w:name="page77"/>
      <w:bookmarkStart w:id="2" w:name="page80"/>
      <w:bookmarkEnd w:id="1"/>
      <w:bookmarkEnd w:id="2"/>
    </w:p>
    <w:p w:rsidR="00443DF2" w:rsidRDefault="00A10FBA" w:rsidP="00B9681A">
      <w:pPr>
        <w:spacing w:line="239" w:lineRule="auto"/>
        <w:ind w:left="1160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lastRenderedPageBreak/>
        <w:t>ANEXO I</w:t>
      </w:r>
      <w:r w:rsidR="005D6382">
        <w:rPr>
          <w:rFonts w:ascii="Verdana" w:eastAsia="Verdana" w:hAnsi="Verdana" w:cs="Verdana"/>
          <w:b/>
          <w:bCs/>
          <w:sz w:val="20"/>
          <w:szCs w:val="20"/>
        </w:rPr>
        <w:t xml:space="preserve"> - P</w:t>
      </w:r>
      <w:r w:rsidR="005D6382" w:rsidRPr="005D6382">
        <w:rPr>
          <w:rFonts w:ascii="Verdana" w:eastAsia="Verdana" w:hAnsi="Verdana" w:cs="Verdana"/>
          <w:b/>
          <w:bCs/>
          <w:sz w:val="20"/>
          <w:szCs w:val="20"/>
        </w:rPr>
        <w:t xml:space="preserve">rograma de </w:t>
      </w:r>
      <w:r w:rsidR="005D6382">
        <w:rPr>
          <w:rFonts w:ascii="Verdana" w:eastAsia="Verdana" w:hAnsi="Verdana" w:cs="Verdana"/>
          <w:b/>
          <w:bCs/>
          <w:sz w:val="20"/>
          <w:szCs w:val="20"/>
        </w:rPr>
        <w:t>I</w:t>
      </w:r>
      <w:r w:rsidR="005D6382" w:rsidRPr="005D6382">
        <w:rPr>
          <w:rFonts w:ascii="Verdana" w:eastAsia="Verdana" w:hAnsi="Verdana" w:cs="Verdana"/>
          <w:b/>
          <w:bCs/>
          <w:sz w:val="20"/>
          <w:szCs w:val="20"/>
        </w:rPr>
        <w:t>nvestimentos do Plano de Bacia do CBH-BS para o QUADRIÊNIO 201</w:t>
      </w:r>
      <w:r w:rsidR="00F54A23">
        <w:rPr>
          <w:rFonts w:ascii="Verdana" w:eastAsia="Verdana" w:hAnsi="Verdana" w:cs="Verdana"/>
          <w:b/>
          <w:bCs/>
          <w:sz w:val="20"/>
          <w:szCs w:val="20"/>
        </w:rPr>
        <w:t>6</w:t>
      </w:r>
      <w:r w:rsidR="005D6382" w:rsidRPr="005D6382">
        <w:rPr>
          <w:rFonts w:ascii="Verdana" w:eastAsia="Verdana" w:hAnsi="Verdana" w:cs="Verdana"/>
          <w:b/>
          <w:bCs/>
          <w:sz w:val="20"/>
          <w:szCs w:val="20"/>
        </w:rPr>
        <w:t xml:space="preserve"> a 2019</w:t>
      </w:r>
      <w:r w:rsidR="003F07BA">
        <w:rPr>
          <w:rFonts w:ascii="Verdana" w:eastAsia="Verdana" w:hAnsi="Verdana" w:cs="Verdana"/>
          <w:b/>
          <w:bCs/>
          <w:sz w:val="20"/>
          <w:szCs w:val="20"/>
        </w:rPr>
        <w:br/>
        <w:t>COMPENSAÇÃO FINANCEIRA</w:t>
      </w:r>
      <w:r w:rsidR="00E832D0">
        <w:rPr>
          <w:rFonts w:ascii="Verdana" w:eastAsia="Verdana" w:hAnsi="Verdana" w:cs="Verdana"/>
          <w:b/>
          <w:bCs/>
          <w:sz w:val="20"/>
          <w:szCs w:val="20"/>
        </w:rPr>
        <w:t>/COTA-PARTE</w:t>
      </w:r>
    </w:p>
    <w:p w:rsidR="00B9681A" w:rsidRDefault="00B9681A" w:rsidP="00B9681A">
      <w:pPr>
        <w:spacing w:line="239" w:lineRule="auto"/>
        <w:ind w:left="1160"/>
        <w:jc w:val="center"/>
        <w:rPr>
          <w:sz w:val="20"/>
          <w:szCs w:val="20"/>
        </w:rPr>
      </w:pPr>
    </w:p>
    <w:tbl>
      <w:tblPr>
        <w:tblpPr w:leftFromText="141" w:rightFromText="141" w:vertAnchor="text" w:tblpX="75" w:tblpY="1"/>
        <w:tblOverlap w:val="never"/>
        <w:tblW w:w="148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369"/>
        <w:gridCol w:w="2021"/>
        <w:gridCol w:w="1087"/>
        <w:gridCol w:w="1176"/>
        <w:gridCol w:w="1061"/>
        <w:gridCol w:w="1245"/>
        <w:gridCol w:w="1183"/>
        <w:gridCol w:w="1134"/>
        <w:gridCol w:w="1134"/>
        <w:gridCol w:w="1134"/>
        <w:gridCol w:w="1031"/>
        <w:gridCol w:w="1265"/>
      </w:tblGrid>
      <w:tr w:rsidR="00785D76" w:rsidRPr="00785D76" w:rsidTr="00667165">
        <w:trPr>
          <w:trHeight w:val="300"/>
        </w:trPr>
        <w:tc>
          <w:tcPr>
            <w:tcW w:w="148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D76" w:rsidRPr="00785D76" w:rsidRDefault="00785D76" w:rsidP="00785D76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</w:pPr>
            <w:r w:rsidRPr="00785D76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>PDC 1 - Bases Técnicas em Recursos Hídricos – BRH, conforme Projeto de Lei nº. 192/2016</w:t>
            </w:r>
          </w:p>
        </w:tc>
      </w:tr>
      <w:tr w:rsidR="00A46476" w:rsidRPr="000052B4" w:rsidTr="00667165">
        <w:trPr>
          <w:trHeight w:val="300"/>
        </w:trPr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D76" w:rsidRPr="00785D76" w:rsidRDefault="00785D76" w:rsidP="00785D7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785D7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SubPDC</w:t>
            </w:r>
          </w:p>
        </w:tc>
        <w:tc>
          <w:tcPr>
            <w:tcW w:w="2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D76" w:rsidRPr="00785D76" w:rsidRDefault="00785D76" w:rsidP="00785D7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785D7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ações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D76" w:rsidRPr="00785D76" w:rsidRDefault="00785D76" w:rsidP="00785D7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785D7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metas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D76" w:rsidRPr="00785D76" w:rsidRDefault="00785D76" w:rsidP="00785D7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785D7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prioridade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D76" w:rsidRPr="00785D76" w:rsidRDefault="00785D76" w:rsidP="00785D7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785D7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executor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D76" w:rsidRPr="00785D76" w:rsidRDefault="00785D76" w:rsidP="00785D7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785D7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Quadriênio</w:t>
            </w:r>
          </w:p>
        </w:tc>
        <w:tc>
          <w:tcPr>
            <w:tcW w:w="34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D76" w:rsidRPr="00785D76" w:rsidRDefault="00785D76" w:rsidP="00785D7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785D7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Valor financiado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D76" w:rsidRPr="00785D76" w:rsidRDefault="00785D76" w:rsidP="00785D7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785D7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fonte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D76" w:rsidRPr="00785D76" w:rsidRDefault="00785D76" w:rsidP="00785D7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785D7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abrangência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D76" w:rsidRPr="00785D76" w:rsidRDefault="00785D76" w:rsidP="00785D7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785D7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Sub-bacias</w:t>
            </w:r>
          </w:p>
        </w:tc>
      </w:tr>
      <w:tr w:rsidR="00A46476" w:rsidRPr="000052B4" w:rsidTr="00667165">
        <w:trPr>
          <w:trHeight w:val="300"/>
        </w:trPr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76" w:rsidRPr="00785D76" w:rsidRDefault="00785D76" w:rsidP="00785D76">
            <w:pP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76" w:rsidRPr="00785D76" w:rsidRDefault="00785D76" w:rsidP="00785D76">
            <w:pP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76" w:rsidRPr="00785D76" w:rsidRDefault="00785D76" w:rsidP="00785D76">
            <w:pP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76" w:rsidRPr="00785D76" w:rsidRDefault="00785D76" w:rsidP="00785D76">
            <w:pP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76" w:rsidRPr="00785D76" w:rsidRDefault="00785D76" w:rsidP="00785D76">
            <w:pP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D76" w:rsidRPr="00785D76" w:rsidRDefault="00785D76" w:rsidP="00785D76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785D76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2016-2019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D76" w:rsidRPr="00785D76" w:rsidRDefault="00785D76" w:rsidP="00785D76">
            <w:pPr>
              <w:jc w:val="center"/>
              <w:rPr>
                <w:rFonts w:ascii="Verdana" w:eastAsia="Times New Roman" w:hAnsi="Verdana"/>
                <w:color w:val="000000"/>
              </w:rPr>
            </w:pPr>
            <w:r w:rsidRPr="00785D76">
              <w:rPr>
                <w:rFonts w:ascii="Verdana" w:eastAsia="Times New Roman" w:hAnsi="Verdana"/>
                <w:color w:val="000000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D76" w:rsidRPr="00785D76" w:rsidRDefault="00785D76" w:rsidP="00785D76">
            <w:pPr>
              <w:jc w:val="center"/>
              <w:rPr>
                <w:rFonts w:ascii="Verdana" w:eastAsia="Times New Roman" w:hAnsi="Verdana"/>
                <w:color w:val="000000"/>
              </w:rPr>
            </w:pPr>
            <w:r w:rsidRPr="00785D76">
              <w:rPr>
                <w:rFonts w:ascii="Verdana" w:eastAsia="Times New Roman" w:hAnsi="Verdana"/>
                <w:color w:val="000000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D76" w:rsidRPr="00785D76" w:rsidRDefault="00785D76" w:rsidP="00785D76">
            <w:pPr>
              <w:jc w:val="center"/>
              <w:rPr>
                <w:rFonts w:ascii="Verdana" w:eastAsia="Times New Roman" w:hAnsi="Verdana"/>
                <w:color w:val="000000"/>
              </w:rPr>
            </w:pPr>
            <w:r w:rsidRPr="00785D76">
              <w:rPr>
                <w:rFonts w:ascii="Verdana" w:eastAsia="Times New Roman" w:hAnsi="Verdana"/>
                <w:color w:val="000000"/>
              </w:rPr>
              <w:t>2019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76" w:rsidRPr="00785D76" w:rsidRDefault="00785D76" w:rsidP="00785D76">
            <w:pP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76" w:rsidRPr="00785D76" w:rsidRDefault="00785D76" w:rsidP="00785D76">
            <w:pP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D76" w:rsidRPr="00785D76" w:rsidRDefault="00785D76" w:rsidP="00785D76">
            <w:pP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785D7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priorizadas</w:t>
            </w:r>
          </w:p>
        </w:tc>
      </w:tr>
      <w:tr w:rsidR="00667165" w:rsidRPr="000052B4" w:rsidTr="004902C0">
        <w:trPr>
          <w:trHeight w:val="300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165" w:rsidRPr="00785D76" w:rsidRDefault="00667165" w:rsidP="00B9681A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785D76">
              <w:rPr>
                <w:rFonts w:ascii="Verdana" w:eastAsia="Times New Roman" w:hAnsi="Verdana"/>
                <w:color w:val="000000"/>
                <w:sz w:val="18"/>
                <w:szCs w:val="18"/>
              </w:rPr>
              <w:t>1.2 Apoio ao planejamento e gestão de recursos hídricos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65" w:rsidRPr="00785D76" w:rsidRDefault="00667165" w:rsidP="00B9681A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Ação 1</w:t>
            </w: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Atualizar os planosdiretores municipais desaneamento básicoalinhados aos PlanoIntegrado de Saneamentoe de Plano de BaciaHidrográfica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65" w:rsidRPr="00785D76" w:rsidRDefault="00667165" w:rsidP="00B9681A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3 projetos por</w:t>
            </w: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quadriênio de até</w:t>
            </w: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R$ 250.000,00 por município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65" w:rsidRPr="00785D76" w:rsidRDefault="00667165" w:rsidP="00B9681A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alta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65" w:rsidRPr="00785D76" w:rsidRDefault="00667165" w:rsidP="00B9681A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Instituições públicas ou privadas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65" w:rsidRPr="00785D76" w:rsidRDefault="00667165" w:rsidP="00B9681A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750,000.00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65" w:rsidRPr="00785D76" w:rsidRDefault="00667165" w:rsidP="00B9681A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250,000.00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65" w:rsidRPr="00785D76" w:rsidRDefault="00667165" w:rsidP="00B9681A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250,000.00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65" w:rsidRPr="00785D76" w:rsidRDefault="00667165" w:rsidP="00B9681A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250,000.00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65" w:rsidRPr="00785D76" w:rsidRDefault="00E832D0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COTA-PARTE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65" w:rsidRPr="00785D76" w:rsidRDefault="00667165" w:rsidP="00B9681A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municipal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65" w:rsidRPr="00785D76" w:rsidRDefault="00667165" w:rsidP="00B9681A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-</w:t>
            </w:r>
          </w:p>
        </w:tc>
      </w:tr>
      <w:tr w:rsidR="00667165" w:rsidRPr="000052B4" w:rsidTr="004902C0">
        <w:trPr>
          <w:trHeight w:val="300"/>
        </w:trPr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65" w:rsidRPr="00785D76" w:rsidRDefault="00667165" w:rsidP="0066716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65" w:rsidRPr="000052B4" w:rsidRDefault="00667165" w:rsidP="00667165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sz w:val="16"/>
                <w:szCs w:val="16"/>
              </w:rPr>
              <w:t xml:space="preserve">Ação </w:t>
            </w:r>
            <w:r>
              <w:rPr>
                <w:rFonts w:ascii="Verdana" w:eastAsia="Times New Roman" w:hAnsi="Verdana"/>
                <w:sz w:val="16"/>
                <w:szCs w:val="16"/>
              </w:rPr>
              <w:t>2</w:t>
            </w:r>
            <w:r w:rsidRPr="000052B4">
              <w:rPr>
                <w:rFonts w:ascii="Verdana" w:eastAsia="Times New Roman" w:hAnsi="Verdana"/>
                <w:sz w:val="16"/>
                <w:szCs w:val="16"/>
              </w:rPr>
              <w:br/>
              <w:t>Estudo detecnologias alternativaspara ossistemas deabastecimento de água eesgotamento sanitário,públicos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65" w:rsidRPr="000052B4" w:rsidRDefault="00667165" w:rsidP="00667165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projetos que somem até R$ 200.000,00 por quadriênio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65" w:rsidRPr="000052B4" w:rsidRDefault="00667165" w:rsidP="00667165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baixa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65" w:rsidRPr="000052B4" w:rsidRDefault="00667165" w:rsidP="00667165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Instituições públicas ou privadas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65" w:rsidRPr="000052B4" w:rsidRDefault="00667165" w:rsidP="00667165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00,000.00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65" w:rsidRPr="000052B4" w:rsidRDefault="00667165" w:rsidP="00667165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100,000.00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65" w:rsidRPr="000052B4" w:rsidRDefault="00667165" w:rsidP="00667165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65" w:rsidRPr="000052B4" w:rsidRDefault="00667165" w:rsidP="00667165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65" w:rsidRPr="000052B4" w:rsidRDefault="00E832D0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COTA-PARTE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65" w:rsidRPr="000052B4" w:rsidRDefault="00667165" w:rsidP="00667165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local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165" w:rsidRPr="000052B4" w:rsidRDefault="00667165" w:rsidP="00667165">
            <w:pPr>
              <w:rPr>
                <w:rFonts w:ascii="Verdana" w:eastAsia="Times New Roman" w:hAnsi="Verdana"/>
                <w:color w:val="000000"/>
                <w:sz w:val="12"/>
                <w:szCs w:val="12"/>
              </w:rPr>
            </w:pPr>
            <w:r w:rsidRPr="000052B4">
              <w:rPr>
                <w:rFonts w:ascii="Verdana" w:eastAsia="Times New Roman" w:hAnsi="Verdana"/>
                <w:color w:val="000000"/>
                <w:sz w:val="14"/>
                <w:szCs w:val="12"/>
              </w:rPr>
              <w:t>Rios: Perequê, Boturoca, Cubatão, Piaçabuçu,</w:t>
            </w:r>
            <w:r w:rsidRPr="000052B4">
              <w:rPr>
                <w:rFonts w:ascii="Verdana" w:eastAsia="Times New Roman" w:hAnsi="Verdana"/>
                <w:color w:val="000000"/>
                <w:sz w:val="14"/>
                <w:szCs w:val="12"/>
              </w:rPr>
              <w:br/>
              <w:t>Ilha de São</w:t>
            </w:r>
            <w:r w:rsidRPr="000052B4">
              <w:rPr>
                <w:rFonts w:ascii="Verdana" w:eastAsia="Times New Roman" w:hAnsi="Verdana"/>
                <w:color w:val="000000"/>
                <w:sz w:val="14"/>
                <w:szCs w:val="12"/>
              </w:rPr>
              <w:br/>
              <w:t>Vicente</w:t>
            </w:r>
            <w:r w:rsidRPr="000052B4">
              <w:rPr>
                <w:rFonts w:ascii="Verdana" w:eastAsia="Times New Roman" w:hAnsi="Verdana"/>
                <w:color w:val="000000"/>
                <w:sz w:val="14"/>
                <w:szCs w:val="12"/>
              </w:rPr>
              <w:br/>
              <w:t>Ilha de</w:t>
            </w:r>
            <w:r w:rsidRPr="000052B4">
              <w:rPr>
                <w:rFonts w:ascii="Verdana" w:eastAsia="Times New Roman" w:hAnsi="Verdana"/>
                <w:color w:val="000000"/>
                <w:sz w:val="14"/>
                <w:szCs w:val="12"/>
              </w:rPr>
              <w:br/>
              <w:t>Santo Amaro. Rios:</w:t>
            </w:r>
            <w:r w:rsidRPr="000052B4">
              <w:rPr>
                <w:rFonts w:ascii="Verdana" w:eastAsia="Times New Roman" w:hAnsi="Verdana"/>
                <w:color w:val="000000"/>
                <w:sz w:val="14"/>
                <w:szCs w:val="12"/>
              </w:rPr>
              <w:br/>
              <w:t>Jurubatuba,</w:t>
            </w:r>
            <w:r w:rsidRPr="000052B4">
              <w:rPr>
                <w:rFonts w:ascii="Verdana" w:eastAsia="Times New Roman" w:hAnsi="Verdana"/>
                <w:color w:val="000000"/>
                <w:sz w:val="14"/>
                <w:szCs w:val="12"/>
              </w:rPr>
              <w:br/>
              <w:t>Itapanhaú, Itatinga, Itaguaré,</w:t>
            </w:r>
            <w:r w:rsidRPr="000052B4">
              <w:rPr>
                <w:rFonts w:ascii="Verdana" w:eastAsia="Times New Roman" w:hAnsi="Verdana"/>
                <w:color w:val="000000"/>
                <w:sz w:val="14"/>
                <w:szCs w:val="12"/>
              </w:rPr>
              <w:br/>
              <w:t>Guaratuba</w:t>
            </w:r>
          </w:p>
        </w:tc>
      </w:tr>
    </w:tbl>
    <w:p w:rsidR="005D634A" w:rsidRDefault="005D634A" w:rsidP="000052B4">
      <w:pPr>
        <w:spacing w:line="200" w:lineRule="exact"/>
        <w:rPr>
          <w:sz w:val="20"/>
          <w:szCs w:val="20"/>
        </w:rPr>
      </w:pPr>
    </w:p>
    <w:tbl>
      <w:tblPr>
        <w:tblW w:w="14533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1240"/>
        <w:gridCol w:w="1720"/>
        <w:gridCol w:w="1340"/>
        <w:gridCol w:w="1021"/>
        <w:gridCol w:w="1120"/>
        <w:gridCol w:w="1091"/>
        <w:gridCol w:w="1140"/>
        <w:gridCol w:w="1120"/>
        <w:gridCol w:w="1180"/>
        <w:gridCol w:w="1100"/>
        <w:gridCol w:w="1201"/>
        <w:gridCol w:w="1260"/>
      </w:tblGrid>
      <w:tr w:rsidR="000052B4" w:rsidRPr="000052B4" w:rsidTr="005D634A">
        <w:trPr>
          <w:trHeight w:val="300"/>
        </w:trPr>
        <w:tc>
          <w:tcPr>
            <w:tcW w:w="145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2B4" w:rsidRPr="000E23F1" w:rsidRDefault="000052B4" w:rsidP="000052B4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6"/>
              </w:rPr>
            </w:pPr>
            <w:r w:rsidRPr="000E23F1">
              <w:rPr>
                <w:rFonts w:ascii="Verdana" w:eastAsia="Times New Roman" w:hAnsi="Verdana"/>
                <w:b/>
                <w:bCs/>
                <w:color w:val="000000"/>
                <w:sz w:val="18"/>
                <w:szCs w:val="16"/>
              </w:rPr>
              <w:t>PDC 2 - Gerenciamento de Recursos Hídricos – GRH, conforme Projeto de Lei nº. 192/2016</w:t>
            </w:r>
          </w:p>
        </w:tc>
      </w:tr>
      <w:tr w:rsidR="000052B4" w:rsidRPr="000052B4" w:rsidTr="005D634A">
        <w:trPr>
          <w:trHeight w:val="30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B4" w:rsidRPr="000E23F1" w:rsidRDefault="000052B4" w:rsidP="000052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E23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SubPDC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B4" w:rsidRPr="000E23F1" w:rsidRDefault="000052B4" w:rsidP="000052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E23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ações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B4" w:rsidRPr="000E23F1" w:rsidRDefault="000052B4" w:rsidP="000052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E23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metas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B4" w:rsidRPr="000E23F1" w:rsidRDefault="000052B4" w:rsidP="000052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</w:pPr>
            <w:r w:rsidRPr="000E23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  <w:t>prioridade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B4" w:rsidRPr="000E23F1" w:rsidRDefault="000052B4" w:rsidP="000052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</w:pPr>
            <w:r w:rsidRPr="000E23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  <w:t>executor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2B4" w:rsidRPr="000E23F1" w:rsidRDefault="000052B4" w:rsidP="000052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</w:pPr>
            <w:r w:rsidRPr="000E23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  <w:t>Quadriênio</w:t>
            </w:r>
          </w:p>
        </w:tc>
        <w:tc>
          <w:tcPr>
            <w:tcW w:w="3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2B4" w:rsidRPr="000E23F1" w:rsidRDefault="000052B4" w:rsidP="000052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</w:pPr>
            <w:r w:rsidRPr="000E23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  <w:t>Valor financiado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B4" w:rsidRPr="000E23F1" w:rsidRDefault="000052B4" w:rsidP="000052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</w:pPr>
            <w:r w:rsidRPr="000E23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  <w:t>fonte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B4" w:rsidRPr="000E23F1" w:rsidRDefault="000052B4" w:rsidP="000052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</w:pPr>
            <w:r w:rsidRPr="000E23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  <w:t>abrangência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2B4" w:rsidRPr="000E23F1" w:rsidRDefault="000052B4" w:rsidP="000052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</w:pPr>
            <w:r w:rsidRPr="000E23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  <w:t>Sub-bacias</w:t>
            </w:r>
          </w:p>
        </w:tc>
      </w:tr>
      <w:tr w:rsidR="000052B4" w:rsidRPr="000052B4" w:rsidTr="005D634A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2B4" w:rsidRPr="000052B4" w:rsidRDefault="000052B4" w:rsidP="000052B4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2B4" w:rsidRPr="000E23F1" w:rsidRDefault="000052B4" w:rsidP="000052B4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2B4" w:rsidRPr="000E23F1" w:rsidRDefault="000052B4" w:rsidP="000052B4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2B4" w:rsidRPr="000E23F1" w:rsidRDefault="000052B4" w:rsidP="000052B4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2B4" w:rsidRPr="000E23F1" w:rsidRDefault="000052B4" w:rsidP="000052B4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B4" w:rsidRPr="000E23F1" w:rsidRDefault="000052B4" w:rsidP="000052B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</w:rPr>
            </w:pPr>
            <w:r w:rsidRPr="000E23F1">
              <w:rPr>
                <w:rFonts w:ascii="Arial" w:eastAsia="Times New Roman" w:hAnsi="Arial" w:cs="Arial"/>
                <w:color w:val="000000"/>
                <w:sz w:val="18"/>
                <w:szCs w:val="16"/>
              </w:rPr>
              <w:t>2016-2019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2B4" w:rsidRPr="000E23F1" w:rsidRDefault="000052B4" w:rsidP="000052B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0E23F1">
              <w:rPr>
                <w:rFonts w:ascii="Calibri" w:eastAsia="Times New Roman" w:hAnsi="Calibri"/>
                <w:color w:val="000000"/>
                <w:sz w:val="18"/>
                <w:szCs w:val="16"/>
              </w:rPr>
              <w:t>2017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2B4" w:rsidRPr="000E23F1" w:rsidRDefault="000052B4" w:rsidP="000052B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0E23F1">
              <w:rPr>
                <w:rFonts w:ascii="Calibri" w:eastAsia="Times New Roman" w:hAnsi="Calibri"/>
                <w:color w:val="000000"/>
                <w:sz w:val="18"/>
                <w:szCs w:val="16"/>
              </w:rPr>
              <w:t>2018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2B4" w:rsidRPr="000E23F1" w:rsidRDefault="000052B4" w:rsidP="000052B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0E23F1">
              <w:rPr>
                <w:rFonts w:ascii="Calibri" w:eastAsia="Times New Roman" w:hAnsi="Calibri"/>
                <w:color w:val="000000"/>
                <w:sz w:val="18"/>
                <w:szCs w:val="16"/>
              </w:rPr>
              <w:t>2019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2B4" w:rsidRPr="000E23F1" w:rsidRDefault="000052B4" w:rsidP="000052B4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2B4" w:rsidRPr="000E23F1" w:rsidRDefault="000052B4" w:rsidP="000052B4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B4" w:rsidRPr="000E23F1" w:rsidRDefault="000052B4" w:rsidP="000052B4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</w:pPr>
            <w:r w:rsidRPr="000E23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  <w:t>priorizadas</w:t>
            </w:r>
          </w:p>
        </w:tc>
      </w:tr>
      <w:tr w:rsidR="000052B4" w:rsidRPr="000052B4" w:rsidTr="004902C0">
        <w:trPr>
          <w:trHeight w:val="1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B4" w:rsidRPr="004902C0" w:rsidRDefault="000052B4" w:rsidP="000052B4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4"/>
              </w:rPr>
            </w:pPr>
            <w:r w:rsidRPr="004902C0">
              <w:rPr>
                <w:rFonts w:ascii="Verdana" w:eastAsia="Times New Roman" w:hAnsi="Verdana"/>
                <w:color w:val="000000"/>
                <w:sz w:val="16"/>
                <w:szCs w:val="14"/>
              </w:rPr>
              <w:t>2.1</w:t>
            </w:r>
            <w:r w:rsidRPr="004902C0">
              <w:rPr>
                <w:rFonts w:ascii="Verdana" w:eastAsia="Times New Roman" w:hAnsi="Verdana"/>
                <w:color w:val="000000"/>
                <w:sz w:val="16"/>
                <w:szCs w:val="14"/>
              </w:rPr>
              <w:br/>
              <w:t>Planos de recursos hídricos e relatório de situação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B4" w:rsidRPr="004902C0" w:rsidRDefault="000052B4" w:rsidP="000052B4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4"/>
              </w:rPr>
            </w:pPr>
            <w:r w:rsidRPr="004902C0">
              <w:rPr>
                <w:rFonts w:ascii="Verdana" w:eastAsia="Times New Roman" w:hAnsi="Verdana"/>
                <w:color w:val="000000"/>
                <w:sz w:val="16"/>
                <w:szCs w:val="14"/>
              </w:rPr>
              <w:t>Ação 1</w:t>
            </w:r>
            <w:r w:rsidRPr="004902C0">
              <w:rPr>
                <w:rFonts w:ascii="Verdana" w:eastAsia="Times New Roman" w:hAnsi="Verdana"/>
                <w:color w:val="000000"/>
                <w:sz w:val="16"/>
                <w:szCs w:val="14"/>
              </w:rPr>
              <w:br/>
              <w:t>Elaboração do Relatório de Situação dos Recursos Hídricos da UGRHI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B4" w:rsidRPr="004902C0" w:rsidRDefault="000052B4" w:rsidP="000052B4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4"/>
              </w:rPr>
            </w:pPr>
            <w:r w:rsidRPr="004902C0">
              <w:rPr>
                <w:rFonts w:ascii="Verdana" w:eastAsia="Times New Roman" w:hAnsi="Verdana"/>
                <w:color w:val="000000"/>
                <w:sz w:val="16"/>
                <w:szCs w:val="14"/>
              </w:rPr>
              <w:t>1 projeto por ano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B4" w:rsidRPr="004902C0" w:rsidRDefault="000052B4" w:rsidP="000052B4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4"/>
              </w:rPr>
            </w:pPr>
            <w:r w:rsidRPr="004902C0">
              <w:rPr>
                <w:rFonts w:ascii="Verdana" w:eastAsia="Times New Roman" w:hAnsi="Verdana"/>
                <w:color w:val="000000"/>
                <w:sz w:val="16"/>
                <w:szCs w:val="14"/>
              </w:rPr>
              <w:t>alta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B4" w:rsidRPr="004902C0" w:rsidRDefault="000052B4" w:rsidP="000052B4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4"/>
              </w:rPr>
            </w:pPr>
            <w:r w:rsidRPr="004902C0">
              <w:rPr>
                <w:rFonts w:ascii="Verdana" w:eastAsia="Times New Roman" w:hAnsi="Verdana"/>
                <w:color w:val="000000"/>
                <w:sz w:val="16"/>
                <w:szCs w:val="14"/>
              </w:rPr>
              <w:t>Instituições públicas ou privadas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B4" w:rsidRPr="004902C0" w:rsidRDefault="000052B4" w:rsidP="000052B4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4"/>
              </w:rPr>
            </w:pPr>
            <w:r w:rsidRPr="004902C0">
              <w:rPr>
                <w:rFonts w:ascii="Verdana" w:eastAsia="Times New Roman" w:hAnsi="Verdana"/>
                <w:color w:val="000000"/>
                <w:sz w:val="16"/>
                <w:szCs w:val="14"/>
              </w:rPr>
              <w:t>200,000.00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B4" w:rsidRPr="004902C0" w:rsidRDefault="000052B4" w:rsidP="000052B4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4"/>
              </w:rPr>
            </w:pPr>
            <w:r w:rsidRPr="004902C0">
              <w:rPr>
                <w:rFonts w:ascii="Verdana" w:eastAsia="Times New Roman" w:hAnsi="Verdana"/>
                <w:color w:val="000000"/>
                <w:sz w:val="16"/>
                <w:szCs w:val="14"/>
              </w:rPr>
              <w:t>-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B4" w:rsidRPr="004902C0" w:rsidRDefault="000052B4" w:rsidP="000052B4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4"/>
              </w:rPr>
            </w:pPr>
            <w:r w:rsidRPr="004902C0">
              <w:rPr>
                <w:rFonts w:ascii="Verdana" w:eastAsia="Times New Roman" w:hAnsi="Verdana"/>
                <w:color w:val="000000"/>
                <w:sz w:val="16"/>
                <w:szCs w:val="14"/>
              </w:rPr>
              <w:t>100,000.00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B4" w:rsidRPr="004902C0" w:rsidRDefault="000052B4" w:rsidP="000052B4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4"/>
              </w:rPr>
            </w:pPr>
            <w:r w:rsidRPr="004902C0">
              <w:rPr>
                <w:rFonts w:ascii="Verdana" w:eastAsia="Times New Roman" w:hAnsi="Verdana"/>
                <w:color w:val="000000"/>
                <w:sz w:val="16"/>
                <w:szCs w:val="14"/>
              </w:rPr>
              <w:t>100,000.00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B4" w:rsidRPr="004902C0" w:rsidRDefault="00E832D0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4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COTA-PARTE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B4" w:rsidRPr="004902C0" w:rsidRDefault="000052B4" w:rsidP="000052B4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4"/>
              </w:rPr>
            </w:pPr>
            <w:r w:rsidRPr="004902C0">
              <w:rPr>
                <w:rFonts w:ascii="Verdana" w:eastAsia="Times New Roman" w:hAnsi="Verdana"/>
                <w:color w:val="000000"/>
                <w:sz w:val="16"/>
                <w:szCs w:val="14"/>
              </w:rPr>
              <w:t>UGRHI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B4" w:rsidRPr="004902C0" w:rsidRDefault="000052B4" w:rsidP="000052B4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4"/>
              </w:rPr>
            </w:pPr>
            <w:r w:rsidRPr="004902C0">
              <w:rPr>
                <w:rFonts w:ascii="Verdana" w:eastAsia="Times New Roman" w:hAnsi="Verdana"/>
                <w:color w:val="000000"/>
                <w:sz w:val="16"/>
                <w:szCs w:val="14"/>
              </w:rPr>
              <w:t>-</w:t>
            </w:r>
          </w:p>
        </w:tc>
      </w:tr>
      <w:tr w:rsidR="000052B4" w:rsidRPr="000052B4" w:rsidTr="004902C0">
        <w:trPr>
          <w:trHeight w:val="155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B4" w:rsidRPr="004902C0" w:rsidRDefault="000052B4" w:rsidP="000052B4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4"/>
              </w:rPr>
            </w:pPr>
            <w:r w:rsidRPr="004902C0">
              <w:rPr>
                <w:rFonts w:ascii="Verdana" w:eastAsia="Times New Roman" w:hAnsi="Verdana"/>
                <w:color w:val="000000"/>
                <w:sz w:val="16"/>
                <w:szCs w:val="14"/>
              </w:rPr>
              <w:t>2.5</w:t>
            </w:r>
            <w:r w:rsidRPr="004902C0">
              <w:rPr>
                <w:rFonts w:ascii="Verdana" w:eastAsia="Times New Roman" w:hAnsi="Verdana"/>
                <w:color w:val="000000"/>
                <w:sz w:val="16"/>
                <w:szCs w:val="14"/>
              </w:rPr>
              <w:br/>
              <w:t>Articulação e cooperação para gestão integrada dos recursos hídricos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B4" w:rsidRPr="004902C0" w:rsidRDefault="000052B4" w:rsidP="000052B4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4"/>
              </w:rPr>
            </w:pPr>
            <w:r w:rsidRPr="004902C0">
              <w:rPr>
                <w:rFonts w:ascii="Verdana" w:eastAsia="Times New Roman" w:hAnsi="Verdana"/>
                <w:color w:val="000000"/>
                <w:sz w:val="16"/>
                <w:szCs w:val="14"/>
              </w:rPr>
              <w:t>Ação 1</w:t>
            </w:r>
            <w:r w:rsidRPr="004902C0">
              <w:rPr>
                <w:rFonts w:ascii="Verdana" w:eastAsia="Times New Roman" w:hAnsi="Verdana"/>
                <w:color w:val="000000"/>
                <w:sz w:val="16"/>
                <w:szCs w:val="14"/>
              </w:rPr>
              <w:br/>
              <w:t>Dar continuidade ao projeto de fortalecimento, articulação e integração dos CBHs da Vertente Litorânea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B4" w:rsidRPr="004902C0" w:rsidRDefault="000052B4" w:rsidP="000052B4">
            <w:pPr>
              <w:jc w:val="center"/>
              <w:rPr>
                <w:rFonts w:ascii="Verdana" w:eastAsia="Times New Roman" w:hAnsi="Verdana"/>
                <w:sz w:val="16"/>
                <w:szCs w:val="14"/>
              </w:rPr>
            </w:pPr>
            <w:r w:rsidRPr="004902C0">
              <w:rPr>
                <w:rFonts w:ascii="Verdana" w:eastAsia="Times New Roman" w:hAnsi="Verdana"/>
                <w:sz w:val="16"/>
                <w:szCs w:val="14"/>
              </w:rPr>
              <w:t>3 projetos - 1 projeto por ano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B4" w:rsidRPr="004902C0" w:rsidRDefault="000052B4" w:rsidP="000052B4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4"/>
              </w:rPr>
            </w:pPr>
            <w:r w:rsidRPr="004902C0">
              <w:rPr>
                <w:rFonts w:ascii="Verdana" w:eastAsia="Times New Roman" w:hAnsi="Verdana"/>
                <w:color w:val="000000"/>
                <w:sz w:val="16"/>
                <w:szCs w:val="14"/>
              </w:rPr>
              <w:t>alta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B4" w:rsidRPr="004902C0" w:rsidRDefault="000052B4" w:rsidP="000052B4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4"/>
              </w:rPr>
            </w:pPr>
            <w:r w:rsidRPr="004902C0">
              <w:rPr>
                <w:rFonts w:ascii="Verdana" w:eastAsia="Times New Roman" w:hAnsi="Verdana"/>
                <w:color w:val="000000"/>
                <w:sz w:val="16"/>
                <w:szCs w:val="14"/>
              </w:rPr>
              <w:t>Instituições públicas ou privadas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B4" w:rsidRPr="004902C0" w:rsidRDefault="000052B4" w:rsidP="000052B4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4"/>
              </w:rPr>
            </w:pPr>
            <w:r w:rsidRPr="004902C0">
              <w:rPr>
                <w:rFonts w:ascii="Verdana" w:eastAsia="Times New Roman" w:hAnsi="Verdana"/>
                <w:color w:val="000000"/>
                <w:sz w:val="16"/>
                <w:szCs w:val="14"/>
              </w:rPr>
              <w:t>165,000.00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B4" w:rsidRPr="004902C0" w:rsidRDefault="000052B4" w:rsidP="000052B4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4"/>
              </w:rPr>
            </w:pPr>
            <w:r w:rsidRPr="004902C0">
              <w:rPr>
                <w:rFonts w:ascii="Verdana" w:eastAsia="Times New Roman" w:hAnsi="Verdana"/>
                <w:color w:val="000000"/>
                <w:sz w:val="16"/>
                <w:szCs w:val="14"/>
              </w:rPr>
              <w:t>55,000.00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B4" w:rsidRPr="004902C0" w:rsidRDefault="000052B4" w:rsidP="000052B4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4"/>
              </w:rPr>
            </w:pPr>
            <w:r w:rsidRPr="004902C0">
              <w:rPr>
                <w:rFonts w:ascii="Verdana" w:eastAsia="Times New Roman" w:hAnsi="Verdana"/>
                <w:color w:val="000000"/>
                <w:sz w:val="16"/>
                <w:szCs w:val="14"/>
              </w:rPr>
              <w:t>55,000.00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B4" w:rsidRPr="004902C0" w:rsidRDefault="000052B4" w:rsidP="000052B4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4"/>
              </w:rPr>
            </w:pPr>
            <w:r w:rsidRPr="004902C0">
              <w:rPr>
                <w:rFonts w:ascii="Verdana" w:eastAsia="Times New Roman" w:hAnsi="Verdana"/>
                <w:color w:val="000000"/>
                <w:sz w:val="16"/>
                <w:szCs w:val="14"/>
              </w:rPr>
              <w:t>55,000.00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B4" w:rsidRPr="004902C0" w:rsidRDefault="00E832D0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4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COTA-PARTE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B4" w:rsidRPr="004902C0" w:rsidRDefault="000052B4" w:rsidP="000052B4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4"/>
              </w:rPr>
            </w:pPr>
            <w:r w:rsidRPr="004902C0">
              <w:rPr>
                <w:rFonts w:ascii="Verdana" w:eastAsia="Times New Roman" w:hAnsi="Verdana"/>
                <w:color w:val="000000"/>
                <w:sz w:val="16"/>
                <w:szCs w:val="14"/>
              </w:rPr>
              <w:t>UGRHI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B4" w:rsidRPr="004902C0" w:rsidRDefault="000052B4" w:rsidP="000052B4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4"/>
              </w:rPr>
            </w:pPr>
            <w:r w:rsidRPr="004902C0">
              <w:rPr>
                <w:rFonts w:ascii="Verdana" w:eastAsia="Times New Roman" w:hAnsi="Verdana"/>
                <w:color w:val="000000"/>
                <w:sz w:val="16"/>
                <w:szCs w:val="14"/>
              </w:rPr>
              <w:t>-</w:t>
            </w:r>
          </w:p>
        </w:tc>
      </w:tr>
    </w:tbl>
    <w:p w:rsidR="000052B4" w:rsidRDefault="000052B4">
      <w:pPr>
        <w:rPr>
          <w:sz w:val="12"/>
          <w:szCs w:val="20"/>
        </w:rPr>
      </w:pPr>
    </w:p>
    <w:p w:rsidR="004902C0" w:rsidRDefault="004902C0">
      <w:pPr>
        <w:rPr>
          <w:sz w:val="12"/>
          <w:szCs w:val="20"/>
        </w:rPr>
      </w:pPr>
    </w:p>
    <w:p w:rsidR="004902C0" w:rsidRPr="00A46476" w:rsidRDefault="004902C0">
      <w:pPr>
        <w:rPr>
          <w:sz w:val="12"/>
          <w:szCs w:val="20"/>
        </w:rPr>
      </w:pPr>
    </w:p>
    <w:tbl>
      <w:tblPr>
        <w:tblW w:w="15179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1187"/>
        <w:gridCol w:w="1780"/>
        <w:gridCol w:w="1500"/>
        <w:gridCol w:w="1021"/>
        <w:gridCol w:w="1080"/>
        <w:gridCol w:w="1360"/>
        <w:gridCol w:w="1180"/>
        <w:gridCol w:w="1360"/>
        <w:gridCol w:w="1360"/>
        <w:gridCol w:w="1049"/>
        <w:gridCol w:w="1201"/>
        <w:gridCol w:w="1101"/>
      </w:tblGrid>
      <w:tr w:rsidR="000052B4" w:rsidRPr="000052B4" w:rsidTr="005D634A">
        <w:trPr>
          <w:trHeight w:val="300"/>
        </w:trPr>
        <w:tc>
          <w:tcPr>
            <w:tcW w:w="151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2B4" w:rsidRPr="000052B4" w:rsidRDefault="000052B4" w:rsidP="000052B4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</w:pPr>
            <w:r w:rsidRPr="000052B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>PDC 3 - Melhoria e Recuperação da Qualidade das Águas – MRQ, conforme Projeto de Lei nº. 192/2016</w:t>
            </w:r>
          </w:p>
        </w:tc>
      </w:tr>
      <w:tr w:rsidR="000052B4" w:rsidRPr="000052B4" w:rsidTr="005D634A">
        <w:trPr>
          <w:trHeight w:val="300"/>
        </w:trPr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B4" w:rsidRPr="000052B4" w:rsidRDefault="000052B4" w:rsidP="000052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SubPDC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B4" w:rsidRPr="000052B4" w:rsidRDefault="000052B4" w:rsidP="000052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ações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B4" w:rsidRPr="000052B4" w:rsidRDefault="000052B4" w:rsidP="000052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metas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B4" w:rsidRPr="000052B4" w:rsidRDefault="000052B4" w:rsidP="000052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prioridade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B4" w:rsidRPr="000052B4" w:rsidRDefault="000052B4" w:rsidP="000052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executor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2B4" w:rsidRPr="000052B4" w:rsidRDefault="000052B4" w:rsidP="000052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Quadriênio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2B4" w:rsidRPr="000052B4" w:rsidRDefault="000052B4" w:rsidP="000052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Valor financiado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B4" w:rsidRPr="000052B4" w:rsidRDefault="000052B4" w:rsidP="000052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fonte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B4" w:rsidRPr="000052B4" w:rsidRDefault="000052B4" w:rsidP="000052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abrangência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2B4" w:rsidRPr="000052B4" w:rsidRDefault="000052B4" w:rsidP="000052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Sub-bacias</w:t>
            </w:r>
          </w:p>
        </w:tc>
      </w:tr>
      <w:tr w:rsidR="000052B4" w:rsidRPr="000052B4" w:rsidTr="005D634A">
        <w:trPr>
          <w:trHeight w:val="300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2B4" w:rsidRPr="000052B4" w:rsidRDefault="000052B4" w:rsidP="000052B4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2B4" w:rsidRPr="000052B4" w:rsidRDefault="000052B4" w:rsidP="000052B4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2B4" w:rsidRPr="000052B4" w:rsidRDefault="000052B4" w:rsidP="000052B4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2B4" w:rsidRPr="000052B4" w:rsidRDefault="000052B4" w:rsidP="000052B4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2B4" w:rsidRPr="000052B4" w:rsidRDefault="000052B4" w:rsidP="000052B4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B4" w:rsidRPr="000052B4" w:rsidRDefault="000052B4" w:rsidP="000052B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052B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2016-2019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2B4" w:rsidRPr="000052B4" w:rsidRDefault="000052B4" w:rsidP="000052B4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0052B4">
              <w:rPr>
                <w:rFonts w:ascii="Calibri" w:eastAsia="Times New Roman" w:hAnsi="Calibri"/>
                <w:color w:val="000000"/>
              </w:rPr>
              <w:t>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2B4" w:rsidRPr="000052B4" w:rsidRDefault="000052B4" w:rsidP="000052B4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0052B4">
              <w:rPr>
                <w:rFonts w:ascii="Calibri" w:eastAsia="Times New Roman" w:hAnsi="Calibri"/>
                <w:color w:val="000000"/>
              </w:rPr>
              <w:t>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2B4" w:rsidRPr="000052B4" w:rsidRDefault="000052B4" w:rsidP="000052B4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0052B4">
              <w:rPr>
                <w:rFonts w:ascii="Calibri" w:eastAsia="Times New Roman" w:hAnsi="Calibri"/>
                <w:color w:val="000000"/>
              </w:rPr>
              <w:t>2019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2B4" w:rsidRPr="000052B4" w:rsidRDefault="000052B4" w:rsidP="000052B4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2B4" w:rsidRPr="000052B4" w:rsidRDefault="000052B4" w:rsidP="000052B4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B4" w:rsidRPr="000052B4" w:rsidRDefault="000052B4" w:rsidP="000052B4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priorizadas</w:t>
            </w:r>
          </w:p>
        </w:tc>
      </w:tr>
      <w:tr w:rsidR="000052B4" w:rsidRPr="000052B4" w:rsidTr="005D634A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B4" w:rsidRPr="000052B4" w:rsidRDefault="000052B4" w:rsidP="000052B4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3.1</w:t>
            </w: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Sistema de esgotamento sanitário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B4" w:rsidRPr="000052B4" w:rsidRDefault="000052B4" w:rsidP="00A46476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Ação 1 – Elaborar Projetos ou Executar Obras com vistas a implementação de saneamentobásico com foco emcomunidades de baixarenda e isoladas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B4" w:rsidRPr="000052B4" w:rsidRDefault="000052B4" w:rsidP="000052B4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Atendimento às comunidades de baixa renda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B4" w:rsidRPr="000052B4" w:rsidRDefault="000052B4" w:rsidP="000052B4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média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B4" w:rsidRPr="000052B4" w:rsidRDefault="000052B4" w:rsidP="000052B4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Instituições públicas ou privadas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B4" w:rsidRPr="000052B4" w:rsidRDefault="004902C0" w:rsidP="000052B4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1,2</w:t>
            </w:r>
            <w:r w:rsidR="000052B4"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00,000.00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B4" w:rsidRPr="000052B4" w:rsidRDefault="000052B4" w:rsidP="000052B4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B4" w:rsidRPr="000052B4" w:rsidRDefault="000052B4" w:rsidP="000052B4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1,200,000.00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B4" w:rsidRPr="000052B4" w:rsidRDefault="004902C0" w:rsidP="000052B4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B4" w:rsidRPr="000052B4" w:rsidRDefault="00E832D0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COTA-PARTE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B4" w:rsidRPr="000052B4" w:rsidRDefault="000052B4" w:rsidP="000052B4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sub-bacia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B4" w:rsidRPr="000052B4" w:rsidRDefault="000052B4" w:rsidP="000052B4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sz w:val="16"/>
                <w:szCs w:val="16"/>
              </w:rPr>
              <w:t> </w:t>
            </w:r>
          </w:p>
        </w:tc>
      </w:tr>
    </w:tbl>
    <w:p w:rsidR="005D6382" w:rsidRDefault="005D6382">
      <w:pPr>
        <w:rPr>
          <w:sz w:val="20"/>
          <w:szCs w:val="20"/>
        </w:rPr>
      </w:pPr>
    </w:p>
    <w:tbl>
      <w:tblPr>
        <w:tblW w:w="0" w:type="auto"/>
        <w:tblInd w:w="75" w:type="dxa"/>
        <w:tblCellMar>
          <w:left w:w="70" w:type="dxa"/>
          <w:right w:w="70" w:type="dxa"/>
        </w:tblCellMar>
        <w:tblLook w:val="04A0"/>
      </w:tblPr>
      <w:tblGrid>
        <w:gridCol w:w="1507"/>
        <w:gridCol w:w="2651"/>
        <w:gridCol w:w="1329"/>
        <w:gridCol w:w="1021"/>
        <w:gridCol w:w="1151"/>
        <w:gridCol w:w="1231"/>
        <w:gridCol w:w="1231"/>
        <w:gridCol w:w="1071"/>
        <w:gridCol w:w="587"/>
        <w:gridCol w:w="684"/>
        <w:gridCol w:w="1201"/>
        <w:gridCol w:w="1101"/>
      </w:tblGrid>
      <w:tr w:rsidR="005D6382" w:rsidRPr="005D6382" w:rsidTr="005D6382">
        <w:trPr>
          <w:trHeight w:val="300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82" w:rsidRPr="005D6382" w:rsidRDefault="005D6382" w:rsidP="005D6382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</w:pPr>
            <w:r w:rsidRPr="005D6382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>PDC 7 - Eventos Hidrológicos Extremos – EHE, conforme Projeto de Lei nº. 192/2016</w:t>
            </w:r>
          </w:p>
        </w:tc>
      </w:tr>
      <w:tr w:rsidR="00042089" w:rsidRPr="005D6382" w:rsidTr="005D638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82" w:rsidRPr="005D6382" w:rsidRDefault="005D6382" w:rsidP="005D638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SubPDC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82" w:rsidRPr="005D6382" w:rsidRDefault="005D6382" w:rsidP="005D638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ações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82" w:rsidRPr="005D6382" w:rsidRDefault="005D6382" w:rsidP="005D638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metas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82" w:rsidRPr="005D6382" w:rsidRDefault="005D6382" w:rsidP="005D638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prioridade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82" w:rsidRPr="005D6382" w:rsidRDefault="005D6382" w:rsidP="005D638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executor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382" w:rsidRPr="005D6382" w:rsidRDefault="005D6382" w:rsidP="005D638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Quadriênio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382" w:rsidRPr="005D6382" w:rsidRDefault="005D6382" w:rsidP="005D638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Valor financiado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82" w:rsidRPr="005D6382" w:rsidRDefault="005D6382" w:rsidP="005D638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fonte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82" w:rsidRPr="005D6382" w:rsidRDefault="005D6382" w:rsidP="005D638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abrangência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382" w:rsidRPr="005D6382" w:rsidRDefault="005D6382" w:rsidP="005D638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Sub-bacias</w:t>
            </w:r>
          </w:p>
        </w:tc>
      </w:tr>
      <w:tr w:rsidR="00042089" w:rsidRPr="005D6382" w:rsidTr="005D6382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382" w:rsidRPr="005D6382" w:rsidRDefault="005D6382" w:rsidP="005D638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382" w:rsidRPr="005D6382" w:rsidRDefault="005D6382" w:rsidP="005D638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382" w:rsidRPr="005D6382" w:rsidRDefault="005D6382" w:rsidP="005D638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382" w:rsidRPr="005D6382" w:rsidRDefault="005D6382" w:rsidP="005D638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382" w:rsidRPr="005D6382" w:rsidRDefault="005D6382" w:rsidP="005D638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382" w:rsidRPr="005D6382" w:rsidRDefault="005D6382" w:rsidP="005D638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2016-2019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382" w:rsidRPr="005D6382" w:rsidRDefault="005D6382" w:rsidP="005D6382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D6382">
              <w:rPr>
                <w:rFonts w:ascii="Calibri" w:eastAsia="Times New Roman" w:hAnsi="Calibri"/>
                <w:color w:val="000000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382" w:rsidRPr="005D6382" w:rsidRDefault="005D6382" w:rsidP="005D6382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D6382">
              <w:rPr>
                <w:rFonts w:ascii="Calibri" w:eastAsia="Times New Roman" w:hAnsi="Calibri"/>
                <w:color w:val="000000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382" w:rsidRPr="005D6382" w:rsidRDefault="005D6382" w:rsidP="005D6382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D6382">
              <w:rPr>
                <w:rFonts w:ascii="Calibri" w:eastAsia="Times New Roman" w:hAnsi="Calibri"/>
                <w:color w:val="000000"/>
              </w:rPr>
              <w:t>2019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6382" w:rsidRPr="005D6382" w:rsidRDefault="005D6382" w:rsidP="005D638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6382" w:rsidRPr="005D6382" w:rsidRDefault="005D6382" w:rsidP="005D638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382" w:rsidRPr="005D6382" w:rsidRDefault="005D6382" w:rsidP="005D638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priorizadas</w:t>
            </w:r>
          </w:p>
        </w:tc>
      </w:tr>
      <w:tr w:rsidR="00A46476" w:rsidRPr="005D6382" w:rsidTr="004902C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382" w:rsidRPr="005D6382" w:rsidRDefault="004902C0" w:rsidP="004902C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5D6382">
              <w:rPr>
                <w:rFonts w:ascii="Calibri" w:eastAsia="Times New Roman" w:hAnsi="Calibri"/>
                <w:color w:val="000000"/>
                <w:sz w:val="18"/>
                <w:szCs w:val="18"/>
              </w:rPr>
              <w:t>7.1</w:t>
            </w:r>
            <w:r w:rsidRPr="005D6382">
              <w:rPr>
                <w:rFonts w:ascii="Calibri" w:eastAsia="Times New Roman" w:hAnsi="Calibri"/>
                <w:color w:val="000000"/>
                <w:sz w:val="18"/>
                <w:szCs w:val="18"/>
              </w:rPr>
              <w:br/>
              <w:t>Monitoramento de eventos extremos e sistemas de suporte à decisão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382" w:rsidRPr="005D6382" w:rsidRDefault="003F07BA" w:rsidP="00A46476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Ação 1</w:t>
            </w:r>
            <w:r w:rsidR="005D6382" w:rsidRPr="005D6382">
              <w:rPr>
                <w:rFonts w:ascii="Verdana" w:eastAsia="Times New Roman" w:hAnsi="Verdana"/>
                <w:sz w:val="16"/>
                <w:szCs w:val="16"/>
              </w:rPr>
              <w:br/>
              <w:t>Elaborar, revisar e atualizaros planos municipaisemergenciais e de riscos dadefesa civil de interessepara o CBH-BS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382" w:rsidRPr="005D6382" w:rsidRDefault="004902C0" w:rsidP="005E01E9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 projeto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quadrienal</w:t>
            </w:r>
            <w:r w:rsidR="005D6382"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atéR$ 150</w:t>
            </w:r>
            <w:r w:rsidR="005D6382"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mil/município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382" w:rsidRPr="005D6382" w:rsidRDefault="005D6382" w:rsidP="005D6382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baixa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382" w:rsidRPr="005D6382" w:rsidRDefault="005D6382" w:rsidP="005D6382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Instituições públicas ou privadas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382" w:rsidRPr="005D6382" w:rsidRDefault="004902C0" w:rsidP="005D6382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  <w:r w:rsidR="005D6382"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50,000.00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382" w:rsidRPr="005D6382" w:rsidRDefault="004902C0" w:rsidP="005D6382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382" w:rsidRPr="005D6382" w:rsidRDefault="005D6382" w:rsidP="005D6382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150,000.00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382" w:rsidRPr="005D6382" w:rsidRDefault="004902C0" w:rsidP="005D6382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382" w:rsidRPr="005D6382" w:rsidRDefault="00E832D0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COTA-PARTE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382" w:rsidRPr="005D6382" w:rsidRDefault="005D6382" w:rsidP="005D6382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municipal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382" w:rsidRPr="005D6382" w:rsidRDefault="005D6382" w:rsidP="005D6382">
            <w:pPr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042089" w:rsidRPr="005D6382" w:rsidTr="004902C0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2089" w:rsidRPr="005D6382" w:rsidRDefault="00042089" w:rsidP="00042089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7.2</w:t>
            </w: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Ações estruturais para mitigação de inundações e alagamentos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089" w:rsidRPr="005D6382" w:rsidRDefault="00042089" w:rsidP="00042089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Ação 1</w:t>
            </w: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Elaborar Projetos de obras hidráulicas para contenção de inundações ou alagamentos ou para regularização de descargas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089" w:rsidRPr="005D6382" w:rsidRDefault="00042089" w:rsidP="005E01E9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projetos</w:t>
            </w: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que somem</w:t>
            </w: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até R$ 800.000,00 porquadriênio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089" w:rsidRPr="005D6382" w:rsidRDefault="00042089" w:rsidP="00042089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alta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089" w:rsidRPr="005D6382" w:rsidRDefault="00042089" w:rsidP="00042089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Instituições públicas ou privadas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089" w:rsidRPr="005D6382" w:rsidRDefault="00042089" w:rsidP="00042089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800,000.00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089" w:rsidRPr="005D6382" w:rsidRDefault="00042089" w:rsidP="00042089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400,000.00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089" w:rsidRPr="005D6382" w:rsidRDefault="00042089" w:rsidP="00042089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400,000.00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089" w:rsidRPr="005D6382" w:rsidRDefault="00042089" w:rsidP="00042089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089" w:rsidRPr="005D6382" w:rsidRDefault="00E832D0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COTA-PARTE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089" w:rsidRPr="005D6382" w:rsidRDefault="00042089" w:rsidP="00042089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municipal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089" w:rsidRPr="005D6382" w:rsidRDefault="00042089" w:rsidP="00042089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 </w:t>
            </w:r>
          </w:p>
        </w:tc>
      </w:tr>
      <w:tr w:rsidR="00042089" w:rsidRPr="005D6382" w:rsidTr="004902C0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089" w:rsidRPr="005D6382" w:rsidRDefault="00042089" w:rsidP="00042089">
            <w:pPr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089" w:rsidRPr="005D6382" w:rsidRDefault="00042089" w:rsidP="00042089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E01E9">
              <w:rPr>
                <w:rFonts w:ascii="Verdana" w:eastAsia="Times New Roman" w:hAnsi="Verdana"/>
                <w:color w:val="000000"/>
                <w:sz w:val="14"/>
                <w:szCs w:val="16"/>
              </w:rPr>
              <w:t>Ação 2</w:t>
            </w:r>
            <w:r w:rsidRPr="005E01E9">
              <w:rPr>
                <w:rFonts w:ascii="Verdana" w:eastAsia="Times New Roman" w:hAnsi="Verdana"/>
                <w:color w:val="000000"/>
                <w:sz w:val="14"/>
                <w:szCs w:val="16"/>
              </w:rPr>
              <w:br/>
              <w:t>Projetos ou Obras e serviços em drenagem e/ou controle de marés, constantes dos planos municipais ou regionais, para contenção de inundações ou alagamentos ou para regularização de descargas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089" w:rsidRPr="005D6382" w:rsidRDefault="00042089" w:rsidP="00042089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projetos diversos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089" w:rsidRPr="005D6382" w:rsidRDefault="00042089" w:rsidP="00042089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alta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089" w:rsidRPr="005D6382" w:rsidRDefault="00042089" w:rsidP="00042089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Instituições públicas ou privadas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089" w:rsidRPr="005D6382" w:rsidRDefault="004902C0" w:rsidP="00042089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2,0</w:t>
            </w:r>
            <w:r w:rsidR="00042089"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089" w:rsidRPr="005D6382" w:rsidRDefault="00042089" w:rsidP="00042089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2,000,000.00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089" w:rsidRPr="005D6382" w:rsidRDefault="004902C0" w:rsidP="00042089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089" w:rsidRPr="005D6382" w:rsidRDefault="004902C0" w:rsidP="00042089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089" w:rsidRPr="005D6382" w:rsidRDefault="00E832D0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COTA-PARTE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089" w:rsidRPr="005D6382" w:rsidRDefault="00042089" w:rsidP="00042089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local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089" w:rsidRPr="005D6382" w:rsidRDefault="00042089" w:rsidP="005E01E9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E01E9">
              <w:rPr>
                <w:rFonts w:ascii="Verdana" w:eastAsia="Times New Roman" w:hAnsi="Verdana"/>
                <w:color w:val="000000"/>
                <w:sz w:val="14"/>
                <w:szCs w:val="16"/>
              </w:rPr>
              <w:t>RioItanhaém</w:t>
            </w:r>
            <w:r w:rsidRPr="005E01E9">
              <w:rPr>
                <w:rFonts w:ascii="Verdana" w:eastAsia="Times New Roman" w:hAnsi="Verdana"/>
                <w:color w:val="000000"/>
                <w:sz w:val="14"/>
                <w:szCs w:val="16"/>
              </w:rPr>
              <w:br/>
              <w:t>Rio Aguapeú</w:t>
            </w:r>
            <w:r w:rsidRPr="005E01E9">
              <w:rPr>
                <w:rFonts w:ascii="Verdana" w:eastAsia="Times New Roman" w:hAnsi="Verdana"/>
                <w:color w:val="000000"/>
                <w:sz w:val="14"/>
                <w:szCs w:val="16"/>
              </w:rPr>
              <w:br/>
              <w:t>Rio Boturoca</w:t>
            </w:r>
            <w:r w:rsidRPr="005E01E9">
              <w:rPr>
                <w:rFonts w:ascii="Verdana" w:eastAsia="Times New Roman" w:hAnsi="Verdana"/>
                <w:color w:val="000000"/>
                <w:sz w:val="14"/>
                <w:szCs w:val="16"/>
              </w:rPr>
              <w:br/>
              <w:t>Rio Cubatão</w:t>
            </w:r>
            <w:r w:rsidRPr="005E01E9">
              <w:rPr>
                <w:rFonts w:ascii="Verdana" w:eastAsia="Times New Roman" w:hAnsi="Verdana"/>
                <w:color w:val="000000"/>
                <w:sz w:val="14"/>
                <w:szCs w:val="16"/>
              </w:rPr>
              <w:br/>
              <w:t>RioPiaçabuçu</w:t>
            </w:r>
            <w:r w:rsidRPr="005E01E9">
              <w:rPr>
                <w:rFonts w:ascii="Verdana" w:eastAsia="Times New Roman" w:hAnsi="Verdana"/>
                <w:color w:val="000000"/>
                <w:sz w:val="14"/>
                <w:szCs w:val="16"/>
              </w:rPr>
              <w:br/>
              <w:t>Ilha de São</w:t>
            </w:r>
            <w:r w:rsidRPr="005E01E9">
              <w:rPr>
                <w:rFonts w:ascii="Verdana" w:eastAsia="Times New Roman" w:hAnsi="Verdana"/>
                <w:color w:val="000000"/>
                <w:sz w:val="14"/>
                <w:szCs w:val="16"/>
              </w:rPr>
              <w:br/>
              <w:t>Vicente</w:t>
            </w:r>
            <w:r w:rsidRPr="005E01E9">
              <w:rPr>
                <w:rFonts w:ascii="Verdana" w:eastAsia="Times New Roman" w:hAnsi="Verdana"/>
                <w:color w:val="000000"/>
                <w:sz w:val="14"/>
                <w:szCs w:val="16"/>
              </w:rPr>
              <w:br/>
              <w:t>Rio Mogi</w:t>
            </w:r>
          </w:p>
        </w:tc>
      </w:tr>
    </w:tbl>
    <w:p w:rsidR="00042089" w:rsidRDefault="00042089">
      <w:pPr>
        <w:rPr>
          <w:sz w:val="20"/>
          <w:szCs w:val="20"/>
        </w:rPr>
      </w:pPr>
    </w:p>
    <w:p w:rsidR="00042089" w:rsidRDefault="00042089">
      <w:pPr>
        <w:rPr>
          <w:sz w:val="20"/>
          <w:szCs w:val="20"/>
        </w:rPr>
      </w:pPr>
    </w:p>
    <w:p w:rsidR="004902C0" w:rsidRDefault="004902C0">
      <w:pPr>
        <w:rPr>
          <w:sz w:val="20"/>
          <w:szCs w:val="20"/>
        </w:rPr>
      </w:pPr>
    </w:p>
    <w:p w:rsidR="004902C0" w:rsidRDefault="004902C0">
      <w:pPr>
        <w:rPr>
          <w:sz w:val="20"/>
          <w:szCs w:val="20"/>
        </w:rPr>
      </w:pPr>
    </w:p>
    <w:p w:rsidR="004902C0" w:rsidRDefault="004902C0">
      <w:pPr>
        <w:rPr>
          <w:sz w:val="20"/>
          <w:szCs w:val="20"/>
        </w:rPr>
      </w:pPr>
    </w:p>
    <w:p w:rsidR="004902C0" w:rsidRDefault="004902C0">
      <w:pPr>
        <w:rPr>
          <w:sz w:val="20"/>
          <w:szCs w:val="20"/>
        </w:rPr>
      </w:pPr>
    </w:p>
    <w:p w:rsidR="004902C0" w:rsidRDefault="004902C0">
      <w:pPr>
        <w:rPr>
          <w:sz w:val="20"/>
          <w:szCs w:val="20"/>
        </w:rPr>
      </w:pPr>
    </w:p>
    <w:p w:rsidR="005D6382" w:rsidRPr="00042089" w:rsidRDefault="005D6382">
      <w:pPr>
        <w:rPr>
          <w:sz w:val="12"/>
          <w:szCs w:val="20"/>
        </w:rPr>
      </w:pPr>
    </w:p>
    <w:p w:rsidR="005D6382" w:rsidRDefault="005D6382">
      <w:pPr>
        <w:rPr>
          <w:sz w:val="20"/>
          <w:szCs w:val="20"/>
        </w:rPr>
      </w:pPr>
    </w:p>
    <w:tbl>
      <w:tblPr>
        <w:tblW w:w="0" w:type="auto"/>
        <w:tblInd w:w="75" w:type="dxa"/>
        <w:tblCellMar>
          <w:left w:w="70" w:type="dxa"/>
          <w:right w:w="70" w:type="dxa"/>
        </w:tblCellMar>
        <w:tblLook w:val="04A0"/>
      </w:tblPr>
      <w:tblGrid>
        <w:gridCol w:w="1497"/>
        <w:gridCol w:w="2991"/>
        <w:gridCol w:w="963"/>
        <w:gridCol w:w="1021"/>
        <w:gridCol w:w="1238"/>
        <w:gridCol w:w="1091"/>
        <w:gridCol w:w="969"/>
        <w:gridCol w:w="969"/>
        <w:gridCol w:w="969"/>
        <w:gridCol w:w="711"/>
        <w:gridCol w:w="1245"/>
        <w:gridCol w:w="1101"/>
      </w:tblGrid>
      <w:tr w:rsidR="005D6382" w:rsidRPr="005D6382" w:rsidTr="005D6382">
        <w:trPr>
          <w:trHeight w:val="300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382" w:rsidRPr="005D6382" w:rsidRDefault="005D6382" w:rsidP="005D6382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</w:pPr>
            <w:r w:rsidRPr="005D6382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lastRenderedPageBreak/>
              <w:t>PDC 8 - Capacitação e comunicação social – CCS, conforme Projeto de Lei nº. 192/2016</w:t>
            </w:r>
          </w:p>
        </w:tc>
      </w:tr>
      <w:tr w:rsidR="005D6382" w:rsidRPr="005D6382" w:rsidTr="005D638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82" w:rsidRPr="005D6382" w:rsidRDefault="005D6382" w:rsidP="005D638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SubPDC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82" w:rsidRPr="005D6382" w:rsidRDefault="005D6382" w:rsidP="005D638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ações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82" w:rsidRPr="005D6382" w:rsidRDefault="005D6382" w:rsidP="005D638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metas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82" w:rsidRPr="005D6382" w:rsidRDefault="005D6382" w:rsidP="005D638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prioridade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82" w:rsidRPr="005D6382" w:rsidRDefault="005D6382" w:rsidP="005D638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executor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382" w:rsidRPr="005D6382" w:rsidRDefault="005D6382" w:rsidP="005D638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Quadriênio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382" w:rsidRPr="005D6382" w:rsidRDefault="005D6382" w:rsidP="005D638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Valor financiado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82" w:rsidRPr="005D6382" w:rsidRDefault="005D6382" w:rsidP="005D638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fonte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82" w:rsidRPr="005D6382" w:rsidRDefault="005D6382" w:rsidP="005D638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abrangência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382" w:rsidRPr="005D6382" w:rsidRDefault="005D6382" w:rsidP="005D638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Sub-bacias</w:t>
            </w:r>
          </w:p>
        </w:tc>
      </w:tr>
      <w:tr w:rsidR="005D6382" w:rsidRPr="005D6382" w:rsidTr="005D638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382" w:rsidRPr="005D6382" w:rsidRDefault="005D6382" w:rsidP="005D638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382" w:rsidRPr="005D6382" w:rsidRDefault="005D6382" w:rsidP="005D638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382" w:rsidRPr="005D6382" w:rsidRDefault="005D6382" w:rsidP="005D638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382" w:rsidRPr="005D6382" w:rsidRDefault="005D6382" w:rsidP="005D638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382" w:rsidRPr="005D6382" w:rsidRDefault="005D6382" w:rsidP="005D638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382" w:rsidRPr="005D6382" w:rsidRDefault="005D6382" w:rsidP="005D638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2016-2019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382" w:rsidRPr="005D6382" w:rsidRDefault="005D6382" w:rsidP="005D6382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D6382">
              <w:rPr>
                <w:rFonts w:ascii="Calibri" w:eastAsia="Times New Roman" w:hAnsi="Calibri"/>
                <w:color w:val="000000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382" w:rsidRPr="005D6382" w:rsidRDefault="005D6382" w:rsidP="005D6382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D6382">
              <w:rPr>
                <w:rFonts w:ascii="Calibri" w:eastAsia="Times New Roman" w:hAnsi="Calibri"/>
                <w:color w:val="000000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382" w:rsidRPr="005D6382" w:rsidRDefault="005D6382" w:rsidP="005D6382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D6382">
              <w:rPr>
                <w:rFonts w:ascii="Calibri" w:eastAsia="Times New Roman" w:hAnsi="Calibri"/>
                <w:color w:val="000000"/>
              </w:rPr>
              <w:t>2019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6382" w:rsidRPr="005D6382" w:rsidRDefault="005D6382" w:rsidP="005D638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6382" w:rsidRPr="005D6382" w:rsidRDefault="005D6382" w:rsidP="005D638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382" w:rsidRPr="005D6382" w:rsidRDefault="005D6382" w:rsidP="005D638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priorizadas</w:t>
            </w:r>
          </w:p>
        </w:tc>
      </w:tr>
      <w:tr w:rsidR="005D6382" w:rsidRPr="005D6382" w:rsidTr="004902C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382" w:rsidRPr="005D6382" w:rsidRDefault="004902C0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8.3 Comunicação social e difusão de informações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382" w:rsidRPr="005D6382" w:rsidRDefault="005D6382" w:rsidP="003F07BA">
            <w:pPr>
              <w:jc w:val="center"/>
              <w:rPr>
                <w:rFonts w:ascii="Verdana" w:eastAsia="Times New Roman" w:hAnsi="Verdana"/>
                <w:color w:val="000000"/>
                <w:sz w:val="14"/>
                <w:szCs w:val="14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4"/>
              </w:rPr>
              <w:t>Ação</w:t>
            </w:r>
            <w:r w:rsidR="003F07BA">
              <w:rPr>
                <w:rFonts w:ascii="Verdana" w:eastAsia="Times New Roman" w:hAnsi="Verdana"/>
                <w:color w:val="000000"/>
                <w:sz w:val="16"/>
                <w:szCs w:val="14"/>
              </w:rPr>
              <w:t xml:space="preserve"> 1</w:t>
            </w:r>
            <w:r w:rsidRPr="005D6382">
              <w:rPr>
                <w:rFonts w:ascii="Verdana" w:eastAsia="Times New Roman" w:hAnsi="Verdana"/>
                <w:color w:val="000000"/>
                <w:sz w:val="16"/>
                <w:szCs w:val="14"/>
              </w:rPr>
              <w:br/>
              <w:t>Produzir material de comunicação e divulgação comuns aos 03 (três) Comitês, de forma didática, como: os instrumentos de gestão, as riquezas das Bacias da Vertente e os serviços ambientais fornecidos, na forma de audiovisual, etc.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382" w:rsidRPr="005D6382" w:rsidRDefault="005D6382" w:rsidP="005D6382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´01 projeto por Vertente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382" w:rsidRPr="005D6382" w:rsidRDefault="005D6382" w:rsidP="005D6382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alta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382" w:rsidRPr="005D6382" w:rsidRDefault="005D6382" w:rsidP="005D6382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Instituições públicas ou privadas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382" w:rsidRPr="005D6382" w:rsidRDefault="005D6382" w:rsidP="005D6382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240,000.00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382" w:rsidRPr="005D6382" w:rsidRDefault="005D6382" w:rsidP="005D6382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80,000.00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382" w:rsidRPr="005D6382" w:rsidRDefault="005D6382" w:rsidP="005D6382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80,000.00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382" w:rsidRPr="005D6382" w:rsidRDefault="005D6382" w:rsidP="005D6382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80,000.00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382" w:rsidRPr="005D6382" w:rsidRDefault="00E832D0" w:rsidP="00C82562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COTA-PARTE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382" w:rsidRPr="005D6382" w:rsidRDefault="005D6382" w:rsidP="005D6382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Vertente Litorânea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382" w:rsidRPr="005D6382" w:rsidRDefault="005D6382" w:rsidP="005D6382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 </w:t>
            </w:r>
          </w:p>
        </w:tc>
      </w:tr>
    </w:tbl>
    <w:p w:rsidR="00B9681A" w:rsidRDefault="00B9681A" w:rsidP="005D6382">
      <w:pPr>
        <w:spacing w:line="239" w:lineRule="auto"/>
        <w:ind w:left="1160"/>
        <w:jc w:val="center"/>
        <w:rPr>
          <w:rFonts w:ascii="Verdana" w:eastAsia="Verdana" w:hAnsi="Verdana" w:cs="Verdana"/>
          <w:b/>
          <w:bCs/>
          <w:sz w:val="16"/>
          <w:szCs w:val="20"/>
        </w:rPr>
      </w:pPr>
    </w:p>
    <w:p w:rsidR="00667165" w:rsidRDefault="00667165">
      <w:pPr>
        <w:rPr>
          <w:rFonts w:ascii="Verdana" w:eastAsia="Verdana" w:hAnsi="Verdana" w:cs="Verdana"/>
          <w:b/>
          <w:bCs/>
          <w:sz w:val="16"/>
          <w:szCs w:val="20"/>
        </w:rPr>
      </w:pPr>
      <w:r>
        <w:rPr>
          <w:rFonts w:ascii="Verdana" w:eastAsia="Verdana" w:hAnsi="Verdana" w:cs="Verdana"/>
          <w:b/>
          <w:bCs/>
          <w:sz w:val="16"/>
          <w:szCs w:val="20"/>
        </w:rPr>
        <w:br w:type="page"/>
      </w:r>
    </w:p>
    <w:p w:rsidR="00667165" w:rsidRDefault="00667165" w:rsidP="00667165">
      <w:pPr>
        <w:spacing w:line="239" w:lineRule="auto"/>
        <w:ind w:left="1160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lastRenderedPageBreak/>
        <w:t>ANEXO II - P</w:t>
      </w:r>
      <w:r w:rsidRPr="005D6382">
        <w:rPr>
          <w:rFonts w:ascii="Verdana" w:eastAsia="Verdana" w:hAnsi="Verdana" w:cs="Verdana"/>
          <w:b/>
          <w:bCs/>
          <w:sz w:val="20"/>
          <w:szCs w:val="20"/>
        </w:rPr>
        <w:t xml:space="preserve">rograma de </w:t>
      </w:r>
      <w:r>
        <w:rPr>
          <w:rFonts w:ascii="Verdana" w:eastAsia="Verdana" w:hAnsi="Verdana" w:cs="Verdana"/>
          <w:b/>
          <w:bCs/>
          <w:sz w:val="20"/>
          <w:szCs w:val="20"/>
        </w:rPr>
        <w:t>I</w:t>
      </w:r>
      <w:r w:rsidRPr="005D6382">
        <w:rPr>
          <w:rFonts w:ascii="Verdana" w:eastAsia="Verdana" w:hAnsi="Verdana" w:cs="Verdana"/>
          <w:b/>
          <w:bCs/>
          <w:sz w:val="20"/>
          <w:szCs w:val="20"/>
        </w:rPr>
        <w:t>nvestimentos do Plano de Bacia do CBH-BS para o QUADRIÊNIO 201</w:t>
      </w:r>
      <w:r>
        <w:rPr>
          <w:rFonts w:ascii="Verdana" w:eastAsia="Verdana" w:hAnsi="Verdana" w:cs="Verdana"/>
          <w:b/>
          <w:bCs/>
          <w:sz w:val="20"/>
          <w:szCs w:val="20"/>
        </w:rPr>
        <w:t>6</w:t>
      </w:r>
      <w:r w:rsidRPr="005D6382">
        <w:rPr>
          <w:rFonts w:ascii="Verdana" w:eastAsia="Verdana" w:hAnsi="Verdana" w:cs="Verdana"/>
          <w:b/>
          <w:bCs/>
          <w:sz w:val="20"/>
          <w:szCs w:val="20"/>
        </w:rPr>
        <w:t xml:space="preserve"> a 2019</w:t>
      </w:r>
      <w:r w:rsidR="003F07BA">
        <w:rPr>
          <w:rFonts w:ascii="Verdana" w:eastAsia="Verdana" w:hAnsi="Verdana" w:cs="Verdana"/>
          <w:b/>
          <w:bCs/>
          <w:sz w:val="20"/>
          <w:szCs w:val="20"/>
        </w:rPr>
        <w:br/>
        <w:t>COBRANÇA</w:t>
      </w:r>
    </w:p>
    <w:p w:rsidR="00667165" w:rsidRDefault="00667165" w:rsidP="00667165">
      <w:pPr>
        <w:spacing w:line="239" w:lineRule="auto"/>
        <w:ind w:left="1160"/>
        <w:jc w:val="center"/>
        <w:rPr>
          <w:sz w:val="20"/>
          <w:szCs w:val="20"/>
        </w:rPr>
      </w:pPr>
    </w:p>
    <w:tbl>
      <w:tblPr>
        <w:tblpPr w:leftFromText="141" w:rightFromText="141" w:vertAnchor="text" w:tblpX="75" w:tblpY="1"/>
        <w:tblOverlap w:val="never"/>
        <w:tblW w:w="148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369"/>
        <w:gridCol w:w="2021"/>
        <w:gridCol w:w="1087"/>
        <w:gridCol w:w="1176"/>
        <w:gridCol w:w="1061"/>
        <w:gridCol w:w="1245"/>
        <w:gridCol w:w="1183"/>
        <w:gridCol w:w="1134"/>
        <w:gridCol w:w="1134"/>
        <w:gridCol w:w="1134"/>
        <w:gridCol w:w="1031"/>
        <w:gridCol w:w="1265"/>
      </w:tblGrid>
      <w:tr w:rsidR="00667165" w:rsidRPr="00785D76" w:rsidTr="003F07BA">
        <w:trPr>
          <w:trHeight w:val="300"/>
        </w:trPr>
        <w:tc>
          <w:tcPr>
            <w:tcW w:w="148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</w:pPr>
            <w:r w:rsidRPr="00785D76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>PDC 1 - Bases Técnicas em Recursos Hídricos – BRH, conforme Projeto de Lei nº. 192/2016</w:t>
            </w:r>
          </w:p>
        </w:tc>
      </w:tr>
      <w:tr w:rsidR="00667165" w:rsidRPr="000052B4" w:rsidTr="003F07BA">
        <w:trPr>
          <w:trHeight w:val="300"/>
        </w:trPr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785D7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SubPDC</w:t>
            </w:r>
          </w:p>
        </w:tc>
        <w:tc>
          <w:tcPr>
            <w:tcW w:w="2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785D7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ações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785D7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metas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785D7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prioridade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785D7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executor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785D7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Quadriênio</w:t>
            </w:r>
          </w:p>
        </w:tc>
        <w:tc>
          <w:tcPr>
            <w:tcW w:w="34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785D7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Valor financiado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785D7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fonte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785D7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abrangência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785D7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Sub-bacias</w:t>
            </w:r>
          </w:p>
        </w:tc>
      </w:tr>
      <w:tr w:rsidR="00667165" w:rsidRPr="000052B4" w:rsidTr="003F07BA">
        <w:trPr>
          <w:trHeight w:val="300"/>
        </w:trPr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785D76" w:rsidRDefault="00667165" w:rsidP="004902C0">
            <w:pP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785D76" w:rsidRDefault="00667165" w:rsidP="004902C0">
            <w:pP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785D76" w:rsidRDefault="00667165" w:rsidP="004902C0">
            <w:pP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785D76" w:rsidRDefault="00667165" w:rsidP="004902C0">
            <w:pP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785D76" w:rsidRDefault="00667165" w:rsidP="004902C0">
            <w:pP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785D76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2016-2019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/>
                <w:color w:val="000000"/>
              </w:rPr>
            </w:pPr>
            <w:r w:rsidRPr="00785D76">
              <w:rPr>
                <w:rFonts w:ascii="Verdana" w:eastAsia="Times New Roman" w:hAnsi="Verdana"/>
                <w:color w:val="000000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/>
                <w:color w:val="000000"/>
              </w:rPr>
            </w:pPr>
            <w:r w:rsidRPr="00785D76">
              <w:rPr>
                <w:rFonts w:ascii="Verdana" w:eastAsia="Times New Roman" w:hAnsi="Verdana"/>
                <w:color w:val="000000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/>
                <w:color w:val="000000"/>
              </w:rPr>
            </w:pPr>
            <w:r w:rsidRPr="00785D76">
              <w:rPr>
                <w:rFonts w:ascii="Verdana" w:eastAsia="Times New Roman" w:hAnsi="Verdana"/>
                <w:color w:val="000000"/>
              </w:rPr>
              <w:t>2019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65" w:rsidRPr="00785D76" w:rsidRDefault="00667165" w:rsidP="004902C0">
            <w:pP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65" w:rsidRPr="00785D76" w:rsidRDefault="00667165" w:rsidP="004902C0">
            <w:pP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785D76" w:rsidRDefault="00667165" w:rsidP="004902C0">
            <w:pP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785D7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priorizadas</w:t>
            </w:r>
          </w:p>
        </w:tc>
      </w:tr>
      <w:tr w:rsidR="00667165" w:rsidRPr="000052B4" w:rsidTr="003F07BA">
        <w:trPr>
          <w:trHeight w:val="300"/>
        </w:trPr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785D76">
              <w:rPr>
                <w:rFonts w:ascii="Verdana" w:eastAsia="Times New Roman" w:hAnsi="Verdana"/>
                <w:color w:val="000000"/>
                <w:sz w:val="18"/>
                <w:szCs w:val="18"/>
              </w:rPr>
              <w:t>1.1 Base de Dados e sistemas de informações em recursos hídricos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Ação 1</w:t>
            </w: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 xml:space="preserve">Criação, operação emanutenção de um </w:t>
            </w: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w</w:t>
            </w: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eb</w:t>
            </w: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s</w:t>
            </w: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ite para o CBH-BS, a serhospedado em servidorpúblico, integrado a umWeb-SIG </w:t>
            </w: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com acesso amplo à toda base de </w:t>
            </w: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infor</w:t>
            </w: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mações ambientais e </w:t>
            </w: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correlatas, para fins dedivulgação, monitoramentoambiental, planejamento egerenciamento de recursoshídricos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até 2019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alta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Instituições públicas ou privadas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220,000.00</w:t>
            </w: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(R$ 140.000,00 já foi investido em 2016 )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80,000.00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785D76" w:rsidRDefault="00C82562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COBRANÇA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UGRHI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-</w:t>
            </w:r>
          </w:p>
        </w:tc>
      </w:tr>
      <w:tr w:rsidR="00667165" w:rsidRPr="000052B4" w:rsidTr="003F07BA">
        <w:trPr>
          <w:trHeight w:val="300"/>
        </w:trPr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65" w:rsidRPr="00785D76" w:rsidRDefault="00667165" w:rsidP="004902C0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Ação 2</w:t>
            </w: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Sistematização de umbanco de dadosgeorreferenciado, integradoao Web-SIG, das ações epropostas de ação dosestudos, planos e projetosmunicipais e regionais,diretamente ouindiretamente relacionadasa recursos hídricos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projetos que somem até R$ 200.000,00 por quadriênio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média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Instituições públicas ou privadas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200,000.00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200,000.00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785D76" w:rsidRDefault="00C82562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COBRANÇA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UGRHI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-</w:t>
            </w:r>
          </w:p>
        </w:tc>
      </w:tr>
      <w:tr w:rsidR="00667165" w:rsidRPr="000052B4" w:rsidTr="003F07BA">
        <w:trPr>
          <w:trHeight w:val="300"/>
        </w:trPr>
        <w:tc>
          <w:tcPr>
            <w:tcW w:w="136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7165" w:rsidRPr="00785D76" w:rsidRDefault="003F07BA" w:rsidP="003F07BA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785D76">
              <w:rPr>
                <w:rFonts w:ascii="Verdana" w:eastAsia="Times New Roman" w:hAnsi="Verdana"/>
                <w:color w:val="000000"/>
                <w:sz w:val="18"/>
                <w:szCs w:val="18"/>
              </w:rPr>
              <w:t>1.2 Apoio ao planejamento e gestão de recursos hídricos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Ação 2</w:t>
            </w: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Elaboração Plano RegionaldeRecuperaçãoFlorestal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1 projeto até 2019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alta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Instituições públicas ou privadas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400,000.00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400,000.00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7165" w:rsidRPr="00785D76" w:rsidRDefault="00C82562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COBRANÇA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UGRHI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7165" w:rsidRPr="00785D76" w:rsidRDefault="00667165" w:rsidP="004902C0">
            <w:pPr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667165" w:rsidRDefault="00667165" w:rsidP="00667165">
      <w:pPr>
        <w:rPr>
          <w:sz w:val="20"/>
          <w:szCs w:val="20"/>
        </w:rPr>
      </w:pPr>
    </w:p>
    <w:p w:rsidR="003F07BA" w:rsidRDefault="003F07BA" w:rsidP="00667165">
      <w:pPr>
        <w:rPr>
          <w:sz w:val="20"/>
          <w:szCs w:val="20"/>
        </w:rPr>
      </w:pPr>
    </w:p>
    <w:p w:rsidR="003F07BA" w:rsidRDefault="003F07BA" w:rsidP="00667165">
      <w:pPr>
        <w:rPr>
          <w:sz w:val="20"/>
          <w:szCs w:val="20"/>
        </w:rPr>
      </w:pPr>
    </w:p>
    <w:p w:rsidR="003F07BA" w:rsidRDefault="003F07BA" w:rsidP="00667165">
      <w:pPr>
        <w:rPr>
          <w:sz w:val="20"/>
          <w:szCs w:val="20"/>
        </w:rPr>
      </w:pPr>
    </w:p>
    <w:p w:rsidR="003F07BA" w:rsidRDefault="003F07BA" w:rsidP="00667165">
      <w:pPr>
        <w:rPr>
          <w:sz w:val="20"/>
          <w:szCs w:val="20"/>
        </w:rPr>
      </w:pPr>
    </w:p>
    <w:p w:rsidR="00980250" w:rsidRDefault="00980250" w:rsidP="00667165">
      <w:pPr>
        <w:rPr>
          <w:sz w:val="20"/>
          <w:szCs w:val="20"/>
        </w:rPr>
      </w:pPr>
    </w:p>
    <w:p w:rsidR="00980250" w:rsidRDefault="00980250" w:rsidP="00667165">
      <w:pPr>
        <w:rPr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CellMar>
          <w:left w:w="70" w:type="dxa"/>
          <w:right w:w="70" w:type="dxa"/>
        </w:tblCellMar>
        <w:tblLook w:val="04A0"/>
      </w:tblPr>
      <w:tblGrid>
        <w:gridCol w:w="1369"/>
        <w:gridCol w:w="2415"/>
        <w:gridCol w:w="1065"/>
        <w:gridCol w:w="1176"/>
        <w:gridCol w:w="1061"/>
        <w:gridCol w:w="1244"/>
        <w:gridCol w:w="1065"/>
        <w:gridCol w:w="1065"/>
        <w:gridCol w:w="696"/>
        <w:gridCol w:w="1043"/>
        <w:gridCol w:w="1377"/>
        <w:gridCol w:w="1264"/>
      </w:tblGrid>
      <w:tr w:rsidR="00667165" w:rsidRPr="000052B4" w:rsidTr="004902C0">
        <w:trPr>
          <w:trHeight w:val="300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</w:pPr>
            <w:r w:rsidRPr="000052B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>PDC 1 - Bases Técnicas em Recursos Hídricos – BRH, conforme Projeto de Lei nº. 192/2016</w:t>
            </w:r>
          </w:p>
        </w:tc>
      </w:tr>
      <w:tr w:rsidR="00667165" w:rsidRPr="000052B4" w:rsidTr="004902C0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SubPDC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ações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metas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prioridade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executor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Quadriênio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Valor financiado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fonte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abrangência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Sub-bacias</w:t>
            </w:r>
          </w:p>
        </w:tc>
      </w:tr>
      <w:tr w:rsidR="00667165" w:rsidRPr="000052B4" w:rsidTr="004902C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0052B4" w:rsidRDefault="00667165" w:rsidP="004902C0">
            <w:pP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0052B4" w:rsidRDefault="00667165" w:rsidP="004902C0">
            <w:pP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0052B4" w:rsidRDefault="00667165" w:rsidP="004902C0">
            <w:pP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0052B4" w:rsidRDefault="00667165" w:rsidP="004902C0">
            <w:pP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0052B4" w:rsidRDefault="00667165" w:rsidP="004902C0">
            <w:pP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0052B4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2016-2019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</w:rPr>
            </w:pPr>
            <w:r w:rsidRPr="000052B4">
              <w:rPr>
                <w:rFonts w:ascii="Verdana" w:eastAsia="Times New Roman" w:hAnsi="Verdana"/>
                <w:color w:val="000000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</w:rPr>
            </w:pPr>
            <w:r w:rsidRPr="000052B4">
              <w:rPr>
                <w:rFonts w:ascii="Verdana" w:eastAsia="Times New Roman" w:hAnsi="Verdana"/>
                <w:color w:val="000000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</w:rPr>
            </w:pPr>
            <w:r w:rsidRPr="000052B4">
              <w:rPr>
                <w:rFonts w:ascii="Verdana" w:eastAsia="Times New Roman" w:hAnsi="Verdana"/>
                <w:color w:val="000000"/>
              </w:rPr>
              <w:t>2019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65" w:rsidRPr="000052B4" w:rsidRDefault="00667165" w:rsidP="004902C0">
            <w:pP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65" w:rsidRPr="000052B4" w:rsidRDefault="00667165" w:rsidP="004902C0">
            <w:pP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priorizadas</w:t>
            </w:r>
          </w:p>
        </w:tc>
      </w:tr>
      <w:tr w:rsidR="00667165" w:rsidRPr="000052B4" w:rsidTr="004902C0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Verdana" w:eastAsia="Times New Roman" w:hAnsi="Verdana"/>
                <w:color w:val="000000"/>
                <w:sz w:val="18"/>
                <w:szCs w:val="18"/>
              </w:rPr>
              <w:t>1.2 Apoio ao planejamento e gestão de recursos hídricos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Ação 3</w:t>
            </w: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Elaboração/atualizaçãoplano regional de controlede erosão e assoreamento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1 projeto até R$ 600.000,00 até 2019 e atualização após 2024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alta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Instituições públicas ou privadas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600,000.00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600,000.00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7165" w:rsidRPr="00785D76" w:rsidRDefault="00C82562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COBRANÇA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UGRHI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-</w:t>
            </w:r>
          </w:p>
        </w:tc>
      </w:tr>
      <w:tr w:rsidR="00667165" w:rsidRPr="000052B4" w:rsidTr="004902C0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Ação 4</w:t>
            </w: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Elaborar plano regionalintegrado de educaçãoambiental e comunicaçãoSocial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1 plano até 2019</w:t>
            </w: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por R$ 400.000,00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alta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Instituições públicas ou privadas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400,000.00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400,000.00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7165" w:rsidRPr="00785D76" w:rsidRDefault="00C82562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COBRANÇA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7165" w:rsidRPr="00785D76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85D76">
              <w:rPr>
                <w:rFonts w:ascii="Verdana" w:eastAsia="Times New Roman" w:hAnsi="Verdana"/>
                <w:color w:val="000000"/>
                <w:sz w:val="16"/>
                <w:szCs w:val="16"/>
              </w:rPr>
              <w:t>UGRHI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65" w:rsidRPr="00785D76" w:rsidRDefault="00667165" w:rsidP="004902C0">
            <w:pPr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67165" w:rsidRPr="000052B4" w:rsidTr="004902C0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Ação 5</w:t>
            </w: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Mapear e cadastrar detalhadamente sistemas de saneamento básico alternativos em áreas isoladas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2 projetos por</w:t>
            </w: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quadriênio de até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R$ 250.000,00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média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Instituições públicas ou privadas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500,000.00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250,000.00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250,000.00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C82562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COBRANÇA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UGRHI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-</w:t>
            </w:r>
          </w:p>
        </w:tc>
      </w:tr>
      <w:tr w:rsidR="00667165" w:rsidRPr="000052B4" w:rsidTr="004902C0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0052B4" w:rsidRDefault="00667165" w:rsidP="004902C0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Ação 6</w:t>
            </w: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Pesquisa científica em</w:t>
            </w: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recursos hídricos de</w:t>
            </w: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interesse do CBH-BS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até 2019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média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Instituições públicas ou privadas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150,000.00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150,000.00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C82562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COBRANÇA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UGRHI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65" w:rsidRPr="000052B4" w:rsidRDefault="00667165" w:rsidP="004902C0">
            <w:pPr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67165" w:rsidRPr="000052B4" w:rsidTr="004902C0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65" w:rsidRPr="000052B4" w:rsidRDefault="00667165" w:rsidP="004902C0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3F07BA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sz w:val="16"/>
                <w:szCs w:val="16"/>
              </w:rPr>
              <w:t xml:space="preserve">Ação </w:t>
            </w:r>
            <w:r w:rsidR="003F07BA">
              <w:rPr>
                <w:rFonts w:ascii="Verdana" w:eastAsia="Times New Roman" w:hAnsi="Verdana"/>
                <w:sz w:val="16"/>
                <w:szCs w:val="16"/>
              </w:rPr>
              <w:t>7</w:t>
            </w:r>
            <w:r w:rsidRPr="000052B4">
              <w:rPr>
                <w:rFonts w:ascii="Verdana" w:eastAsia="Times New Roman" w:hAnsi="Verdana"/>
                <w:sz w:val="16"/>
                <w:szCs w:val="16"/>
              </w:rPr>
              <w:br/>
              <w:t>Estudos e/ou projetos denovos sistemas decaptação e/ouregularização de vazõescaptadas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projetos que somem R$ 500.000,00 até 2019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alta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Instituições públicas ou privadas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500,000.00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250,000.00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250,000.00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C82562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COBRANÇA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local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Nas 21 sub-bacias</w:t>
            </w:r>
          </w:p>
        </w:tc>
      </w:tr>
    </w:tbl>
    <w:p w:rsidR="00667165" w:rsidRDefault="00667165" w:rsidP="0066716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0" w:type="auto"/>
        <w:tblInd w:w="75" w:type="dxa"/>
        <w:tblCellMar>
          <w:left w:w="70" w:type="dxa"/>
          <w:right w:w="70" w:type="dxa"/>
        </w:tblCellMar>
        <w:tblLook w:val="04A0"/>
      </w:tblPr>
      <w:tblGrid>
        <w:gridCol w:w="1223"/>
        <w:gridCol w:w="1219"/>
        <w:gridCol w:w="1298"/>
        <w:gridCol w:w="805"/>
        <w:gridCol w:w="927"/>
        <w:gridCol w:w="1066"/>
        <w:gridCol w:w="930"/>
        <w:gridCol w:w="930"/>
        <w:gridCol w:w="930"/>
        <w:gridCol w:w="912"/>
        <w:gridCol w:w="940"/>
        <w:gridCol w:w="3585"/>
      </w:tblGrid>
      <w:tr w:rsidR="00667165" w:rsidRPr="005007C0" w:rsidTr="004902C0">
        <w:trPr>
          <w:trHeight w:val="300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5007C0" w:rsidRDefault="00667165" w:rsidP="004902C0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4"/>
                <w:szCs w:val="20"/>
              </w:rPr>
            </w:pPr>
            <w:r w:rsidRPr="005007C0">
              <w:rPr>
                <w:rFonts w:ascii="Verdana" w:eastAsia="Times New Roman" w:hAnsi="Verdana"/>
                <w:b/>
                <w:bCs/>
                <w:color w:val="000000"/>
                <w:sz w:val="14"/>
                <w:szCs w:val="20"/>
              </w:rPr>
              <w:lastRenderedPageBreak/>
              <w:t>PDC 1 - Bases Técnicas em Recursos Hídricos – BRH, conforme Projeto de Lei nº. 192/2016</w:t>
            </w:r>
          </w:p>
        </w:tc>
      </w:tr>
      <w:tr w:rsidR="00667165" w:rsidRPr="005007C0" w:rsidTr="004902C0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5007C0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</w:rPr>
            </w:pPr>
            <w:r w:rsidRPr="005007C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</w:rPr>
              <w:t>SubPDC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5007C0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</w:rPr>
            </w:pPr>
            <w:r w:rsidRPr="005007C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</w:rPr>
              <w:t>ações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5007C0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</w:rPr>
            </w:pPr>
            <w:r w:rsidRPr="005007C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</w:rPr>
              <w:t>metas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5007C0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</w:rPr>
            </w:pPr>
            <w:r w:rsidRPr="005007C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</w:rPr>
              <w:t>prioridade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5007C0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</w:rPr>
            </w:pPr>
            <w:r w:rsidRPr="005007C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</w:rPr>
              <w:t>executor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5007C0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</w:rPr>
            </w:pPr>
            <w:r w:rsidRPr="005007C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</w:rPr>
              <w:t>Quadriênio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5007C0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</w:rPr>
            </w:pPr>
            <w:r w:rsidRPr="005007C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</w:rPr>
              <w:t>Valor financiado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5007C0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</w:rPr>
            </w:pPr>
            <w:r w:rsidRPr="005007C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</w:rPr>
              <w:t>fonte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5007C0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</w:rPr>
            </w:pPr>
            <w:r w:rsidRPr="005007C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</w:rPr>
              <w:t>abrangência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5007C0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</w:rPr>
            </w:pPr>
            <w:r w:rsidRPr="005007C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</w:rPr>
              <w:t>Sub-bacias</w:t>
            </w:r>
          </w:p>
        </w:tc>
      </w:tr>
      <w:tr w:rsidR="00667165" w:rsidRPr="005007C0" w:rsidTr="004902C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5007C0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5007C0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5007C0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5007C0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5007C0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007C0" w:rsidRDefault="00667165" w:rsidP="004902C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5007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2016-2019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5007C0" w:rsidRDefault="00667165" w:rsidP="004902C0">
            <w:pPr>
              <w:jc w:val="center"/>
              <w:rPr>
                <w:rFonts w:ascii="Calibri" w:eastAsia="Times New Roman" w:hAnsi="Calibri"/>
                <w:color w:val="000000"/>
                <w:sz w:val="14"/>
              </w:rPr>
            </w:pPr>
            <w:r w:rsidRPr="005007C0">
              <w:rPr>
                <w:rFonts w:ascii="Calibri" w:eastAsia="Times New Roman" w:hAnsi="Calibri"/>
                <w:color w:val="000000"/>
                <w:sz w:val="14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5007C0" w:rsidRDefault="00667165" w:rsidP="004902C0">
            <w:pPr>
              <w:jc w:val="center"/>
              <w:rPr>
                <w:rFonts w:ascii="Calibri" w:eastAsia="Times New Roman" w:hAnsi="Calibri"/>
                <w:color w:val="000000"/>
                <w:sz w:val="14"/>
              </w:rPr>
            </w:pPr>
            <w:r w:rsidRPr="005007C0">
              <w:rPr>
                <w:rFonts w:ascii="Calibri" w:eastAsia="Times New Roman" w:hAnsi="Calibri"/>
                <w:color w:val="000000"/>
                <w:sz w:val="14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5007C0" w:rsidRDefault="00667165" w:rsidP="004902C0">
            <w:pPr>
              <w:jc w:val="center"/>
              <w:rPr>
                <w:rFonts w:ascii="Calibri" w:eastAsia="Times New Roman" w:hAnsi="Calibri"/>
                <w:color w:val="000000"/>
                <w:sz w:val="14"/>
              </w:rPr>
            </w:pPr>
            <w:r w:rsidRPr="005007C0">
              <w:rPr>
                <w:rFonts w:ascii="Calibri" w:eastAsia="Times New Roman" w:hAnsi="Calibri"/>
                <w:color w:val="000000"/>
                <w:sz w:val="14"/>
              </w:rPr>
              <w:t>2019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65" w:rsidRPr="005007C0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65" w:rsidRPr="005007C0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007C0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</w:rPr>
            </w:pPr>
            <w:r w:rsidRPr="005007C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</w:rPr>
              <w:t>priorizadas</w:t>
            </w:r>
          </w:p>
        </w:tc>
      </w:tr>
      <w:tr w:rsidR="00667165" w:rsidRPr="005007C0" w:rsidTr="004902C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007C0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4"/>
                <w:szCs w:val="16"/>
              </w:rPr>
            </w:pP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t>1.3 Enquadramento dos corpos</w:t>
            </w: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br/>
              <w:t>de água em classes, segundo</w:t>
            </w: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br/>
              <w:t>os usos preponderantes da</w:t>
            </w: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br/>
              <w:t>água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007C0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4"/>
                <w:szCs w:val="16"/>
              </w:rPr>
            </w:pP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t>Ação 1</w:t>
            </w: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br/>
              <w:t>Estudos técnicos para a</w:t>
            </w: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br/>
              <w:t>atualização do</w:t>
            </w: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br/>
              <w:t>enquadramento dos corpos</w:t>
            </w: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br/>
              <w:t>hídricos em classes,</w:t>
            </w: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br/>
              <w:t>segundo os usos</w:t>
            </w: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br/>
              <w:t>preponderantes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007C0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4"/>
                <w:szCs w:val="16"/>
              </w:rPr>
            </w:pP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t>R$ 800.000,00 para</w:t>
            </w: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br/>
              <w:t>complementação</w:t>
            </w: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br/>
              <w:t>da região central</w:t>
            </w: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br/>
              <w:t>até 2019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007C0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4"/>
                <w:szCs w:val="16"/>
              </w:rPr>
            </w:pP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t>alta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007C0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4"/>
                <w:szCs w:val="16"/>
              </w:rPr>
            </w:pP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t>Instituições públicas ou privadas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007C0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4"/>
                <w:szCs w:val="16"/>
              </w:rPr>
            </w:pP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t>800,000.00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007C0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4"/>
                <w:szCs w:val="16"/>
              </w:rPr>
            </w:pP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t>800,000.00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007C0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4"/>
                <w:szCs w:val="16"/>
              </w:rPr>
            </w:pP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007C0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4"/>
                <w:szCs w:val="16"/>
              </w:rPr>
            </w:pP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007C0" w:rsidRDefault="00C82562" w:rsidP="004902C0">
            <w:pPr>
              <w:jc w:val="center"/>
              <w:rPr>
                <w:rFonts w:ascii="Verdana" w:eastAsia="Times New Roman" w:hAnsi="Verdana"/>
                <w:color w:val="000000"/>
                <w:sz w:val="14"/>
                <w:szCs w:val="16"/>
              </w:rPr>
            </w:pP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t>COBRANÇA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007C0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4"/>
                <w:szCs w:val="16"/>
              </w:rPr>
            </w:pP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t>região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007C0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4"/>
                <w:szCs w:val="16"/>
              </w:rPr>
            </w:pP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t> </w:t>
            </w:r>
          </w:p>
        </w:tc>
      </w:tr>
      <w:tr w:rsidR="00667165" w:rsidRPr="005007C0" w:rsidTr="004902C0">
        <w:trPr>
          <w:trHeight w:val="28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007C0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4"/>
                <w:szCs w:val="16"/>
              </w:rPr>
            </w:pP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t>1.4</w:t>
            </w: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br/>
              <w:t>Redes de  monitoramento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007C0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4"/>
                <w:szCs w:val="16"/>
              </w:rPr>
            </w:pP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t>Ação 1</w:t>
            </w: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br/>
              <w:t>Instalação e</w:t>
            </w: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br/>
              <w:t>monitoramento de</w:t>
            </w: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br/>
              <w:t>linígrafos (nível d'água em</w:t>
            </w: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br/>
              <w:t>cursos d'água naturais e</w:t>
            </w: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br/>
              <w:t>artificiais) e marégrafos</w:t>
            </w: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br/>
              <w:t>telemétricos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007C0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4"/>
                <w:szCs w:val="16"/>
              </w:rPr>
            </w:pP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t>projetos de até</w:t>
            </w: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br/>
              <w:t>R$ 800.000,00 por quadriênio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007C0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4"/>
                <w:szCs w:val="16"/>
              </w:rPr>
            </w:pP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t>alta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007C0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4"/>
                <w:szCs w:val="16"/>
              </w:rPr>
            </w:pP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t>Instituições públicas ou privadas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007C0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4"/>
                <w:szCs w:val="16"/>
              </w:rPr>
            </w:pP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t>800,000.00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007C0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4"/>
                <w:szCs w:val="16"/>
              </w:rPr>
            </w:pP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t>800,000.00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007C0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4"/>
                <w:szCs w:val="16"/>
              </w:rPr>
            </w:pP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007C0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4"/>
                <w:szCs w:val="16"/>
              </w:rPr>
            </w:pP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007C0" w:rsidRDefault="00C82562" w:rsidP="004902C0">
            <w:pPr>
              <w:jc w:val="center"/>
              <w:rPr>
                <w:rFonts w:ascii="Verdana" w:eastAsia="Times New Roman" w:hAnsi="Verdana"/>
                <w:color w:val="000000"/>
                <w:sz w:val="14"/>
                <w:szCs w:val="16"/>
              </w:rPr>
            </w:pP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t>COBRANÇA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007C0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4"/>
                <w:szCs w:val="16"/>
              </w:rPr>
            </w:pP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t>local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007C0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4"/>
                <w:szCs w:val="12"/>
              </w:rPr>
            </w:pPr>
            <w:r w:rsidRPr="005007C0">
              <w:rPr>
                <w:rFonts w:ascii="Verdana" w:eastAsia="Times New Roman" w:hAnsi="Verdana"/>
                <w:color w:val="000000"/>
                <w:sz w:val="14"/>
                <w:szCs w:val="12"/>
              </w:rPr>
              <w:t>Praia do Uma,</w:t>
            </w:r>
            <w:r w:rsidRPr="005007C0">
              <w:rPr>
                <w:rFonts w:ascii="Verdana" w:eastAsia="Times New Roman" w:hAnsi="Verdana"/>
                <w:color w:val="000000"/>
                <w:sz w:val="14"/>
                <w:szCs w:val="12"/>
              </w:rPr>
              <w:br/>
              <w:t>Rios: Perequê, PretoSul,Boturoca,Cubatão,Piaçabuçu,Ilha de São</w:t>
            </w:r>
            <w:r w:rsidRPr="005007C0">
              <w:rPr>
                <w:rFonts w:ascii="Verdana" w:eastAsia="Times New Roman" w:hAnsi="Verdana"/>
                <w:color w:val="000000"/>
                <w:sz w:val="14"/>
                <w:szCs w:val="12"/>
              </w:rPr>
              <w:br/>
              <w:t>Vicente</w:t>
            </w:r>
            <w:r w:rsidRPr="005007C0">
              <w:rPr>
                <w:rFonts w:ascii="Verdana" w:eastAsia="Times New Roman" w:hAnsi="Verdana"/>
                <w:color w:val="000000"/>
                <w:sz w:val="14"/>
                <w:szCs w:val="12"/>
              </w:rPr>
              <w:br/>
              <w:t>Ilha de</w:t>
            </w:r>
            <w:r w:rsidRPr="005007C0">
              <w:rPr>
                <w:rFonts w:ascii="Verdana" w:eastAsia="Times New Roman" w:hAnsi="Verdana"/>
                <w:color w:val="000000"/>
                <w:sz w:val="14"/>
                <w:szCs w:val="12"/>
              </w:rPr>
              <w:br/>
              <w:t>Santo</w:t>
            </w:r>
            <w:r w:rsidRPr="005007C0">
              <w:rPr>
                <w:rFonts w:ascii="Verdana" w:eastAsia="Times New Roman" w:hAnsi="Verdana"/>
                <w:color w:val="000000"/>
                <w:sz w:val="14"/>
                <w:szCs w:val="12"/>
              </w:rPr>
              <w:br/>
              <w:t>Amaro</w:t>
            </w:r>
            <w:r w:rsidRPr="005007C0">
              <w:rPr>
                <w:rFonts w:ascii="Verdana" w:eastAsia="Times New Roman" w:hAnsi="Verdana"/>
                <w:color w:val="000000"/>
                <w:sz w:val="14"/>
                <w:szCs w:val="12"/>
              </w:rPr>
              <w:br/>
              <w:t>Rio</w:t>
            </w:r>
            <w:r w:rsidRPr="005007C0">
              <w:rPr>
                <w:rFonts w:ascii="Verdana" w:eastAsia="Times New Roman" w:hAnsi="Verdana"/>
                <w:color w:val="000000"/>
                <w:sz w:val="14"/>
                <w:szCs w:val="12"/>
              </w:rPr>
              <w:br/>
              <w:t>Jurubatuba e</w:t>
            </w:r>
            <w:r w:rsidRPr="005007C0">
              <w:rPr>
                <w:rFonts w:ascii="Verdana" w:eastAsia="Times New Roman" w:hAnsi="Verdana"/>
                <w:color w:val="000000"/>
                <w:sz w:val="14"/>
                <w:szCs w:val="12"/>
              </w:rPr>
              <w:br/>
              <w:t>Quilombo</w:t>
            </w:r>
          </w:p>
        </w:tc>
      </w:tr>
      <w:tr w:rsidR="00667165" w:rsidRPr="005007C0" w:rsidTr="004902C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5007C0" w:rsidRDefault="00667165" w:rsidP="004902C0">
            <w:pPr>
              <w:rPr>
                <w:rFonts w:ascii="Verdana" w:eastAsia="Times New Roman" w:hAnsi="Verdana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007C0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4"/>
                <w:szCs w:val="16"/>
              </w:rPr>
            </w:pP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t>Ação 2</w:t>
            </w: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br/>
              <w:t>Instalar e dar manutenção</w:t>
            </w: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br/>
              <w:t>aos sistemas telemétricos e</w:t>
            </w: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br/>
              <w:t>online de monitoramento</w:t>
            </w: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br/>
              <w:t>quantitativo de água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007C0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4"/>
                <w:szCs w:val="16"/>
              </w:rPr>
            </w:pP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t>projetos que</w:t>
            </w: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br/>
              <w:t>somem até</w:t>
            </w: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br/>
              <w:t>R$ 400.000,00 por</w:t>
            </w: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br/>
              <w:t>quadriênio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007C0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4"/>
                <w:szCs w:val="16"/>
              </w:rPr>
            </w:pP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t>alta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007C0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4"/>
                <w:szCs w:val="16"/>
              </w:rPr>
            </w:pP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t>Instituições públicas ou privadas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007C0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4"/>
                <w:szCs w:val="16"/>
              </w:rPr>
            </w:pP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t>400,000.00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007C0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4"/>
                <w:szCs w:val="16"/>
              </w:rPr>
            </w:pP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t>400,000.00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007C0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4"/>
                <w:szCs w:val="16"/>
              </w:rPr>
            </w:pP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007C0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4"/>
                <w:szCs w:val="16"/>
              </w:rPr>
            </w:pP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007C0" w:rsidRDefault="00C82562" w:rsidP="004902C0">
            <w:pPr>
              <w:jc w:val="center"/>
              <w:rPr>
                <w:rFonts w:ascii="Verdana" w:eastAsia="Times New Roman" w:hAnsi="Verdana"/>
                <w:color w:val="000000"/>
                <w:sz w:val="14"/>
                <w:szCs w:val="16"/>
              </w:rPr>
            </w:pP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t>COBRANÇA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007C0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4"/>
                <w:szCs w:val="16"/>
              </w:rPr>
            </w:pP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t>local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007C0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4"/>
                <w:szCs w:val="16"/>
              </w:rPr>
            </w:pP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t>Nas 21 sub-bacias</w:t>
            </w:r>
          </w:p>
        </w:tc>
      </w:tr>
      <w:tr w:rsidR="00667165" w:rsidRPr="005007C0" w:rsidTr="004902C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7165" w:rsidRPr="005007C0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4"/>
                <w:szCs w:val="16"/>
              </w:rPr>
            </w:pPr>
            <w:r w:rsidRPr="005007C0">
              <w:rPr>
                <w:rFonts w:ascii="Calibri" w:eastAsia="Times New Roman" w:hAnsi="Calibri"/>
                <w:color w:val="000000"/>
                <w:sz w:val="14"/>
                <w:szCs w:val="18"/>
              </w:rPr>
              <w:t>1.5 Disponibilidade hídrica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65" w:rsidRPr="005007C0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4"/>
                <w:szCs w:val="16"/>
              </w:rPr>
            </w:pP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t>Ação 1</w:t>
            </w: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br/>
              <w:t>Identificar e mapear emescala compatível: a) áreasalagáveis pela chuva emarés; e b) áreas e cursosd'água sujeitos à intrusãosalina (superficial e subterrânea)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65" w:rsidRPr="005007C0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4"/>
                <w:szCs w:val="16"/>
              </w:rPr>
            </w:pP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t>mapeamento de</w:t>
            </w: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br/>
              <w:t>100% da área da</w:t>
            </w: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br/>
              <w:t>BS até 2019 com</w:t>
            </w: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br/>
              <w:t>projetos que</w:t>
            </w: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br/>
              <w:t>somem até</w:t>
            </w: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br/>
              <w:t>R$ 4 milhões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65" w:rsidRPr="005007C0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4"/>
                <w:szCs w:val="16"/>
              </w:rPr>
            </w:pP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t>alta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65" w:rsidRPr="005007C0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4"/>
                <w:szCs w:val="16"/>
              </w:rPr>
            </w:pP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t>instituições públicas ou privadas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65" w:rsidRPr="005007C0" w:rsidRDefault="00667165" w:rsidP="004902C0">
            <w:pPr>
              <w:jc w:val="center"/>
              <w:rPr>
                <w:rFonts w:ascii="Verdana" w:eastAsia="Times New Roman" w:hAnsi="Verdana"/>
                <w:sz w:val="14"/>
                <w:szCs w:val="16"/>
              </w:rPr>
            </w:pPr>
            <w:r w:rsidRPr="005007C0">
              <w:rPr>
                <w:rFonts w:ascii="Verdana" w:eastAsia="Times New Roman" w:hAnsi="Verdana"/>
                <w:sz w:val="14"/>
                <w:szCs w:val="16"/>
              </w:rPr>
              <w:t>4,000,000.00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65" w:rsidRPr="005007C0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4"/>
                <w:szCs w:val="16"/>
              </w:rPr>
            </w:pP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t>800,000.00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65" w:rsidRPr="005007C0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4"/>
                <w:szCs w:val="16"/>
              </w:rPr>
            </w:pP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t>800,000.00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65" w:rsidRPr="005007C0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4"/>
                <w:szCs w:val="16"/>
              </w:rPr>
            </w:pP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t>800,000.00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65" w:rsidRPr="005007C0" w:rsidRDefault="00C82562" w:rsidP="004902C0">
            <w:pPr>
              <w:jc w:val="center"/>
              <w:rPr>
                <w:rFonts w:ascii="Verdana" w:eastAsia="Times New Roman" w:hAnsi="Verdana"/>
                <w:color w:val="000000"/>
                <w:sz w:val="14"/>
                <w:szCs w:val="16"/>
              </w:rPr>
            </w:pP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t>COBRANÇA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65" w:rsidRPr="005007C0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4"/>
                <w:szCs w:val="16"/>
              </w:rPr>
            </w:pP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t>sub-bacia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165" w:rsidRPr="005007C0" w:rsidRDefault="00667165" w:rsidP="004902C0">
            <w:pPr>
              <w:rPr>
                <w:rFonts w:ascii="Verdana" w:eastAsia="Times New Roman" w:hAnsi="Verdana"/>
                <w:color w:val="000000"/>
                <w:sz w:val="14"/>
                <w:szCs w:val="16"/>
              </w:rPr>
            </w:pP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t>Rios: Perequê,Preto Sul,Preto,Aguapeú,Branco,Cubatão,Piaçabuçu,Ilha de São</w:t>
            </w: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br/>
              <w:t>Vicente,Ilha de Santo</w:t>
            </w:r>
            <w:r w:rsidRPr="005007C0">
              <w:rPr>
                <w:rFonts w:ascii="Verdana" w:eastAsia="Times New Roman" w:hAnsi="Verdana"/>
                <w:color w:val="000000"/>
                <w:sz w:val="14"/>
                <w:szCs w:val="16"/>
              </w:rPr>
              <w:br/>
              <w:t>Amaro</w:t>
            </w:r>
          </w:p>
        </w:tc>
      </w:tr>
    </w:tbl>
    <w:p w:rsidR="00667165" w:rsidRDefault="00667165" w:rsidP="0066716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0" w:type="auto"/>
        <w:tblInd w:w="75" w:type="dxa"/>
        <w:tblCellMar>
          <w:left w:w="70" w:type="dxa"/>
          <w:right w:w="70" w:type="dxa"/>
        </w:tblCellMar>
        <w:tblLook w:val="04A0"/>
      </w:tblPr>
      <w:tblGrid>
        <w:gridCol w:w="1065"/>
        <w:gridCol w:w="2530"/>
        <w:gridCol w:w="902"/>
        <w:gridCol w:w="861"/>
        <w:gridCol w:w="879"/>
        <w:gridCol w:w="918"/>
        <w:gridCol w:w="902"/>
        <w:gridCol w:w="902"/>
        <w:gridCol w:w="902"/>
        <w:gridCol w:w="884"/>
        <w:gridCol w:w="1008"/>
        <w:gridCol w:w="3012"/>
      </w:tblGrid>
      <w:tr w:rsidR="00667165" w:rsidRPr="000052B4" w:rsidTr="004902C0">
        <w:trPr>
          <w:trHeight w:val="300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</w:pPr>
            <w:r w:rsidRPr="000052B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lastRenderedPageBreak/>
              <w:t>PDC 1 - Bases Técnicas em Recursos Hídricos – BRH, conforme Projeto de Lei nº. 192/2016</w:t>
            </w:r>
          </w:p>
        </w:tc>
      </w:tr>
      <w:tr w:rsidR="00667165" w:rsidRPr="000052B4" w:rsidTr="004902C0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SubPDC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ações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metas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prioridade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executor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0052B4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Quadriênio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0052B4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Valor financiado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fonte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abrangência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0052B4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Sub-bacias</w:t>
            </w:r>
          </w:p>
        </w:tc>
      </w:tr>
      <w:tr w:rsidR="00667165" w:rsidRPr="000052B4" w:rsidTr="004902C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0052B4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0052B4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0052B4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0052B4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0052B4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052B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2016-2019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0052B4" w:rsidRDefault="00667165" w:rsidP="004902C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0052B4">
              <w:rPr>
                <w:rFonts w:ascii="Calibri" w:eastAsia="Times New Roman" w:hAnsi="Calibri"/>
                <w:color w:val="000000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0052B4" w:rsidRDefault="00667165" w:rsidP="004902C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0052B4">
              <w:rPr>
                <w:rFonts w:ascii="Calibri" w:eastAsia="Times New Roman" w:hAnsi="Calibri"/>
                <w:color w:val="000000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0052B4" w:rsidRDefault="00667165" w:rsidP="004902C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0052B4">
              <w:rPr>
                <w:rFonts w:ascii="Calibri" w:eastAsia="Times New Roman" w:hAnsi="Calibri"/>
                <w:color w:val="000000"/>
              </w:rPr>
              <w:t>2019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65" w:rsidRPr="000052B4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65" w:rsidRPr="000052B4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priorizadas</w:t>
            </w:r>
          </w:p>
        </w:tc>
      </w:tr>
      <w:tr w:rsidR="00667165" w:rsidRPr="000052B4" w:rsidTr="004902C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0052B4">
              <w:rPr>
                <w:rFonts w:ascii="Calibri" w:eastAsia="Times New Roman" w:hAnsi="Calibri"/>
                <w:color w:val="000000"/>
                <w:sz w:val="18"/>
                <w:szCs w:val="18"/>
              </w:rPr>
              <w:t>1.5 Disponibilidade hídrica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Ação 2</w:t>
            </w: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Plano de contingência parao setor de abastecimentode água(desabastecimento,intempéries e situações decalamidade pública)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3 projetos por</w:t>
            </w: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quadriênio de até</w:t>
            </w: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R$ 250.000,00 por município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alta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instituições públicas ou privadas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750,000.00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250,000.00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250,000.00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250,000.00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C82562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COBRANÇA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municipal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 </w:t>
            </w:r>
          </w:p>
        </w:tc>
      </w:tr>
      <w:tr w:rsidR="00667165" w:rsidRPr="000052B4" w:rsidTr="004902C0">
        <w:trPr>
          <w:trHeight w:val="28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0052B4">
              <w:rPr>
                <w:rFonts w:ascii="Calibri" w:eastAsia="Times New Roman" w:hAnsi="Calibri"/>
                <w:color w:val="000000"/>
                <w:sz w:val="18"/>
                <w:szCs w:val="18"/>
              </w:rPr>
              <w:t>1.7 Fonte de poluição das águas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Ação 1</w:t>
            </w: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Identificação e propostapara o monitoramento dasfontes de poluição difusa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projetos que</w:t>
            </w: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somem até</w:t>
            </w: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R$ 400.000,00 por</w:t>
            </w: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quadriênio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alta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instituições públicas ou privadas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400,000.00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400,000.00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C82562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COBRANÇA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municipal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Rio:</w:t>
            </w: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Itanhaém,Preto,Branco,Cubatão,Piaçabuçu,</w:t>
            </w: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Ilha de SãoVicente,Ilha de Santo Amaro,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Jurubatuba, Itapanha</w:t>
            </w: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ú,Itatinga</w:t>
            </w:r>
          </w:p>
        </w:tc>
      </w:tr>
      <w:tr w:rsidR="00667165" w:rsidRPr="000052B4" w:rsidTr="004902C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0052B4" w:rsidRDefault="00667165" w:rsidP="004902C0">
            <w:pPr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Ação 2</w:t>
            </w: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Mapear e analisar fontespotenciais de poluição da água (efluentes de aterros,atividade portuária, industrial, comercial, residencial, de navegação, entre outras)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2 projetos por</w:t>
            </w: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quadriênio de até</w:t>
            </w: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R$ 400.000,00 cada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média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instituições públicas ou privadas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800,000.00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400,000.00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400,000.00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C82562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COBRANÇA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sub-bacia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Nas 21 Sub-bacias</w:t>
            </w:r>
          </w:p>
        </w:tc>
      </w:tr>
    </w:tbl>
    <w:p w:rsidR="00667165" w:rsidRDefault="00667165" w:rsidP="00667165">
      <w:pPr>
        <w:spacing w:line="200" w:lineRule="exact"/>
        <w:rPr>
          <w:sz w:val="20"/>
          <w:szCs w:val="20"/>
        </w:rPr>
      </w:pPr>
    </w:p>
    <w:tbl>
      <w:tblPr>
        <w:tblW w:w="14533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1240"/>
        <w:gridCol w:w="1720"/>
        <w:gridCol w:w="1340"/>
        <w:gridCol w:w="1021"/>
        <w:gridCol w:w="1120"/>
        <w:gridCol w:w="1091"/>
        <w:gridCol w:w="1140"/>
        <w:gridCol w:w="1120"/>
        <w:gridCol w:w="1180"/>
        <w:gridCol w:w="1100"/>
        <w:gridCol w:w="1201"/>
        <w:gridCol w:w="1260"/>
      </w:tblGrid>
      <w:tr w:rsidR="00667165" w:rsidRPr="000052B4" w:rsidTr="004902C0">
        <w:trPr>
          <w:trHeight w:val="300"/>
        </w:trPr>
        <w:tc>
          <w:tcPr>
            <w:tcW w:w="145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0E23F1" w:rsidRDefault="00667165" w:rsidP="004902C0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6"/>
              </w:rPr>
            </w:pPr>
            <w:r w:rsidRPr="000E23F1">
              <w:rPr>
                <w:rFonts w:ascii="Verdana" w:eastAsia="Times New Roman" w:hAnsi="Verdana"/>
                <w:b/>
                <w:bCs/>
                <w:color w:val="000000"/>
                <w:sz w:val="18"/>
                <w:szCs w:val="16"/>
              </w:rPr>
              <w:t>PDC 2 - Gerenciamento de Recursos Hídricos – GRH, conforme Projeto de Lei nº. 192/2016</w:t>
            </w:r>
          </w:p>
        </w:tc>
      </w:tr>
      <w:tr w:rsidR="00667165" w:rsidRPr="000052B4" w:rsidTr="004902C0">
        <w:trPr>
          <w:trHeight w:val="30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0E23F1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E23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SubPDC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0E23F1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E23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ações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0E23F1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E23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metas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0E23F1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</w:pPr>
            <w:r w:rsidRPr="000E23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  <w:t>prioridade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0E23F1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</w:pPr>
            <w:r w:rsidRPr="000E23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  <w:t>executor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0E23F1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</w:pPr>
            <w:r w:rsidRPr="000E23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  <w:t>Quadriênio</w:t>
            </w:r>
          </w:p>
        </w:tc>
        <w:tc>
          <w:tcPr>
            <w:tcW w:w="3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0E23F1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</w:pPr>
            <w:r w:rsidRPr="000E23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  <w:t>Valor financiado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0E23F1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</w:pPr>
            <w:r w:rsidRPr="000E23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  <w:t>fonte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0E23F1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</w:pPr>
            <w:r w:rsidRPr="000E23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  <w:t>abrangência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0E23F1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</w:pPr>
            <w:r w:rsidRPr="000E23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  <w:t>Sub-bacias</w:t>
            </w:r>
          </w:p>
        </w:tc>
      </w:tr>
      <w:tr w:rsidR="00667165" w:rsidRPr="000052B4" w:rsidTr="004902C0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0052B4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0E23F1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0E23F1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0E23F1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0E23F1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E23F1" w:rsidRDefault="00667165" w:rsidP="004902C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</w:rPr>
            </w:pPr>
            <w:r w:rsidRPr="000E23F1">
              <w:rPr>
                <w:rFonts w:ascii="Arial" w:eastAsia="Times New Roman" w:hAnsi="Arial" w:cs="Arial"/>
                <w:color w:val="000000"/>
                <w:sz w:val="18"/>
                <w:szCs w:val="16"/>
              </w:rPr>
              <w:t>2016-2019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0E23F1" w:rsidRDefault="00667165" w:rsidP="004902C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0E23F1">
              <w:rPr>
                <w:rFonts w:ascii="Calibri" w:eastAsia="Times New Roman" w:hAnsi="Calibri"/>
                <w:color w:val="000000"/>
                <w:sz w:val="18"/>
                <w:szCs w:val="16"/>
              </w:rPr>
              <w:t>2017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0E23F1" w:rsidRDefault="00667165" w:rsidP="004902C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0E23F1">
              <w:rPr>
                <w:rFonts w:ascii="Calibri" w:eastAsia="Times New Roman" w:hAnsi="Calibri"/>
                <w:color w:val="000000"/>
                <w:sz w:val="18"/>
                <w:szCs w:val="16"/>
              </w:rPr>
              <w:t>2018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0E23F1" w:rsidRDefault="00667165" w:rsidP="004902C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0E23F1">
              <w:rPr>
                <w:rFonts w:ascii="Calibri" w:eastAsia="Times New Roman" w:hAnsi="Calibri"/>
                <w:color w:val="000000"/>
                <w:sz w:val="18"/>
                <w:szCs w:val="16"/>
              </w:rPr>
              <w:t>2019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65" w:rsidRPr="000E23F1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65" w:rsidRPr="000E23F1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E23F1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</w:pPr>
            <w:r w:rsidRPr="000E23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  <w:t>priorizadas</w:t>
            </w:r>
          </w:p>
        </w:tc>
      </w:tr>
      <w:tr w:rsidR="00667165" w:rsidRPr="000052B4" w:rsidTr="003F07BA">
        <w:trPr>
          <w:trHeight w:val="14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3F07BA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4"/>
              </w:rPr>
            </w:pPr>
            <w:r w:rsidRPr="003F07BA">
              <w:rPr>
                <w:rFonts w:ascii="Verdana" w:eastAsia="Times New Roman" w:hAnsi="Verdana"/>
                <w:color w:val="000000"/>
                <w:sz w:val="16"/>
                <w:szCs w:val="14"/>
              </w:rPr>
              <w:t>2.3</w:t>
            </w:r>
            <w:r w:rsidRPr="003F07BA">
              <w:rPr>
                <w:rFonts w:ascii="Verdana" w:eastAsia="Times New Roman" w:hAnsi="Verdana"/>
                <w:color w:val="000000"/>
                <w:sz w:val="16"/>
                <w:szCs w:val="14"/>
              </w:rPr>
              <w:br/>
              <w:t>Cobrança pelo uso dos recursos hídricos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3F07BA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4"/>
              </w:rPr>
            </w:pPr>
            <w:r w:rsidRPr="003F07BA">
              <w:rPr>
                <w:rFonts w:ascii="Verdana" w:eastAsia="Times New Roman" w:hAnsi="Verdana"/>
                <w:color w:val="000000"/>
                <w:sz w:val="16"/>
                <w:szCs w:val="14"/>
              </w:rPr>
              <w:t>Ação 1</w:t>
            </w:r>
            <w:r w:rsidRPr="003F07BA">
              <w:rPr>
                <w:rFonts w:ascii="Verdana" w:eastAsia="Times New Roman" w:hAnsi="Verdana"/>
                <w:color w:val="000000"/>
                <w:sz w:val="16"/>
                <w:szCs w:val="14"/>
              </w:rPr>
              <w:br/>
              <w:t>Revisão dos mecanismos e valores da cobrança pelo uso dos recursos hídricos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3F07BA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4"/>
              </w:rPr>
            </w:pPr>
            <w:r w:rsidRPr="003F07BA">
              <w:rPr>
                <w:rFonts w:ascii="Verdana" w:eastAsia="Times New Roman" w:hAnsi="Verdana"/>
                <w:color w:val="000000"/>
                <w:sz w:val="16"/>
                <w:szCs w:val="14"/>
              </w:rPr>
              <w:t>1 projeto de até</w:t>
            </w:r>
            <w:r w:rsidRPr="003F07BA">
              <w:rPr>
                <w:rFonts w:ascii="Verdana" w:eastAsia="Times New Roman" w:hAnsi="Verdana"/>
                <w:color w:val="000000"/>
                <w:sz w:val="16"/>
                <w:szCs w:val="14"/>
              </w:rPr>
              <w:br/>
              <w:t>R$ 150.000,00 até</w:t>
            </w:r>
            <w:r w:rsidRPr="003F07BA">
              <w:rPr>
                <w:rFonts w:ascii="Verdana" w:eastAsia="Times New Roman" w:hAnsi="Verdana"/>
                <w:color w:val="000000"/>
                <w:sz w:val="16"/>
                <w:szCs w:val="14"/>
              </w:rPr>
              <w:br/>
              <w:t>2019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3F07BA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4"/>
              </w:rPr>
            </w:pPr>
            <w:r w:rsidRPr="003F07BA">
              <w:rPr>
                <w:rFonts w:ascii="Verdana" w:eastAsia="Times New Roman" w:hAnsi="Verdana"/>
                <w:color w:val="000000"/>
                <w:sz w:val="16"/>
                <w:szCs w:val="14"/>
              </w:rPr>
              <w:t>alta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3F07BA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4"/>
              </w:rPr>
            </w:pPr>
            <w:r w:rsidRPr="003F07BA">
              <w:rPr>
                <w:rFonts w:ascii="Verdana" w:eastAsia="Times New Roman" w:hAnsi="Verdana"/>
                <w:color w:val="000000"/>
                <w:sz w:val="16"/>
                <w:szCs w:val="14"/>
              </w:rPr>
              <w:t>Instituições públicas ou privadas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3F07BA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4"/>
              </w:rPr>
            </w:pPr>
            <w:r w:rsidRPr="003F07BA">
              <w:rPr>
                <w:rFonts w:ascii="Verdana" w:eastAsia="Times New Roman" w:hAnsi="Verdana"/>
                <w:color w:val="000000"/>
                <w:sz w:val="16"/>
                <w:szCs w:val="14"/>
              </w:rPr>
              <w:t>150,000.00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3F07BA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4"/>
              </w:rPr>
            </w:pPr>
            <w:r w:rsidRPr="003F07BA">
              <w:rPr>
                <w:rFonts w:ascii="Verdana" w:eastAsia="Times New Roman" w:hAnsi="Verdana"/>
                <w:color w:val="000000"/>
                <w:sz w:val="16"/>
                <w:szCs w:val="14"/>
              </w:rPr>
              <w:t>150,000.00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3F07BA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4"/>
              </w:rPr>
            </w:pPr>
            <w:r w:rsidRPr="003F07BA">
              <w:rPr>
                <w:rFonts w:ascii="Verdana" w:eastAsia="Times New Roman" w:hAnsi="Verdana"/>
                <w:color w:val="000000"/>
                <w:sz w:val="16"/>
                <w:szCs w:val="14"/>
              </w:rPr>
              <w:t>-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3F07BA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4"/>
              </w:rPr>
            </w:pPr>
            <w:r w:rsidRPr="003F07BA">
              <w:rPr>
                <w:rFonts w:ascii="Verdana" w:eastAsia="Times New Roman" w:hAnsi="Verdana"/>
                <w:color w:val="000000"/>
                <w:sz w:val="16"/>
                <w:szCs w:val="14"/>
              </w:rPr>
              <w:t>-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3F07BA" w:rsidRDefault="00C82562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4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4"/>
              </w:rPr>
              <w:t>COBRANÇA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3F07BA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4"/>
              </w:rPr>
            </w:pPr>
            <w:r w:rsidRPr="003F07BA">
              <w:rPr>
                <w:rFonts w:ascii="Verdana" w:eastAsia="Times New Roman" w:hAnsi="Verdana"/>
                <w:color w:val="000000"/>
                <w:sz w:val="16"/>
                <w:szCs w:val="14"/>
              </w:rPr>
              <w:t>UGRHI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3F07BA" w:rsidRDefault="00667165" w:rsidP="004902C0">
            <w:pPr>
              <w:rPr>
                <w:rFonts w:ascii="Verdana" w:eastAsia="Times New Roman" w:hAnsi="Verdana"/>
                <w:color w:val="000000"/>
                <w:sz w:val="16"/>
                <w:szCs w:val="14"/>
              </w:rPr>
            </w:pPr>
          </w:p>
        </w:tc>
      </w:tr>
    </w:tbl>
    <w:p w:rsidR="00667165" w:rsidRDefault="00667165" w:rsidP="00667165">
      <w:pPr>
        <w:rPr>
          <w:sz w:val="12"/>
          <w:szCs w:val="20"/>
        </w:rPr>
      </w:pPr>
    </w:p>
    <w:p w:rsidR="003F07BA" w:rsidRDefault="003F07BA" w:rsidP="00667165">
      <w:pPr>
        <w:rPr>
          <w:sz w:val="12"/>
          <w:szCs w:val="20"/>
        </w:rPr>
      </w:pPr>
    </w:p>
    <w:p w:rsidR="003F07BA" w:rsidRDefault="003F07BA" w:rsidP="00667165">
      <w:pPr>
        <w:rPr>
          <w:sz w:val="12"/>
          <w:szCs w:val="20"/>
        </w:rPr>
      </w:pPr>
    </w:p>
    <w:p w:rsidR="005007C0" w:rsidRDefault="005007C0" w:rsidP="00667165">
      <w:pPr>
        <w:rPr>
          <w:sz w:val="12"/>
          <w:szCs w:val="20"/>
        </w:rPr>
      </w:pPr>
    </w:p>
    <w:p w:rsidR="003F07BA" w:rsidRDefault="003F07BA" w:rsidP="00667165">
      <w:pPr>
        <w:rPr>
          <w:sz w:val="12"/>
          <w:szCs w:val="20"/>
        </w:rPr>
      </w:pPr>
    </w:p>
    <w:p w:rsidR="003F07BA" w:rsidRDefault="003F07BA" w:rsidP="00667165">
      <w:pPr>
        <w:rPr>
          <w:sz w:val="12"/>
          <w:szCs w:val="20"/>
        </w:rPr>
      </w:pPr>
    </w:p>
    <w:p w:rsidR="003F07BA" w:rsidRDefault="003F07BA" w:rsidP="00667165">
      <w:pPr>
        <w:rPr>
          <w:sz w:val="12"/>
          <w:szCs w:val="20"/>
        </w:rPr>
      </w:pPr>
    </w:p>
    <w:p w:rsidR="003F07BA" w:rsidRDefault="003F07BA" w:rsidP="00667165">
      <w:pPr>
        <w:rPr>
          <w:sz w:val="12"/>
          <w:szCs w:val="20"/>
        </w:rPr>
      </w:pPr>
    </w:p>
    <w:tbl>
      <w:tblPr>
        <w:tblW w:w="15179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1187"/>
        <w:gridCol w:w="1780"/>
        <w:gridCol w:w="1500"/>
        <w:gridCol w:w="1021"/>
        <w:gridCol w:w="1080"/>
        <w:gridCol w:w="1360"/>
        <w:gridCol w:w="1180"/>
        <w:gridCol w:w="1360"/>
        <w:gridCol w:w="1360"/>
        <w:gridCol w:w="1049"/>
        <w:gridCol w:w="1201"/>
        <w:gridCol w:w="1101"/>
      </w:tblGrid>
      <w:tr w:rsidR="00667165" w:rsidRPr="000052B4" w:rsidTr="004902C0">
        <w:trPr>
          <w:trHeight w:val="300"/>
        </w:trPr>
        <w:tc>
          <w:tcPr>
            <w:tcW w:w="151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</w:pPr>
            <w:r w:rsidRPr="000052B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lastRenderedPageBreak/>
              <w:t>PDC 3 - Melhoria e Recuperação da Qualidade das Águas – MRQ, conforme Projeto de Lei nº. 192/2016</w:t>
            </w:r>
          </w:p>
        </w:tc>
      </w:tr>
      <w:tr w:rsidR="00667165" w:rsidRPr="000052B4" w:rsidTr="004902C0">
        <w:trPr>
          <w:trHeight w:val="300"/>
        </w:trPr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SubPDC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ações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metas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prioridade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executor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0052B4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Quadriênio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0052B4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Valor financiado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fonte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abrangência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0052B4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Sub-bacias</w:t>
            </w:r>
          </w:p>
        </w:tc>
      </w:tr>
      <w:tr w:rsidR="00667165" w:rsidRPr="000052B4" w:rsidTr="004902C0">
        <w:trPr>
          <w:trHeight w:val="300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0052B4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0052B4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0052B4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0052B4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0052B4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052B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2016-2019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0052B4" w:rsidRDefault="00667165" w:rsidP="004902C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0052B4">
              <w:rPr>
                <w:rFonts w:ascii="Calibri" w:eastAsia="Times New Roman" w:hAnsi="Calibri"/>
                <w:color w:val="000000"/>
              </w:rPr>
              <w:t>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0052B4" w:rsidRDefault="00667165" w:rsidP="004902C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0052B4">
              <w:rPr>
                <w:rFonts w:ascii="Calibri" w:eastAsia="Times New Roman" w:hAnsi="Calibri"/>
                <w:color w:val="000000"/>
              </w:rPr>
              <w:t>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0052B4" w:rsidRDefault="00667165" w:rsidP="004902C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0052B4">
              <w:rPr>
                <w:rFonts w:ascii="Calibri" w:eastAsia="Times New Roman" w:hAnsi="Calibri"/>
                <w:color w:val="000000"/>
              </w:rPr>
              <w:t>2019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65" w:rsidRPr="000052B4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65" w:rsidRPr="000052B4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priorizadas</w:t>
            </w:r>
          </w:p>
        </w:tc>
      </w:tr>
      <w:tr w:rsidR="00667165" w:rsidRPr="000052B4" w:rsidTr="004902C0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3.1</w:t>
            </w: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Sistema de esgotamento sanitário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Ação 1 – Elaborar Projetos ou Executar Obras com vistas a implementação de saneamentobásico com foco emcomunidades de baixarenda e isoladas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Atendimento às comunidades de baixa renda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média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Instituições públicas ou privadas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3F07BA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1,2</w:t>
            </w:r>
            <w:r w:rsidR="00667165"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00,000.00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3F07BA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1,200,000.00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C82562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COBRANÇA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sub-bacia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sz w:val="16"/>
                <w:szCs w:val="16"/>
              </w:rPr>
              <w:t> </w:t>
            </w:r>
          </w:p>
        </w:tc>
      </w:tr>
      <w:tr w:rsidR="00667165" w:rsidRPr="000052B4" w:rsidTr="004902C0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3.2</w:t>
            </w: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Sistema de Resíduos Sólidos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Ação 1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</w: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Implementação das ações indicadas pelo Plano Regional de Resíduos Sólidos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Executar ações contidas no Plano Regional de Resíduos Sólidos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média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Instituições públicas ou privadas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2,400,000.00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1,200,000.00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1,200,000.00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C82562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COBRANÇA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sub-bacia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sz w:val="16"/>
                <w:szCs w:val="16"/>
              </w:rPr>
              <w:t> </w:t>
            </w:r>
          </w:p>
        </w:tc>
      </w:tr>
      <w:tr w:rsidR="00667165" w:rsidRPr="000052B4" w:rsidTr="004902C0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3.3</w:t>
            </w: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Sistema de drenagem de águas pluviais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Ação 1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</w: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Serviços dedesassoreamento decanais e galerias dedrenagem urbana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Serviços de até R$ 600.000,00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alta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Instituições públicas ou privadas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1F3EC4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1,</w:t>
            </w:r>
            <w:r w:rsidR="001F3EC4"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00,000.00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600,000.00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1F3EC4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</w:t>
            </w:r>
            <w:r w:rsidR="00667165"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0,000.00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1F3EC4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</w:t>
            </w:r>
            <w:r w:rsidR="00667165"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0,000.00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C82562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COBRANÇA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municipal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rPr>
                <w:rFonts w:ascii="Verdana" w:eastAsia="Times New Roman" w:hAnsi="Verdana"/>
                <w:color w:val="000000"/>
                <w:sz w:val="12"/>
                <w:szCs w:val="12"/>
              </w:rPr>
            </w:pPr>
            <w:r w:rsidRPr="000052B4">
              <w:rPr>
                <w:rFonts w:ascii="Verdana" w:eastAsia="Times New Roman" w:hAnsi="Verdana"/>
                <w:color w:val="000000"/>
                <w:sz w:val="12"/>
                <w:szCs w:val="12"/>
              </w:rPr>
              <w:t> </w:t>
            </w:r>
          </w:p>
        </w:tc>
      </w:tr>
    </w:tbl>
    <w:p w:rsidR="00667165" w:rsidRPr="00A46476" w:rsidRDefault="00667165" w:rsidP="00667165">
      <w:pPr>
        <w:spacing w:line="200" w:lineRule="exact"/>
        <w:rPr>
          <w:sz w:val="12"/>
          <w:szCs w:val="20"/>
        </w:rPr>
      </w:pPr>
    </w:p>
    <w:tbl>
      <w:tblPr>
        <w:tblW w:w="0" w:type="auto"/>
        <w:tblInd w:w="75" w:type="dxa"/>
        <w:tblCellMar>
          <w:left w:w="70" w:type="dxa"/>
          <w:right w:w="70" w:type="dxa"/>
        </w:tblCellMar>
        <w:tblLook w:val="04A0"/>
      </w:tblPr>
      <w:tblGrid>
        <w:gridCol w:w="1328"/>
        <w:gridCol w:w="1880"/>
        <w:gridCol w:w="1263"/>
        <w:gridCol w:w="1021"/>
        <w:gridCol w:w="1137"/>
        <w:gridCol w:w="1231"/>
        <w:gridCol w:w="1071"/>
        <w:gridCol w:w="1231"/>
        <w:gridCol w:w="1231"/>
        <w:gridCol w:w="1049"/>
        <w:gridCol w:w="1201"/>
        <w:gridCol w:w="1122"/>
      </w:tblGrid>
      <w:tr w:rsidR="00667165" w:rsidRPr="000052B4" w:rsidTr="004902C0">
        <w:trPr>
          <w:trHeight w:val="300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</w:pPr>
            <w:r w:rsidRPr="000052B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>PDC 4. Proteção dos corpos d'água - PCA, conforme Projeto de Lei nº. 192/2016</w:t>
            </w:r>
          </w:p>
        </w:tc>
      </w:tr>
      <w:tr w:rsidR="00667165" w:rsidRPr="000052B4" w:rsidTr="004902C0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SubPDC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ações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metas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prioridade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executor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0052B4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Quadriênio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0052B4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Valor financiado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fonte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abrangência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0052B4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Sub-bacias</w:t>
            </w:r>
          </w:p>
        </w:tc>
      </w:tr>
      <w:tr w:rsidR="00667165" w:rsidRPr="000052B4" w:rsidTr="004902C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0052B4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0052B4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0052B4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0052B4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0052B4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052B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2016-2019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0052B4" w:rsidRDefault="00667165" w:rsidP="004902C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0052B4">
              <w:rPr>
                <w:rFonts w:ascii="Calibri" w:eastAsia="Times New Roman" w:hAnsi="Calibri"/>
                <w:color w:val="000000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0052B4" w:rsidRDefault="00667165" w:rsidP="004902C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0052B4">
              <w:rPr>
                <w:rFonts w:ascii="Calibri" w:eastAsia="Times New Roman" w:hAnsi="Calibri"/>
                <w:color w:val="000000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0052B4" w:rsidRDefault="00667165" w:rsidP="004902C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0052B4">
              <w:rPr>
                <w:rFonts w:ascii="Calibri" w:eastAsia="Times New Roman" w:hAnsi="Calibri"/>
                <w:color w:val="000000"/>
              </w:rPr>
              <w:t>2019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65" w:rsidRPr="000052B4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65" w:rsidRPr="000052B4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052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priorizadas</w:t>
            </w:r>
          </w:p>
        </w:tc>
      </w:tr>
      <w:tr w:rsidR="00667165" w:rsidRPr="000052B4" w:rsidTr="004902C0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0052B4">
              <w:rPr>
                <w:rFonts w:ascii="Calibri" w:eastAsia="Times New Roman" w:hAnsi="Calibri"/>
                <w:color w:val="000000"/>
                <w:sz w:val="18"/>
                <w:szCs w:val="18"/>
              </w:rPr>
              <w:t>4.2</w:t>
            </w:r>
            <w:r w:rsidRPr="000052B4">
              <w:rPr>
                <w:rFonts w:ascii="Calibri" w:eastAsia="Times New Roman" w:hAnsi="Calibri"/>
                <w:color w:val="000000"/>
                <w:sz w:val="18"/>
                <w:szCs w:val="18"/>
              </w:rPr>
              <w:br/>
              <w:t>Recomposição da vegetação ciliar e da cobertura vegetal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Ação 1</w:t>
            </w: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Recuperação de áreasdegradadas (plantio emonitoramento), com vist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as a proteção dos corpos d’água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2 projetos</w:t>
            </w: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anuais de até</w:t>
            </w: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R$ 1.200.000,00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alta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Instituições públicas ou privadas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7,200,000.00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3,600,000.00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3,600,000.00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C82562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COBRANÇA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UGRHI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Nas 21 sub-bacias</w:t>
            </w:r>
          </w:p>
        </w:tc>
      </w:tr>
      <w:tr w:rsidR="00667165" w:rsidRPr="000052B4" w:rsidTr="004902C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65" w:rsidRPr="000052B4" w:rsidRDefault="00667165" w:rsidP="004902C0">
            <w:pPr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Ação 2</w:t>
            </w: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Instalação de viveiros para recuperação da vegetação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projetos de até</w:t>
            </w: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R$ 300.000,00 por ano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média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Instituições públicas ou privadas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900,000.00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300,000.00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300,000.00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300,000.00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C82562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COBRANÇA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municipal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0052B4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0052B4">
              <w:rPr>
                <w:rFonts w:ascii="Verdana" w:eastAsia="Times New Roman" w:hAnsi="Verdana"/>
                <w:color w:val="000000"/>
                <w:sz w:val="16"/>
                <w:szCs w:val="16"/>
              </w:rPr>
              <w:t>Nas 21 sub-bacias</w:t>
            </w:r>
          </w:p>
        </w:tc>
      </w:tr>
    </w:tbl>
    <w:p w:rsidR="00667165" w:rsidRDefault="00667165" w:rsidP="00667165">
      <w:pPr>
        <w:rPr>
          <w:sz w:val="20"/>
          <w:szCs w:val="20"/>
        </w:rPr>
      </w:pPr>
    </w:p>
    <w:p w:rsidR="00667165" w:rsidRDefault="00667165" w:rsidP="00667165">
      <w:pPr>
        <w:rPr>
          <w:sz w:val="20"/>
          <w:szCs w:val="20"/>
        </w:rPr>
      </w:pPr>
    </w:p>
    <w:p w:rsidR="00667165" w:rsidRDefault="00667165" w:rsidP="00667165">
      <w:pPr>
        <w:rPr>
          <w:sz w:val="20"/>
          <w:szCs w:val="20"/>
        </w:rPr>
      </w:pPr>
    </w:p>
    <w:p w:rsidR="00667165" w:rsidRDefault="00667165" w:rsidP="00667165">
      <w:pPr>
        <w:rPr>
          <w:sz w:val="20"/>
          <w:szCs w:val="20"/>
        </w:rPr>
      </w:pPr>
    </w:p>
    <w:p w:rsidR="00667165" w:rsidRDefault="00667165" w:rsidP="00667165">
      <w:pPr>
        <w:rPr>
          <w:sz w:val="20"/>
          <w:szCs w:val="20"/>
        </w:rPr>
      </w:pPr>
    </w:p>
    <w:p w:rsidR="00667165" w:rsidRDefault="00667165" w:rsidP="00667165">
      <w:pPr>
        <w:rPr>
          <w:sz w:val="20"/>
          <w:szCs w:val="20"/>
        </w:rPr>
      </w:pPr>
    </w:p>
    <w:p w:rsidR="00667165" w:rsidRDefault="00667165" w:rsidP="00667165">
      <w:pPr>
        <w:rPr>
          <w:sz w:val="20"/>
          <w:szCs w:val="20"/>
        </w:rPr>
      </w:pPr>
    </w:p>
    <w:tbl>
      <w:tblPr>
        <w:tblW w:w="0" w:type="auto"/>
        <w:tblInd w:w="75" w:type="dxa"/>
        <w:tblCellMar>
          <w:left w:w="70" w:type="dxa"/>
          <w:right w:w="70" w:type="dxa"/>
        </w:tblCellMar>
        <w:tblLook w:val="04A0"/>
      </w:tblPr>
      <w:tblGrid>
        <w:gridCol w:w="1317"/>
        <w:gridCol w:w="1852"/>
        <w:gridCol w:w="1232"/>
        <w:gridCol w:w="1021"/>
        <w:gridCol w:w="1068"/>
        <w:gridCol w:w="1231"/>
        <w:gridCol w:w="1231"/>
        <w:gridCol w:w="1231"/>
        <w:gridCol w:w="1231"/>
        <w:gridCol w:w="1049"/>
        <w:gridCol w:w="1201"/>
        <w:gridCol w:w="1101"/>
      </w:tblGrid>
      <w:tr w:rsidR="00667165" w:rsidRPr="005D6382" w:rsidTr="004902C0">
        <w:trPr>
          <w:trHeight w:val="300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</w:pPr>
            <w:r w:rsidRPr="005D6382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lastRenderedPageBreak/>
              <w:t>PDC 5. Gestão da demanda de água – GDA, conforme Projeto de Lei nº. 192/2016</w:t>
            </w:r>
          </w:p>
        </w:tc>
      </w:tr>
      <w:tr w:rsidR="00667165" w:rsidRPr="005D6382" w:rsidTr="004902C0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SubPDC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ações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metas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prioridade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executor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5D6382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Quadriênio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5D6382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Valor financiado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fonte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abrangência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5D6382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Sub-bacias</w:t>
            </w:r>
          </w:p>
        </w:tc>
      </w:tr>
      <w:tr w:rsidR="00667165" w:rsidRPr="005D6382" w:rsidTr="004902C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5D6382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5D6382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5D6382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5D6382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5D6382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2016-2019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5D6382" w:rsidRDefault="00667165" w:rsidP="004902C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D6382">
              <w:rPr>
                <w:rFonts w:ascii="Calibri" w:eastAsia="Times New Roman" w:hAnsi="Calibri"/>
                <w:color w:val="000000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5D6382" w:rsidRDefault="00667165" w:rsidP="004902C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D6382">
              <w:rPr>
                <w:rFonts w:ascii="Calibri" w:eastAsia="Times New Roman" w:hAnsi="Calibri"/>
                <w:color w:val="000000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5D6382" w:rsidRDefault="00667165" w:rsidP="004902C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D6382">
              <w:rPr>
                <w:rFonts w:ascii="Calibri" w:eastAsia="Times New Roman" w:hAnsi="Calibri"/>
                <w:color w:val="000000"/>
              </w:rPr>
              <w:t>2019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65" w:rsidRPr="005D6382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65" w:rsidRPr="005D6382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priorizadas</w:t>
            </w:r>
          </w:p>
        </w:tc>
      </w:tr>
      <w:tr w:rsidR="00667165" w:rsidRPr="005D6382" w:rsidTr="004902C0">
        <w:trPr>
          <w:trHeight w:val="28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5.1</w:t>
            </w: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Controle de perdas em sistemas de abastecimento de água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Ação 1</w:t>
            </w: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Promover e aparelhar afiscalização sistemática deperdas de água eocorrências dedesabastecimento.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3 projetos por</w:t>
            </w: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quadriênio de até</w:t>
            </w: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R$ 500.000,00 por município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baixa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Instituições públicas ou privadas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1,500,000.00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500,000.00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500,000.00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500,000.00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C82562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COBRANÇA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sub-bacia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 </w:t>
            </w:r>
          </w:p>
        </w:tc>
      </w:tr>
      <w:tr w:rsidR="00667165" w:rsidRPr="005D6382" w:rsidTr="004902C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65" w:rsidRPr="005D6382" w:rsidRDefault="00667165" w:rsidP="004902C0">
            <w:pPr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Ação 2</w:t>
            </w: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 xml:space="preserve">Projetos, serviços e/ouobras de instalação,reforma ou manutençãoredes e ramais dedistribuição de água deabastecimento, com focono controle de perdas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projetos de até R$ 1.200.000,00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alta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Instituições públicas ou privadas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9,600,000.00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2,400,000.00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2,400,000.00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4,800,000.00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C82562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COBRANÇA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sub-bacia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2"/>
                <w:szCs w:val="12"/>
              </w:rPr>
            </w:pPr>
            <w:r w:rsidRPr="005D6382">
              <w:rPr>
                <w:rFonts w:ascii="Verdana" w:eastAsia="Times New Roman" w:hAnsi="Verdana"/>
                <w:color w:val="000000"/>
                <w:sz w:val="12"/>
                <w:szCs w:val="12"/>
              </w:rPr>
              <w:t> </w:t>
            </w:r>
          </w:p>
        </w:tc>
      </w:tr>
      <w:tr w:rsidR="00667165" w:rsidRPr="005D6382" w:rsidTr="004902C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5D6382" w:rsidRDefault="00667165" w:rsidP="004902C0">
            <w:pPr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Ação 3</w:t>
            </w: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Setorização das redes dedistribuição e instalação de macromedidores epiezômetros telemétricos,além de válvulas redutorasde pressão telecomandadas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projetos de até R$ 1.000.000,00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alta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Instituições públicas ou privadas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4,000,000.00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1,000,000.00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1,000,000.00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2,000,000.00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C82562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COBRANÇA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sub-bacia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 </w:t>
            </w:r>
          </w:p>
        </w:tc>
      </w:tr>
      <w:tr w:rsidR="00667165" w:rsidRPr="005D6382" w:rsidTr="004902C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5.3</w:t>
            </w: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Reuso da água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Ação 1</w:t>
            </w: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 xml:space="preserve">Elaborar Projetos ou executar obras de </w:t>
            </w: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sistemas de captação com vistas ao reuso de água nos setores industrial, comercial, de serviços, de produção agropecuária e repartições públicas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3 projetos por</w:t>
            </w: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quadriênio de</w:t>
            </w: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até R$ 300.000,00 cada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alta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Instituições públicas ou privadas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900,000.00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300,000.00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300,000.00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300,000.00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65" w:rsidRPr="005D6382" w:rsidRDefault="00C82562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COBRANÇA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Sub-bacia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 </w:t>
            </w:r>
          </w:p>
        </w:tc>
      </w:tr>
    </w:tbl>
    <w:p w:rsidR="00667165" w:rsidRDefault="00667165" w:rsidP="00667165">
      <w:pPr>
        <w:rPr>
          <w:sz w:val="20"/>
          <w:szCs w:val="20"/>
        </w:rPr>
      </w:pPr>
    </w:p>
    <w:p w:rsidR="00667165" w:rsidRDefault="00667165" w:rsidP="00667165">
      <w:pPr>
        <w:spacing w:line="200" w:lineRule="exact"/>
        <w:rPr>
          <w:sz w:val="20"/>
          <w:szCs w:val="20"/>
        </w:rPr>
      </w:pPr>
    </w:p>
    <w:p w:rsidR="00667165" w:rsidRDefault="00667165" w:rsidP="0066716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0" w:type="auto"/>
        <w:tblInd w:w="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372"/>
        <w:gridCol w:w="1950"/>
        <w:gridCol w:w="1056"/>
        <w:gridCol w:w="1021"/>
        <w:gridCol w:w="1093"/>
        <w:gridCol w:w="1231"/>
        <w:gridCol w:w="1231"/>
        <w:gridCol w:w="1231"/>
        <w:gridCol w:w="1231"/>
        <w:gridCol w:w="1120"/>
        <w:gridCol w:w="978"/>
        <w:gridCol w:w="1101"/>
      </w:tblGrid>
      <w:tr w:rsidR="00667165" w:rsidRPr="005D6382" w:rsidTr="00E056F1">
        <w:trPr>
          <w:trHeight w:val="300"/>
        </w:trPr>
        <w:tc>
          <w:tcPr>
            <w:tcW w:w="146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</w:pPr>
            <w:r w:rsidRPr="005D6382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lastRenderedPageBreak/>
              <w:t>PDC 7 - Eventos Hidrológicos Extremos – EHE, conforme Projeto de Lei nº. 192/2016</w:t>
            </w:r>
          </w:p>
        </w:tc>
      </w:tr>
      <w:tr w:rsidR="00667165" w:rsidRPr="005D6382" w:rsidTr="00B927D5">
        <w:trPr>
          <w:trHeight w:val="300"/>
        </w:trPr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SubPDC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ações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metas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prioridade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executor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5D6382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Quadriênio</w:t>
            </w: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5D6382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Valor financiado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fonte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abrangência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5D6382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Sub-bacias</w:t>
            </w:r>
          </w:p>
        </w:tc>
      </w:tr>
      <w:tr w:rsidR="00667165" w:rsidRPr="005D6382" w:rsidTr="00B927D5">
        <w:trPr>
          <w:trHeight w:val="480"/>
        </w:trPr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5D6382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5D6382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5D6382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5D6382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5D6382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2016-2019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5D6382" w:rsidRDefault="00667165" w:rsidP="004902C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D6382">
              <w:rPr>
                <w:rFonts w:ascii="Calibri" w:eastAsia="Times New Roman" w:hAnsi="Calibri"/>
                <w:color w:val="000000"/>
              </w:rPr>
              <w:t>2017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5D6382" w:rsidRDefault="00667165" w:rsidP="004902C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D6382">
              <w:rPr>
                <w:rFonts w:ascii="Calibri" w:eastAsia="Times New Roman" w:hAnsi="Calibri"/>
                <w:color w:val="000000"/>
              </w:rPr>
              <w:t>2018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5D6382" w:rsidRDefault="00667165" w:rsidP="004902C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D6382">
              <w:rPr>
                <w:rFonts w:ascii="Calibri" w:eastAsia="Times New Roman" w:hAnsi="Calibri"/>
                <w:color w:val="000000"/>
              </w:rPr>
              <w:t>2019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65" w:rsidRPr="005D6382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65" w:rsidRPr="005D6382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priorizadas</w:t>
            </w:r>
          </w:p>
        </w:tc>
      </w:tr>
      <w:tr w:rsidR="00667165" w:rsidRPr="005D6382" w:rsidTr="00B927D5">
        <w:trPr>
          <w:trHeight w:val="300"/>
        </w:trPr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5D6382">
              <w:rPr>
                <w:rFonts w:ascii="Calibri" w:eastAsia="Times New Roman" w:hAnsi="Calibri"/>
                <w:color w:val="000000"/>
                <w:sz w:val="18"/>
                <w:szCs w:val="18"/>
              </w:rPr>
              <w:t>7.1</w:t>
            </w:r>
            <w:r w:rsidRPr="005D6382">
              <w:rPr>
                <w:rFonts w:ascii="Calibri" w:eastAsia="Times New Roman" w:hAnsi="Calibri"/>
                <w:color w:val="000000"/>
                <w:sz w:val="18"/>
                <w:szCs w:val="18"/>
              </w:rPr>
              <w:br/>
              <w:t>Monitoramento de eventos extremos e sistemas de suporte à decisão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Ação 1-</w:t>
            </w: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Instituir, implantar, operar,modernizar e/ou aprimorar(i) uma sala de situaçãoCBH-BS, integrada ao Web-Site do CBH-BS pararecepção, análise,divulgação earmazenamento de dadosambientais diversos,intercâmbio de dados eacionamento de sensores e sistemas externos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atividade</w:t>
            </w: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(i) até2019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alta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Instituições públicas ou privadas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1,000,000.00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1,000,000.00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C82562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COBRANÇA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UGRHI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 </w:t>
            </w:r>
          </w:p>
        </w:tc>
      </w:tr>
      <w:tr w:rsidR="00667165" w:rsidRPr="005D6382" w:rsidTr="00B927D5">
        <w:trPr>
          <w:trHeight w:val="300"/>
        </w:trPr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5D6382" w:rsidRDefault="00667165" w:rsidP="004902C0">
            <w:pPr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sz w:val="16"/>
                <w:szCs w:val="16"/>
              </w:rPr>
              <w:t>Ação 2</w:t>
            </w:r>
            <w:r w:rsidRPr="005D6382">
              <w:rPr>
                <w:rFonts w:ascii="Verdana" w:eastAsia="Times New Roman" w:hAnsi="Verdana"/>
                <w:sz w:val="16"/>
                <w:szCs w:val="16"/>
              </w:rPr>
              <w:br/>
              <w:t>Elaborar, revisar e atualizaros planos municipaisemergenciais e de riscos dadefesa civil de interessepara o CBH-BS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3 projetos</w:t>
            </w: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quadrienais atéR$ 150</w:t>
            </w: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mil/município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baixa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Instituições públicas ou privadas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E056F1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</w:t>
            </w:r>
            <w:r w:rsidR="00667165"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0,000.00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150,000.00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E056F1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150,000.00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C82562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COBRANÇA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municipal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5D6382" w:rsidRDefault="00667165" w:rsidP="004902C0">
            <w:pPr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E056F1" w:rsidRPr="005D6382" w:rsidTr="00B927D5">
        <w:trPr>
          <w:trHeight w:val="300"/>
        </w:trPr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6F1" w:rsidRPr="005D6382" w:rsidRDefault="00E056F1" w:rsidP="00E056F1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7.2</w:t>
            </w: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Ações estruturais para mitigação de inundações e alagamentos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6F1" w:rsidRPr="005D6382" w:rsidRDefault="00E056F1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4"/>
                <w:szCs w:val="16"/>
              </w:rPr>
              <w:t>Ação 1</w:t>
            </w:r>
            <w:r w:rsidRPr="005E01E9">
              <w:rPr>
                <w:rFonts w:ascii="Verdana" w:eastAsia="Times New Roman" w:hAnsi="Verdana"/>
                <w:color w:val="000000"/>
                <w:sz w:val="14"/>
                <w:szCs w:val="16"/>
              </w:rPr>
              <w:br/>
              <w:t>Projetos ou Obras e serviços em drenagem e/ou controle de marés, constantes dos planos municipais ou regionais, para contenção de inundações ou alagamentos ou para regularização de descargas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6F1" w:rsidRPr="005D6382" w:rsidRDefault="00E056F1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projetos diversos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6F1" w:rsidRPr="005D6382" w:rsidRDefault="00E056F1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alta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6F1" w:rsidRPr="005D6382" w:rsidRDefault="00E056F1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Instituições públicas ou privadas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6F1" w:rsidRPr="005D6382" w:rsidRDefault="00E056F1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,400,000.00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6F1" w:rsidRPr="005D6382" w:rsidRDefault="00E056F1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6F1" w:rsidRPr="005D6382" w:rsidRDefault="00E056F1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2,000,000.00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6F1" w:rsidRPr="005D6382" w:rsidRDefault="00E056F1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1,400,000.00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6F1" w:rsidRPr="005D6382" w:rsidRDefault="00C82562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COBRANÇA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6F1" w:rsidRPr="005D6382" w:rsidRDefault="00E056F1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local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F1" w:rsidRPr="005D6382" w:rsidRDefault="00E056F1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E01E9">
              <w:rPr>
                <w:rFonts w:ascii="Verdana" w:eastAsia="Times New Roman" w:hAnsi="Verdana"/>
                <w:color w:val="000000"/>
                <w:sz w:val="14"/>
                <w:szCs w:val="16"/>
              </w:rPr>
              <w:t>Rio Itanhaém</w:t>
            </w:r>
            <w:r w:rsidRPr="005E01E9">
              <w:rPr>
                <w:rFonts w:ascii="Verdana" w:eastAsia="Times New Roman" w:hAnsi="Verdana"/>
                <w:color w:val="000000"/>
                <w:sz w:val="14"/>
                <w:szCs w:val="16"/>
              </w:rPr>
              <w:br/>
              <w:t>Rio Aguapeú</w:t>
            </w:r>
            <w:r w:rsidRPr="005E01E9">
              <w:rPr>
                <w:rFonts w:ascii="Verdana" w:eastAsia="Times New Roman" w:hAnsi="Verdana"/>
                <w:color w:val="000000"/>
                <w:sz w:val="14"/>
                <w:szCs w:val="16"/>
              </w:rPr>
              <w:br/>
              <w:t>Rio Boturoca</w:t>
            </w:r>
            <w:r w:rsidRPr="005E01E9">
              <w:rPr>
                <w:rFonts w:ascii="Verdana" w:eastAsia="Times New Roman" w:hAnsi="Verdana"/>
                <w:color w:val="000000"/>
                <w:sz w:val="14"/>
                <w:szCs w:val="16"/>
              </w:rPr>
              <w:br/>
              <w:t>Rio Cubatão</w:t>
            </w:r>
            <w:r w:rsidRPr="005E01E9">
              <w:rPr>
                <w:rFonts w:ascii="Verdana" w:eastAsia="Times New Roman" w:hAnsi="Verdana"/>
                <w:color w:val="000000"/>
                <w:sz w:val="14"/>
                <w:szCs w:val="16"/>
              </w:rPr>
              <w:br/>
              <w:t>Rio Piaçabuçu</w:t>
            </w:r>
            <w:r w:rsidRPr="005E01E9">
              <w:rPr>
                <w:rFonts w:ascii="Verdana" w:eastAsia="Times New Roman" w:hAnsi="Verdana"/>
                <w:color w:val="000000"/>
                <w:sz w:val="14"/>
                <w:szCs w:val="16"/>
              </w:rPr>
              <w:br/>
              <w:t>Ilha de São</w:t>
            </w:r>
            <w:r w:rsidRPr="005E01E9">
              <w:rPr>
                <w:rFonts w:ascii="Verdana" w:eastAsia="Times New Roman" w:hAnsi="Verdana"/>
                <w:color w:val="000000"/>
                <w:sz w:val="14"/>
                <w:szCs w:val="16"/>
              </w:rPr>
              <w:br/>
              <w:t>Vicente</w:t>
            </w:r>
            <w:r w:rsidRPr="005E01E9">
              <w:rPr>
                <w:rFonts w:ascii="Verdana" w:eastAsia="Times New Roman" w:hAnsi="Verdana"/>
                <w:color w:val="000000"/>
                <w:sz w:val="14"/>
                <w:szCs w:val="16"/>
              </w:rPr>
              <w:br/>
              <w:t>Rio Mogi</w:t>
            </w:r>
          </w:p>
        </w:tc>
      </w:tr>
      <w:tr w:rsidR="00E056F1" w:rsidRPr="005D6382" w:rsidTr="00B927D5">
        <w:trPr>
          <w:trHeight w:val="300"/>
        </w:trPr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F1" w:rsidRPr="005D6382" w:rsidRDefault="00E056F1" w:rsidP="00E056F1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6F1" w:rsidRPr="005D6382" w:rsidRDefault="00E056F1" w:rsidP="00E056F1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Ação 3</w:t>
            </w: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Elaboração de modeloshidroclimáticos eambientais integrados paraa previsão de precipitaçãointensa e de eventos deinundação e/oualagamento, bem comopara fins de estudoshidroclimáticos de longoprazo.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6F1" w:rsidRPr="005D6382" w:rsidRDefault="00E056F1" w:rsidP="00E056F1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até 2019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6F1" w:rsidRPr="005D6382" w:rsidRDefault="00E056F1" w:rsidP="00E056F1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alta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6F1" w:rsidRPr="005D6382" w:rsidRDefault="00E056F1" w:rsidP="00E056F1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Instituições públicas ou privadas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6F1" w:rsidRPr="005D6382" w:rsidRDefault="00E056F1" w:rsidP="00E056F1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900,000.00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6F1" w:rsidRPr="005D6382" w:rsidRDefault="00E056F1" w:rsidP="00E056F1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450,000.00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6F1" w:rsidRPr="005D6382" w:rsidRDefault="00E056F1" w:rsidP="00E056F1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450,000.00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6F1" w:rsidRPr="005D6382" w:rsidRDefault="00E056F1" w:rsidP="00E056F1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6F1" w:rsidRPr="005D6382" w:rsidRDefault="00C82562" w:rsidP="00E056F1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COBRANÇA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6F1" w:rsidRPr="005D6382" w:rsidRDefault="00E056F1" w:rsidP="00E056F1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UGRHI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F1" w:rsidRPr="005D6382" w:rsidRDefault="00E056F1" w:rsidP="00E056F1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 </w:t>
            </w:r>
          </w:p>
        </w:tc>
      </w:tr>
    </w:tbl>
    <w:p w:rsidR="00667165" w:rsidRPr="00042089" w:rsidRDefault="00667165" w:rsidP="00667165">
      <w:pPr>
        <w:rPr>
          <w:sz w:val="12"/>
          <w:szCs w:val="20"/>
        </w:rPr>
      </w:pPr>
    </w:p>
    <w:tbl>
      <w:tblPr>
        <w:tblW w:w="0" w:type="auto"/>
        <w:tblInd w:w="75" w:type="dxa"/>
        <w:tblCellMar>
          <w:left w:w="70" w:type="dxa"/>
          <w:right w:w="70" w:type="dxa"/>
        </w:tblCellMar>
        <w:tblLook w:val="04A0"/>
      </w:tblPr>
      <w:tblGrid>
        <w:gridCol w:w="1403"/>
        <w:gridCol w:w="1901"/>
        <w:gridCol w:w="1748"/>
        <w:gridCol w:w="1021"/>
        <w:gridCol w:w="1124"/>
        <w:gridCol w:w="1091"/>
        <w:gridCol w:w="1071"/>
        <w:gridCol w:w="1071"/>
        <w:gridCol w:w="969"/>
        <w:gridCol w:w="1049"/>
        <w:gridCol w:w="1216"/>
        <w:gridCol w:w="1101"/>
      </w:tblGrid>
      <w:tr w:rsidR="00667165" w:rsidRPr="005D6382" w:rsidTr="004902C0">
        <w:trPr>
          <w:trHeight w:val="300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</w:pPr>
            <w:r w:rsidRPr="005D6382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>PDC 8 - Capacitação e comunicação social – CCS, conforme Projeto de Lei nº. 192/2016</w:t>
            </w:r>
          </w:p>
        </w:tc>
      </w:tr>
      <w:tr w:rsidR="00667165" w:rsidRPr="005D6382" w:rsidTr="004902C0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SubPDC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ações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metas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prioridade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executor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5D6382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Quadriênio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5D6382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Valor financiado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fonte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abrangência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5D6382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Sub-bacias</w:t>
            </w:r>
          </w:p>
        </w:tc>
      </w:tr>
      <w:tr w:rsidR="00667165" w:rsidRPr="005D6382" w:rsidTr="004902C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5D6382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5D6382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5D6382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5D6382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5D6382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2016-2019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5D6382" w:rsidRDefault="00667165" w:rsidP="004902C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D6382">
              <w:rPr>
                <w:rFonts w:ascii="Calibri" w:eastAsia="Times New Roman" w:hAnsi="Calibri"/>
                <w:color w:val="000000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5D6382" w:rsidRDefault="00667165" w:rsidP="004902C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D6382">
              <w:rPr>
                <w:rFonts w:ascii="Calibri" w:eastAsia="Times New Roman" w:hAnsi="Calibri"/>
                <w:color w:val="000000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5D6382" w:rsidRDefault="00667165" w:rsidP="004902C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D6382">
              <w:rPr>
                <w:rFonts w:ascii="Calibri" w:eastAsia="Times New Roman" w:hAnsi="Calibri"/>
                <w:color w:val="000000"/>
              </w:rPr>
              <w:t>2019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65" w:rsidRPr="005D6382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65" w:rsidRPr="005D6382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priorizadas</w:t>
            </w:r>
          </w:p>
        </w:tc>
      </w:tr>
      <w:tr w:rsidR="00667165" w:rsidRPr="005D6382" w:rsidTr="004902C0">
        <w:trPr>
          <w:trHeight w:val="28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7165" w:rsidRPr="0048202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482022">
              <w:rPr>
                <w:rFonts w:ascii="Verdana" w:eastAsia="Times New Roman" w:hAnsi="Verdana"/>
                <w:color w:val="000000"/>
                <w:sz w:val="16"/>
                <w:szCs w:val="16"/>
              </w:rPr>
              <w:t>8.1 Capacitação técnica relacionada ao Planejamento de Recursos Hídricos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48202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482022">
              <w:rPr>
                <w:rFonts w:ascii="Verdana" w:eastAsia="Times New Roman" w:hAnsi="Verdana"/>
                <w:color w:val="000000"/>
                <w:sz w:val="16"/>
                <w:szCs w:val="16"/>
              </w:rPr>
              <w:t>Ação 1 –</w:t>
            </w:r>
            <w:r w:rsidRPr="00482022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Criar programas,</w:t>
            </w:r>
            <w:r w:rsidRPr="00482022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cursos de capacitação,</w:t>
            </w:r>
            <w:r w:rsidRPr="00482022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eventos e congressos</w:t>
            </w:r>
            <w:r w:rsidRPr="00482022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em recursos hídricos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48202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482022">
              <w:rPr>
                <w:rFonts w:ascii="Verdana" w:eastAsia="Times New Roman" w:hAnsi="Verdana"/>
                <w:color w:val="000000"/>
                <w:sz w:val="16"/>
                <w:szCs w:val="16"/>
              </w:rPr>
              <w:t>projetos que somem</w:t>
            </w:r>
            <w:r w:rsidRPr="00482022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até R$ 95.000,00 por ano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48202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482022">
              <w:rPr>
                <w:rFonts w:ascii="Verdana" w:eastAsia="Times New Roman" w:hAnsi="Verdana"/>
                <w:color w:val="000000"/>
                <w:sz w:val="16"/>
                <w:szCs w:val="16"/>
              </w:rPr>
              <w:t>baixa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48202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482022">
              <w:rPr>
                <w:rFonts w:ascii="Verdana" w:eastAsia="Times New Roman" w:hAnsi="Verdana"/>
                <w:color w:val="000000"/>
                <w:sz w:val="16"/>
                <w:szCs w:val="16"/>
              </w:rPr>
              <w:t>Instituições públicas ou privadas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48202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482022">
              <w:rPr>
                <w:rFonts w:ascii="Verdana" w:eastAsia="Times New Roman" w:hAnsi="Verdana"/>
                <w:color w:val="000000"/>
                <w:sz w:val="16"/>
                <w:szCs w:val="16"/>
              </w:rPr>
              <w:t>285,000.00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482022" w:rsidRDefault="00667165" w:rsidP="004902C0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482022">
              <w:rPr>
                <w:rFonts w:ascii="Verdana" w:eastAsia="Times New Roman" w:hAnsi="Verdana"/>
                <w:sz w:val="16"/>
                <w:szCs w:val="16"/>
              </w:rPr>
              <w:t>95,000.00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482022" w:rsidRDefault="00667165" w:rsidP="004902C0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482022">
              <w:rPr>
                <w:rFonts w:ascii="Verdana" w:eastAsia="Times New Roman" w:hAnsi="Verdana"/>
                <w:sz w:val="16"/>
                <w:szCs w:val="16"/>
              </w:rPr>
              <w:t>95,000.00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482022" w:rsidRDefault="00667165" w:rsidP="004902C0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482022">
              <w:rPr>
                <w:rFonts w:ascii="Verdana" w:eastAsia="Times New Roman" w:hAnsi="Verdana"/>
                <w:sz w:val="16"/>
                <w:szCs w:val="16"/>
              </w:rPr>
              <w:t>95,000.00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482022" w:rsidRDefault="00C82562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COBRANÇA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48202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482022">
              <w:rPr>
                <w:rFonts w:ascii="Verdana" w:eastAsia="Times New Roman" w:hAnsi="Verdana"/>
                <w:color w:val="000000"/>
                <w:sz w:val="16"/>
                <w:szCs w:val="16"/>
              </w:rPr>
              <w:t>UGRHI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48202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482022">
              <w:rPr>
                <w:rFonts w:ascii="Verdana" w:eastAsia="Times New Roman" w:hAnsi="Verdana"/>
                <w:color w:val="000000"/>
                <w:sz w:val="16"/>
                <w:szCs w:val="16"/>
              </w:rPr>
              <w:t> </w:t>
            </w:r>
          </w:p>
        </w:tc>
      </w:tr>
      <w:tr w:rsidR="00667165" w:rsidRPr="005D6382" w:rsidTr="004902C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7165" w:rsidRPr="00482022" w:rsidRDefault="00667165" w:rsidP="004902C0">
            <w:pPr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48202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482022">
              <w:rPr>
                <w:rFonts w:ascii="Verdana" w:eastAsia="Times New Roman" w:hAnsi="Verdana"/>
                <w:color w:val="000000"/>
                <w:sz w:val="16"/>
                <w:szCs w:val="16"/>
              </w:rPr>
              <w:t>Ação 2 – Executar projetos que promovam a Educação Ambiental sobre ecossistemas costeiros para diversos públicos envolvidos (pescadores, turistas, entre outros) de forma integrada enquanto Vertente Litorânea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48202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482022">
              <w:rPr>
                <w:rFonts w:ascii="Verdana" w:eastAsia="Times New Roman" w:hAnsi="Verdana"/>
                <w:color w:val="000000"/>
                <w:sz w:val="16"/>
                <w:szCs w:val="16"/>
              </w:rPr>
              <w:t>1 projeto em conjunto com a Vertente Litorânea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48202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482022">
              <w:rPr>
                <w:rFonts w:ascii="Verdana" w:eastAsia="Times New Roman" w:hAnsi="Verdana"/>
                <w:color w:val="000000"/>
                <w:sz w:val="16"/>
                <w:szCs w:val="16"/>
              </w:rPr>
              <w:t>alta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48202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482022">
              <w:rPr>
                <w:rFonts w:ascii="Verdana" w:eastAsia="Times New Roman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48202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482022">
              <w:rPr>
                <w:rFonts w:ascii="Verdana" w:eastAsia="Times New Roman" w:hAnsi="Verdana"/>
                <w:color w:val="000000"/>
                <w:sz w:val="16"/>
                <w:szCs w:val="16"/>
              </w:rPr>
              <w:t>80,000.00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48202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482022">
              <w:rPr>
                <w:rFonts w:ascii="Verdana" w:eastAsia="Times New Roman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48202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482022">
              <w:rPr>
                <w:rFonts w:ascii="Verdana" w:eastAsia="Times New Roman" w:hAnsi="Verdana"/>
                <w:color w:val="000000"/>
                <w:sz w:val="16"/>
                <w:szCs w:val="16"/>
              </w:rPr>
              <w:t>80,000.00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48202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482022">
              <w:rPr>
                <w:rFonts w:ascii="Verdana" w:eastAsia="Times New Roman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482022" w:rsidRDefault="00C82562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COBRANÇA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48202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482022">
              <w:rPr>
                <w:rFonts w:ascii="Verdana" w:eastAsia="Times New Roman" w:hAnsi="Verdana"/>
                <w:color w:val="000000"/>
                <w:sz w:val="16"/>
                <w:szCs w:val="16"/>
              </w:rPr>
              <w:t>Vertente Litorânea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48202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482022">
              <w:rPr>
                <w:rFonts w:ascii="Verdana" w:eastAsia="Times New Roman" w:hAnsi="Verdana"/>
                <w:color w:val="000000"/>
                <w:sz w:val="16"/>
                <w:szCs w:val="16"/>
              </w:rPr>
              <w:t> </w:t>
            </w:r>
          </w:p>
        </w:tc>
      </w:tr>
      <w:tr w:rsidR="00667165" w:rsidRPr="005D6382" w:rsidTr="004902C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7165" w:rsidRPr="00482022" w:rsidRDefault="00667165" w:rsidP="004902C0">
            <w:pPr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48202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482022">
              <w:rPr>
                <w:rFonts w:ascii="Verdana" w:eastAsia="Times New Roman" w:hAnsi="Verdana"/>
                <w:color w:val="000000"/>
                <w:sz w:val="16"/>
                <w:szCs w:val="16"/>
              </w:rPr>
              <w:t>Ação 3</w:t>
            </w:r>
            <w:r w:rsidRPr="00482022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Capacitação contínua dos atores envolvidos com os CBHs em diversos assuntos levantados nos trabalhos de articulação entre os CBHs da VL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48202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482022">
              <w:rPr>
                <w:rFonts w:ascii="Verdana" w:eastAsia="Times New Roman" w:hAnsi="Verdana"/>
                <w:color w:val="000000"/>
                <w:sz w:val="16"/>
                <w:szCs w:val="16"/>
              </w:rPr>
              <w:t>1 capacitação/ano – participação com a vertente litorânea, o recurso será rateado entre os três CBHs (R$ 240.000,00 no total)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48202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482022">
              <w:rPr>
                <w:rFonts w:ascii="Verdana" w:eastAsia="Times New Roman" w:hAnsi="Verdana"/>
                <w:color w:val="000000"/>
                <w:sz w:val="16"/>
                <w:szCs w:val="16"/>
              </w:rPr>
              <w:t>média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48202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482022">
              <w:rPr>
                <w:rFonts w:ascii="Verdana" w:eastAsia="Times New Roman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48202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482022">
              <w:rPr>
                <w:rFonts w:ascii="Verdana" w:eastAsia="Times New Roman" w:hAnsi="Verdana"/>
                <w:color w:val="000000"/>
                <w:sz w:val="16"/>
                <w:szCs w:val="16"/>
              </w:rPr>
              <w:t>80,000.00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48202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482022">
              <w:rPr>
                <w:rFonts w:ascii="Verdana" w:eastAsia="Times New Roman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48202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482022">
              <w:rPr>
                <w:rFonts w:ascii="Verdana" w:eastAsia="Times New Roman" w:hAnsi="Verdana"/>
                <w:color w:val="000000"/>
                <w:sz w:val="16"/>
                <w:szCs w:val="16"/>
              </w:rPr>
              <w:t>80,000.00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48202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482022">
              <w:rPr>
                <w:rFonts w:ascii="Verdana" w:eastAsia="Times New Roman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482022" w:rsidRDefault="00C82562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COBRANÇA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48202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482022">
              <w:rPr>
                <w:rFonts w:ascii="Verdana" w:eastAsia="Times New Roman" w:hAnsi="Verdana"/>
                <w:color w:val="000000"/>
                <w:sz w:val="16"/>
                <w:szCs w:val="16"/>
              </w:rPr>
              <w:t>Vertente Litorânea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48202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482022">
              <w:rPr>
                <w:rFonts w:ascii="Verdana" w:eastAsia="Times New Roman" w:hAnsi="Verdana"/>
                <w:color w:val="000000"/>
                <w:sz w:val="16"/>
                <w:szCs w:val="16"/>
              </w:rPr>
              <w:t> </w:t>
            </w:r>
          </w:p>
        </w:tc>
      </w:tr>
      <w:tr w:rsidR="00667165" w:rsidRPr="005D6382" w:rsidTr="004902C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7165" w:rsidRPr="00482022" w:rsidRDefault="00667165" w:rsidP="004902C0">
            <w:pPr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48202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482022">
              <w:rPr>
                <w:rFonts w:ascii="Verdana" w:eastAsia="Times New Roman" w:hAnsi="Verdana"/>
                <w:color w:val="000000"/>
                <w:sz w:val="16"/>
                <w:szCs w:val="16"/>
              </w:rPr>
              <w:t>Ação 4 - Cursos de formação de agentes multiplicadores de educação ambiental, com foco em recursos hídricos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48202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482022">
              <w:rPr>
                <w:rFonts w:ascii="Verdana" w:eastAsia="Times New Roman" w:hAnsi="Verdana"/>
                <w:color w:val="000000"/>
                <w:sz w:val="16"/>
                <w:szCs w:val="16"/>
              </w:rPr>
              <w:t>1 projeto anual</w:t>
            </w:r>
            <w:r w:rsidRPr="00482022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regional de até</w:t>
            </w:r>
            <w:r w:rsidRPr="00482022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R$ 400.000,00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48202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482022">
              <w:rPr>
                <w:rFonts w:ascii="Verdana" w:eastAsia="Times New Roman" w:hAnsi="Verdana"/>
                <w:color w:val="000000"/>
                <w:sz w:val="16"/>
                <w:szCs w:val="16"/>
              </w:rPr>
              <w:t>média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48202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482022">
              <w:rPr>
                <w:rFonts w:ascii="Verdana" w:eastAsia="Times New Roman" w:hAnsi="Verdana"/>
                <w:color w:val="000000"/>
                <w:sz w:val="16"/>
                <w:szCs w:val="16"/>
              </w:rPr>
              <w:t>Instituições públicas ou privadas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48202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482022">
              <w:rPr>
                <w:rFonts w:ascii="Verdana" w:eastAsia="Times New Roman" w:hAnsi="Verdana"/>
                <w:color w:val="000000"/>
                <w:sz w:val="16"/>
                <w:szCs w:val="16"/>
              </w:rPr>
              <w:t>800,000.00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48202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482022">
              <w:rPr>
                <w:rFonts w:ascii="Verdana" w:eastAsia="Times New Roman" w:hAnsi="Verdana"/>
                <w:color w:val="000000"/>
                <w:sz w:val="16"/>
                <w:szCs w:val="16"/>
              </w:rPr>
              <w:t>400,000.00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48202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482022">
              <w:rPr>
                <w:rFonts w:ascii="Verdana" w:eastAsia="Times New Roman" w:hAnsi="Verdana"/>
                <w:color w:val="000000"/>
                <w:sz w:val="16"/>
                <w:szCs w:val="16"/>
              </w:rPr>
              <w:t>400,000.00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48202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482022">
              <w:rPr>
                <w:rFonts w:ascii="Verdana" w:eastAsia="Times New Roman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482022" w:rsidRDefault="00C82562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COBRANÇA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48202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482022">
              <w:rPr>
                <w:rFonts w:ascii="Verdana" w:eastAsia="Times New Roman" w:hAnsi="Verdana"/>
                <w:color w:val="000000"/>
                <w:sz w:val="16"/>
                <w:szCs w:val="16"/>
              </w:rPr>
              <w:t>UGRHI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48202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482022">
              <w:rPr>
                <w:rFonts w:ascii="Verdana" w:eastAsia="Times New Roman" w:hAnsi="Verdana"/>
                <w:color w:val="000000"/>
                <w:sz w:val="16"/>
                <w:szCs w:val="16"/>
              </w:rPr>
              <w:t> </w:t>
            </w:r>
          </w:p>
        </w:tc>
      </w:tr>
    </w:tbl>
    <w:p w:rsidR="00667165" w:rsidRDefault="00667165" w:rsidP="00667165">
      <w:pPr>
        <w:rPr>
          <w:sz w:val="20"/>
          <w:szCs w:val="20"/>
        </w:rPr>
      </w:pPr>
    </w:p>
    <w:p w:rsidR="00482022" w:rsidRDefault="00482022" w:rsidP="00667165">
      <w:pPr>
        <w:rPr>
          <w:sz w:val="20"/>
          <w:szCs w:val="20"/>
        </w:rPr>
      </w:pPr>
    </w:p>
    <w:p w:rsidR="00482022" w:rsidRDefault="00482022" w:rsidP="00667165">
      <w:pPr>
        <w:rPr>
          <w:sz w:val="20"/>
          <w:szCs w:val="20"/>
        </w:rPr>
      </w:pPr>
    </w:p>
    <w:p w:rsidR="00482022" w:rsidRDefault="00482022" w:rsidP="00667165">
      <w:pPr>
        <w:rPr>
          <w:sz w:val="20"/>
          <w:szCs w:val="20"/>
        </w:rPr>
      </w:pPr>
    </w:p>
    <w:p w:rsidR="00482022" w:rsidRDefault="00482022" w:rsidP="00667165">
      <w:pPr>
        <w:rPr>
          <w:sz w:val="20"/>
          <w:szCs w:val="20"/>
        </w:rPr>
      </w:pPr>
    </w:p>
    <w:p w:rsidR="00482022" w:rsidRDefault="00482022" w:rsidP="00667165">
      <w:pPr>
        <w:rPr>
          <w:sz w:val="20"/>
          <w:szCs w:val="20"/>
        </w:rPr>
      </w:pPr>
    </w:p>
    <w:p w:rsidR="00482022" w:rsidRDefault="00482022" w:rsidP="00667165">
      <w:pPr>
        <w:rPr>
          <w:sz w:val="20"/>
          <w:szCs w:val="20"/>
        </w:rPr>
      </w:pPr>
    </w:p>
    <w:p w:rsidR="00482022" w:rsidRDefault="00482022" w:rsidP="00667165">
      <w:pPr>
        <w:rPr>
          <w:sz w:val="20"/>
          <w:szCs w:val="20"/>
        </w:rPr>
      </w:pPr>
    </w:p>
    <w:p w:rsidR="00482022" w:rsidRDefault="00482022" w:rsidP="00667165">
      <w:pPr>
        <w:rPr>
          <w:sz w:val="20"/>
          <w:szCs w:val="20"/>
        </w:rPr>
      </w:pPr>
    </w:p>
    <w:p w:rsidR="00482022" w:rsidRDefault="00482022" w:rsidP="00667165">
      <w:pPr>
        <w:rPr>
          <w:sz w:val="20"/>
          <w:szCs w:val="20"/>
        </w:rPr>
      </w:pPr>
    </w:p>
    <w:p w:rsidR="00482022" w:rsidRDefault="00482022" w:rsidP="00667165">
      <w:pPr>
        <w:rPr>
          <w:sz w:val="20"/>
          <w:szCs w:val="20"/>
        </w:rPr>
      </w:pPr>
    </w:p>
    <w:p w:rsidR="00482022" w:rsidRDefault="00482022" w:rsidP="00667165">
      <w:pPr>
        <w:rPr>
          <w:sz w:val="20"/>
          <w:szCs w:val="20"/>
        </w:rPr>
      </w:pPr>
    </w:p>
    <w:p w:rsidR="00482022" w:rsidRDefault="00482022" w:rsidP="00667165">
      <w:pPr>
        <w:rPr>
          <w:sz w:val="20"/>
          <w:szCs w:val="20"/>
        </w:rPr>
      </w:pPr>
    </w:p>
    <w:p w:rsidR="00482022" w:rsidRDefault="00482022" w:rsidP="00667165">
      <w:pPr>
        <w:rPr>
          <w:sz w:val="20"/>
          <w:szCs w:val="20"/>
        </w:rPr>
      </w:pPr>
    </w:p>
    <w:tbl>
      <w:tblPr>
        <w:tblW w:w="0" w:type="auto"/>
        <w:tblInd w:w="75" w:type="dxa"/>
        <w:tblCellMar>
          <w:left w:w="70" w:type="dxa"/>
          <w:right w:w="70" w:type="dxa"/>
        </w:tblCellMar>
        <w:tblLook w:val="04A0"/>
      </w:tblPr>
      <w:tblGrid>
        <w:gridCol w:w="1629"/>
        <w:gridCol w:w="1478"/>
        <w:gridCol w:w="1772"/>
        <w:gridCol w:w="1021"/>
        <w:gridCol w:w="1210"/>
        <w:gridCol w:w="1091"/>
        <w:gridCol w:w="1071"/>
        <w:gridCol w:w="1071"/>
        <w:gridCol w:w="1071"/>
        <w:gridCol w:w="1049"/>
        <w:gridCol w:w="1201"/>
        <w:gridCol w:w="1101"/>
      </w:tblGrid>
      <w:tr w:rsidR="00667165" w:rsidRPr="005D6382" w:rsidTr="004902C0">
        <w:trPr>
          <w:trHeight w:val="300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</w:pPr>
            <w:r w:rsidRPr="005D6382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>PDC 8 - Capacitação e comunicação social – CCS, conforme Projeto de Lei nº. 192/2016</w:t>
            </w:r>
          </w:p>
        </w:tc>
      </w:tr>
      <w:tr w:rsidR="00667165" w:rsidRPr="005D6382" w:rsidTr="004902C0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SubPDC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ações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metas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prioridade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executor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5D6382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Quadriênio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5D6382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Valor financiado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fonte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abrangência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5D6382" w:rsidRDefault="00667165" w:rsidP="004902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Sub-bacias</w:t>
            </w:r>
          </w:p>
        </w:tc>
      </w:tr>
      <w:tr w:rsidR="00667165" w:rsidRPr="005D6382" w:rsidTr="004902C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5D6382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5D6382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5D6382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5D6382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5D6382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2016-2019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5D6382" w:rsidRDefault="00667165" w:rsidP="004902C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D6382">
              <w:rPr>
                <w:rFonts w:ascii="Calibri" w:eastAsia="Times New Roman" w:hAnsi="Calibri"/>
                <w:color w:val="000000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5D6382" w:rsidRDefault="00667165" w:rsidP="004902C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D6382">
              <w:rPr>
                <w:rFonts w:ascii="Calibri" w:eastAsia="Times New Roman" w:hAnsi="Calibri"/>
                <w:color w:val="000000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165" w:rsidRPr="005D6382" w:rsidRDefault="00667165" w:rsidP="004902C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D6382">
              <w:rPr>
                <w:rFonts w:ascii="Calibri" w:eastAsia="Times New Roman" w:hAnsi="Calibri"/>
                <w:color w:val="000000"/>
              </w:rPr>
              <w:t>2019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65" w:rsidRPr="005D6382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165" w:rsidRPr="005D6382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6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priorizadas</w:t>
            </w:r>
          </w:p>
        </w:tc>
      </w:tr>
      <w:tr w:rsidR="00667165" w:rsidRPr="005D6382" w:rsidTr="004902C0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8.2-Educação ambiental vinculada às ações dos planos de recursos hídricos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Ação 1 - </w:t>
            </w: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Campanha de</w:t>
            </w: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conscientização do</w:t>
            </w: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uso racional da água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1 projeto até R$ 500.000,00 por quadriênio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alta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Instituições públicas ou privadas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500,000.00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sz w:val="16"/>
                <w:szCs w:val="16"/>
              </w:rPr>
              <w:t>500,000.00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C82562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COBRANÇA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UGRHI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 </w:t>
            </w:r>
          </w:p>
        </w:tc>
      </w:tr>
      <w:tr w:rsidR="00667165" w:rsidRPr="005D6382" w:rsidTr="004902C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5" w:rsidRPr="005D6382" w:rsidRDefault="00667165" w:rsidP="004902C0">
            <w:pPr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Ação 2 - Ações e programas</w:t>
            </w: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regionais de educação</w:t>
            </w: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ambiental e/ou</w:t>
            </w: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comunicação social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R$ 600.000,00 por quadriênio</w:t>
            </w: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em projetos (1 projeto foi contemplado em 2016 no valor de R$476.783,75)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alta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Instituições públicas ou privadas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600,000.00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123,216.25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C82562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COBRANÇA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UGRHI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2"/>
                <w:szCs w:val="12"/>
              </w:rPr>
            </w:pPr>
            <w:r w:rsidRPr="005D6382">
              <w:rPr>
                <w:rFonts w:ascii="Verdana" w:eastAsia="Times New Roman" w:hAnsi="Verdana"/>
                <w:color w:val="000000"/>
                <w:sz w:val="12"/>
                <w:szCs w:val="12"/>
              </w:rPr>
              <w:t> </w:t>
            </w:r>
          </w:p>
        </w:tc>
      </w:tr>
      <w:tr w:rsidR="00667165" w:rsidRPr="005D6382" w:rsidTr="004902C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8.3 Comunicação social e difusão de informações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Ação 1</w:t>
            </w: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Promover fórum de</w:t>
            </w: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políticas públicas para</w:t>
            </w: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discussão dos</w:t>
            </w: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recursos hídricos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2 projetos por</w:t>
            </w: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quadriênio de até</w:t>
            </w: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br/>
              <w:t>R$ 150.000,00 cada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alta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Instituições públicas ou privadas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300,000.00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150,000.00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150,000.00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C82562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COBRANÇA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UGRHI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65" w:rsidRPr="005D6382" w:rsidRDefault="00667165" w:rsidP="004902C0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5D6382">
              <w:rPr>
                <w:rFonts w:ascii="Verdana" w:eastAsia="Times New Roman" w:hAnsi="Verdana"/>
                <w:color w:val="000000"/>
                <w:sz w:val="16"/>
                <w:szCs w:val="16"/>
              </w:rPr>
              <w:t> </w:t>
            </w:r>
          </w:p>
        </w:tc>
      </w:tr>
    </w:tbl>
    <w:p w:rsidR="00667165" w:rsidRDefault="00667165" w:rsidP="00667165">
      <w:pPr>
        <w:spacing w:line="239" w:lineRule="auto"/>
        <w:ind w:left="1160"/>
        <w:jc w:val="center"/>
        <w:rPr>
          <w:rFonts w:ascii="Verdana" w:eastAsia="Verdana" w:hAnsi="Verdana" w:cs="Verdana"/>
          <w:b/>
          <w:bCs/>
          <w:sz w:val="16"/>
          <w:szCs w:val="20"/>
        </w:rPr>
      </w:pPr>
    </w:p>
    <w:p w:rsidR="00667165" w:rsidRPr="000E23F1" w:rsidRDefault="00667165" w:rsidP="00667165">
      <w:pPr>
        <w:spacing w:line="239" w:lineRule="auto"/>
        <w:ind w:left="1160"/>
        <w:jc w:val="center"/>
        <w:rPr>
          <w:rFonts w:ascii="Verdana" w:eastAsia="Verdana" w:hAnsi="Verdana" w:cs="Verdana"/>
          <w:b/>
          <w:bCs/>
          <w:sz w:val="16"/>
          <w:szCs w:val="20"/>
        </w:rPr>
      </w:pPr>
    </w:p>
    <w:p w:rsidR="000E23F1" w:rsidRDefault="000E23F1" w:rsidP="005D6382">
      <w:pPr>
        <w:spacing w:line="239" w:lineRule="auto"/>
        <w:ind w:left="1160"/>
        <w:jc w:val="center"/>
        <w:rPr>
          <w:rFonts w:ascii="Verdana" w:eastAsia="Verdana" w:hAnsi="Verdana" w:cs="Verdana"/>
          <w:b/>
          <w:bCs/>
          <w:sz w:val="16"/>
          <w:szCs w:val="20"/>
        </w:rPr>
      </w:pPr>
    </w:p>
    <w:p w:rsidR="00667165" w:rsidRDefault="00667165" w:rsidP="005D6382">
      <w:pPr>
        <w:spacing w:line="239" w:lineRule="auto"/>
        <w:ind w:left="1160"/>
        <w:jc w:val="center"/>
        <w:rPr>
          <w:rFonts w:ascii="Verdana" w:eastAsia="Verdana" w:hAnsi="Verdana" w:cs="Verdana"/>
          <w:b/>
          <w:bCs/>
          <w:sz w:val="16"/>
          <w:szCs w:val="20"/>
        </w:rPr>
      </w:pPr>
    </w:p>
    <w:p w:rsidR="00667165" w:rsidRDefault="00667165" w:rsidP="005D6382">
      <w:pPr>
        <w:spacing w:line="239" w:lineRule="auto"/>
        <w:ind w:left="1160"/>
        <w:jc w:val="center"/>
        <w:rPr>
          <w:rFonts w:ascii="Verdana" w:eastAsia="Verdana" w:hAnsi="Verdana" w:cs="Verdana"/>
          <w:b/>
          <w:bCs/>
          <w:sz w:val="16"/>
          <w:szCs w:val="20"/>
        </w:rPr>
      </w:pPr>
    </w:p>
    <w:p w:rsidR="00667165" w:rsidRDefault="00667165">
      <w:pPr>
        <w:rPr>
          <w:rFonts w:ascii="Verdana" w:eastAsia="Verdana" w:hAnsi="Verdana" w:cs="Verdana"/>
          <w:b/>
          <w:bCs/>
          <w:sz w:val="16"/>
          <w:szCs w:val="20"/>
        </w:rPr>
      </w:pPr>
      <w:r>
        <w:rPr>
          <w:rFonts w:ascii="Verdana" w:eastAsia="Verdana" w:hAnsi="Verdana" w:cs="Verdana"/>
          <w:b/>
          <w:bCs/>
          <w:sz w:val="16"/>
          <w:szCs w:val="20"/>
        </w:rPr>
        <w:br w:type="page"/>
      </w:r>
    </w:p>
    <w:p w:rsidR="00667165" w:rsidRPr="000E23F1" w:rsidRDefault="00667165" w:rsidP="005D6382">
      <w:pPr>
        <w:spacing w:line="239" w:lineRule="auto"/>
        <w:ind w:left="1160"/>
        <w:jc w:val="center"/>
        <w:rPr>
          <w:rFonts w:ascii="Verdana" w:eastAsia="Verdana" w:hAnsi="Verdana" w:cs="Verdana"/>
          <w:b/>
          <w:bCs/>
          <w:sz w:val="16"/>
          <w:szCs w:val="20"/>
        </w:rPr>
      </w:pPr>
    </w:p>
    <w:p w:rsidR="00482022" w:rsidRDefault="005D6382" w:rsidP="005D6382">
      <w:pPr>
        <w:spacing w:line="239" w:lineRule="auto"/>
        <w:ind w:left="1160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ANEXO I</w:t>
      </w:r>
      <w:r w:rsidR="00482022">
        <w:rPr>
          <w:rFonts w:ascii="Verdana" w:eastAsia="Verdana" w:hAnsi="Verdana" w:cs="Verdana"/>
          <w:b/>
          <w:bCs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I</w:t>
      </w:r>
    </w:p>
    <w:p w:rsidR="00482022" w:rsidRDefault="00482022" w:rsidP="005D6382">
      <w:pPr>
        <w:spacing w:line="239" w:lineRule="auto"/>
        <w:ind w:left="1160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:rsidR="00482022" w:rsidRDefault="00482022" w:rsidP="005D6382">
      <w:pPr>
        <w:spacing w:line="239" w:lineRule="auto"/>
        <w:ind w:left="1160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:rsidR="005D6382" w:rsidRDefault="005D6382" w:rsidP="005D6382">
      <w:pPr>
        <w:spacing w:line="239" w:lineRule="auto"/>
        <w:ind w:left="1160"/>
        <w:jc w:val="center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Resumo do P</w:t>
      </w:r>
      <w:r w:rsidRPr="005D6382">
        <w:rPr>
          <w:rFonts w:ascii="Verdana" w:eastAsia="Verdana" w:hAnsi="Verdana" w:cs="Verdana"/>
          <w:b/>
          <w:bCs/>
          <w:sz w:val="20"/>
          <w:szCs w:val="20"/>
        </w:rPr>
        <w:t xml:space="preserve">rograma de </w:t>
      </w:r>
      <w:r>
        <w:rPr>
          <w:rFonts w:ascii="Verdana" w:eastAsia="Verdana" w:hAnsi="Verdana" w:cs="Verdana"/>
          <w:b/>
          <w:bCs/>
          <w:sz w:val="20"/>
          <w:szCs w:val="20"/>
        </w:rPr>
        <w:t>I</w:t>
      </w:r>
      <w:r w:rsidRPr="005D6382">
        <w:rPr>
          <w:rFonts w:ascii="Verdana" w:eastAsia="Verdana" w:hAnsi="Verdana" w:cs="Verdana"/>
          <w:b/>
          <w:bCs/>
          <w:sz w:val="20"/>
          <w:szCs w:val="20"/>
        </w:rPr>
        <w:t>nvestimentos do Plano de Bacia do CBH-BS para o QUADRIÊNIO 201</w:t>
      </w:r>
      <w:r w:rsidR="00F54A23">
        <w:rPr>
          <w:rFonts w:ascii="Verdana" w:eastAsia="Verdana" w:hAnsi="Verdana" w:cs="Verdana"/>
          <w:b/>
          <w:bCs/>
          <w:sz w:val="20"/>
          <w:szCs w:val="20"/>
        </w:rPr>
        <w:t>6</w:t>
      </w:r>
      <w:r w:rsidRPr="005D6382">
        <w:rPr>
          <w:rFonts w:ascii="Verdana" w:eastAsia="Verdana" w:hAnsi="Verdana" w:cs="Verdana"/>
          <w:b/>
          <w:bCs/>
          <w:sz w:val="20"/>
          <w:szCs w:val="20"/>
        </w:rPr>
        <w:t xml:space="preserve"> a 2019</w:t>
      </w:r>
      <w:r w:rsidR="00482022">
        <w:rPr>
          <w:rFonts w:ascii="Verdana" w:eastAsia="Verdana" w:hAnsi="Verdana" w:cs="Verdana"/>
          <w:b/>
          <w:bCs/>
          <w:sz w:val="20"/>
          <w:szCs w:val="20"/>
        </w:rPr>
        <w:br/>
        <w:t>COMPENSAÇÃO FINANCEIRA</w:t>
      </w:r>
    </w:p>
    <w:p w:rsidR="005D6382" w:rsidRPr="000E23F1" w:rsidRDefault="005D6382" w:rsidP="000052B4">
      <w:pPr>
        <w:spacing w:line="200" w:lineRule="exact"/>
        <w:rPr>
          <w:sz w:val="18"/>
          <w:szCs w:val="2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33"/>
        <w:gridCol w:w="1923"/>
        <w:gridCol w:w="1923"/>
        <w:gridCol w:w="1923"/>
        <w:gridCol w:w="2424"/>
        <w:gridCol w:w="1842"/>
      </w:tblGrid>
      <w:tr w:rsidR="00662145" w:rsidRPr="00A30A70" w:rsidTr="00662145">
        <w:trPr>
          <w:trHeight w:val="567"/>
          <w:jc w:val="center"/>
        </w:trPr>
        <w:tc>
          <w:tcPr>
            <w:tcW w:w="10768" w:type="dxa"/>
            <w:gridSpan w:val="6"/>
            <w:vAlign w:val="center"/>
          </w:tcPr>
          <w:p w:rsidR="00662145" w:rsidRPr="00A30A70" w:rsidRDefault="00662145" w:rsidP="0066214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A30A70">
              <w:rPr>
                <w:rFonts w:ascii="Calibri" w:eastAsia="Times New Roman" w:hAnsi="Calibri"/>
                <w:b/>
                <w:bCs/>
                <w:color w:val="000000"/>
              </w:rPr>
              <w:t>RESUMO DO PROGRAMA DE INVESTIMENTOS NO QUADRIÊNIO 2016-2019 POR PDC – COMPENSAÇÃO FINANCEIRA</w:t>
            </w:r>
          </w:p>
        </w:tc>
      </w:tr>
      <w:tr w:rsidR="00662145" w:rsidRPr="00A30A70" w:rsidTr="00662145">
        <w:trPr>
          <w:trHeight w:val="20"/>
          <w:jc w:val="center"/>
        </w:trPr>
        <w:tc>
          <w:tcPr>
            <w:tcW w:w="733" w:type="dxa"/>
            <w:vMerge w:val="restart"/>
            <w:shd w:val="clear" w:color="auto" w:fill="auto"/>
            <w:noWrap/>
            <w:vAlign w:val="center"/>
          </w:tcPr>
          <w:p w:rsidR="00662145" w:rsidRPr="00A30A70" w:rsidRDefault="00662145" w:rsidP="0066214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A30A70">
              <w:rPr>
                <w:rFonts w:ascii="Calibri" w:eastAsia="Times New Roman" w:hAnsi="Calibri"/>
                <w:b/>
                <w:bCs/>
                <w:color w:val="000000"/>
              </w:rPr>
              <w:t>PDC</w:t>
            </w:r>
          </w:p>
        </w:tc>
        <w:tc>
          <w:tcPr>
            <w:tcW w:w="1923" w:type="dxa"/>
            <w:vMerge w:val="restart"/>
            <w:vAlign w:val="center"/>
          </w:tcPr>
          <w:p w:rsidR="00662145" w:rsidRPr="00A30A70" w:rsidRDefault="00662145" w:rsidP="0066214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2017</w:t>
            </w:r>
          </w:p>
        </w:tc>
        <w:tc>
          <w:tcPr>
            <w:tcW w:w="1923" w:type="dxa"/>
            <w:vMerge w:val="restart"/>
            <w:vAlign w:val="center"/>
          </w:tcPr>
          <w:p w:rsidR="00662145" w:rsidRPr="00A30A70" w:rsidRDefault="00662145" w:rsidP="0066214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2018</w:t>
            </w:r>
          </w:p>
        </w:tc>
        <w:tc>
          <w:tcPr>
            <w:tcW w:w="1923" w:type="dxa"/>
            <w:vMerge w:val="restart"/>
            <w:vAlign w:val="center"/>
          </w:tcPr>
          <w:p w:rsidR="00662145" w:rsidRPr="00A30A70" w:rsidRDefault="00662145" w:rsidP="0066214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2019</w:t>
            </w:r>
          </w:p>
        </w:tc>
        <w:tc>
          <w:tcPr>
            <w:tcW w:w="4266" w:type="dxa"/>
            <w:gridSpan w:val="2"/>
            <w:shd w:val="clear" w:color="auto" w:fill="auto"/>
            <w:vAlign w:val="center"/>
          </w:tcPr>
          <w:p w:rsidR="00662145" w:rsidRPr="00A30A70" w:rsidRDefault="00662145" w:rsidP="0066214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30A70">
              <w:rPr>
                <w:rFonts w:ascii="Calibri" w:eastAsia="Times New Roman" w:hAnsi="Calibri"/>
                <w:b/>
                <w:bCs/>
                <w:color w:val="000000"/>
              </w:rPr>
              <w:t>QUADRIÊNIO 2016-2019</w:t>
            </w:r>
          </w:p>
        </w:tc>
      </w:tr>
      <w:tr w:rsidR="00662145" w:rsidRPr="00A30A70" w:rsidTr="00662145">
        <w:trPr>
          <w:trHeight w:val="20"/>
          <w:jc w:val="center"/>
        </w:trPr>
        <w:tc>
          <w:tcPr>
            <w:tcW w:w="733" w:type="dxa"/>
            <w:vMerge/>
            <w:shd w:val="clear" w:color="auto" w:fill="auto"/>
            <w:noWrap/>
            <w:vAlign w:val="center"/>
            <w:hideMark/>
          </w:tcPr>
          <w:p w:rsidR="00662145" w:rsidRPr="00A30A70" w:rsidRDefault="00662145" w:rsidP="0066214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1923" w:type="dxa"/>
            <w:vMerge/>
            <w:vAlign w:val="center"/>
          </w:tcPr>
          <w:p w:rsidR="00662145" w:rsidRPr="00A30A70" w:rsidRDefault="00662145" w:rsidP="0066214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23" w:type="dxa"/>
            <w:vMerge/>
            <w:vAlign w:val="center"/>
          </w:tcPr>
          <w:p w:rsidR="00662145" w:rsidRPr="00A30A70" w:rsidRDefault="00662145" w:rsidP="0066214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23" w:type="dxa"/>
            <w:vMerge/>
            <w:vAlign w:val="center"/>
          </w:tcPr>
          <w:p w:rsidR="00662145" w:rsidRPr="00A30A70" w:rsidRDefault="00662145" w:rsidP="0066214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424" w:type="dxa"/>
            <w:shd w:val="clear" w:color="auto" w:fill="auto"/>
            <w:vAlign w:val="center"/>
            <w:hideMark/>
          </w:tcPr>
          <w:p w:rsidR="00662145" w:rsidRPr="00A30A70" w:rsidRDefault="00662145" w:rsidP="0066214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30A70">
              <w:rPr>
                <w:rFonts w:ascii="Calibri" w:hAnsi="Calibri"/>
                <w:b/>
                <w:bCs/>
                <w:color w:val="000000"/>
              </w:rPr>
              <w:t>R$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62145" w:rsidRPr="00A30A70" w:rsidRDefault="00662145" w:rsidP="0066214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30A70">
              <w:rPr>
                <w:rFonts w:ascii="Calibri" w:hAnsi="Calibri"/>
                <w:b/>
                <w:bCs/>
                <w:color w:val="000000"/>
              </w:rPr>
              <w:t>%</w:t>
            </w:r>
          </w:p>
        </w:tc>
      </w:tr>
      <w:tr w:rsidR="00662145" w:rsidRPr="00A30A70" w:rsidTr="00662145">
        <w:trPr>
          <w:trHeight w:val="20"/>
          <w:jc w:val="center"/>
        </w:trPr>
        <w:tc>
          <w:tcPr>
            <w:tcW w:w="733" w:type="dxa"/>
            <w:shd w:val="clear" w:color="auto" w:fill="auto"/>
            <w:noWrap/>
            <w:vAlign w:val="center"/>
            <w:hideMark/>
          </w:tcPr>
          <w:p w:rsidR="00662145" w:rsidRPr="00A30A70" w:rsidRDefault="00662145" w:rsidP="0066214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A30A70">
              <w:rPr>
                <w:rFonts w:ascii="Calibri" w:eastAsia="Times New Roman" w:hAnsi="Calibri"/>
                <w:b/>
                <w:bCs/>
                <w:color w:val="000000"/>
              </w:rPr>
              <w:t>1</w:t>
            </w:r>
          </w:p>
        </w:tc>
        <w:tc>
          <w:tcPr>
            <w:tcW w:w="1923" w:type="dxa"/>
            <w:vAlign w:val="center"/>
          </w:tcPr>
          <w:p w:rsidR="00662145" w:rsidRDefault="00662145" w:rsidP="0066214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R$         350,000.00</w:t>
            </w:r>
          </w:p>
        </w:tc>
        <w:tc>
          <w:tcPr>
            <w:tcW w:w="1923" w:type="dxa"/>
            <w:vAlign w:val="center"/>
          </w:tcPr>
          <w:p w:rsidR="00662145" w:rsidRDefault="00662145" w:rsidP="0066214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R$         250,000.00</w:t>
            </w:r>
          </w:p>
        </w:tc>
        <w:tc>
          <w:tcPr>
            <w:tcW w:w="1923" w:type="dxa"/>
            <w:vAlign w:val="center"/>
          </w:tcPr>
          <w:p w:rsidR="00662145" w:rsidRDefault="00662145" w:rsidP="0066214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R$         250,000.00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:rsidR="00662145" w:rsidRPr="00A30A70" w:rsidRDefault="00662145" w:rsidP="00662145">
            <w:pPr>
              <w:jc w:val="center"/>
              <w:rPr>
                <w:rFonts w:ascii="Calibri" w:hAnsi="Calibri"/>
                <w:color w:val="000000"/>
              </w:rPr>
            </w:pPr>
            <w:r w:rsidRPr="00A30A70">
              <w:rPr>
                <w:rFonts w:ascii="Calibri" w:hAnsi="Calibri"/>
                <w:color w:val="000000"/>
              </w:rPr>
              <w:t>R$         850,000.00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62145" w:rsidRPr="00A30A70" w:rsidRDefault="00662145" w:rsidP="00662145">
            <w:pPr>
              <w:jc w:val="center"/>
              <w:rPr>
                <w:rFonts w:ascii="Calibri" w:hAnsi="Calibri"/>
                <w:color w:val="000000"/>
              </w:rPr>
            </w:pPr>
            <w:r w:rsidRPr="00A30A70">
              <w:rPr>
                <w:rFonts w:ascii="Calibri" w:hAnsi="Calibri"/>
                <w:color w:val="000000"/>
              </w:rPr>
              <w:t>15%</w:t>
            </w:r>
          </w:p>
        </w:tc>
      </w:tr>
      <w:tr w:rsidR="00662145" w:rsidRPr="00A30A70" w:rsidTr="00662145">
        <w:trPr>
          <w:trHeight w:val="20"/>
          <w:jc w:val="center"/>
        </w:trPr>
        <w:tc>
          <w:tcPr>
            <w:tcW w:w="733" w:type="dxa"/>
            <w:shd w:val="clear" w:color="auto" w:fill="auto"/>
            <w:noWrap/>
            <w:vAlign w:val="center"/>
            <w:hideMark/>
          </w:tcPr>
          <w:p w:rsidR="00662145" w:rsidRPr="00A30A70" w:rsidRDefault="00662145" w:rsidP="0066214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A30A70">
              <w:rPr>
                <w:rFonts w:ascii="Calibri" w:eastAsia="Times New Roman" w:hAnsi="Calibri"/>
                <w:b/>
                <w:bCs/>
                <w:color w:val="000000"/>
              </w:rPr>
              <w:t>2</w:t>
            </w:r>
          </w:p>
        </w:tc>
        <w:tc>
          <w:tcPr>
            <w:tcW w:w="1923" w:type="dxa"/>
            <w:vAlign w:val="center"/>
          </w:tcPr>
          <w:p w:rsidR="00662145" w:rsidRDefault="00662145" w:rsidP="0066214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R$           55,000.00</w:t>
            </w:r>
          </w:p>
        </w:tc>
        <w:tc>
          <w:tcPr>
            <w:tcW w:w="1923" w:type="dxa"/>
            <w:vAlign w:val="center"/>
          </w:tcPr>
          <w:p w:rsidR="00662145" w:rsidRDefault="00662145" w:rsidP="0066214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R$         155,000.00</w:t>
            </w:r>
          </w:p>
        </w:tc>
        <w:tc>
          <w:tcPr>
            <w:tcW w:w="1923" w:type="dxa"/>
            <w:vAlign w:val="center"/>
          </w:tcPr>
          <w:p w:rsidR="00662145" w:rsidRDefault="00662145" w:rsidP="0066214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R$         155,000.00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:rsidR="00662145" w:rsidRPr="00A30A70" w:rsidRDefault="00662145" w:rsidP="00662145">
            <w:pPr>
              <w:jc w:val="center"/>
              <w:rPr>
                <w:rFonts w:ascii="Calibri" w:hAnsi="Calibri"/>
                <w:color w:val="000000"/>
              </w:rPr>
            </w:pPr>
            <w:r w:rsidRPr="00A30A70">
              <w:rPr>
                <w:rFonts w:ascii="Calibri" w:hAnsi="Calibri"/>
                <w:color w:val="000000"/>
              </w:rPr>
              <w:t>R$         365,000.00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62145" w:rsidRPr="00A30A70" w:rsidRDefault="00662145" w:rsidP="00662145">
            <w:pPr>
              <w:jc w:val="center"/>
              <w:rPr>
                <w:rFonts w:ascii="Calibri" w:hAnsi="Calibri"/>
                <w:color w:val="000000"/>
              </w:rPr>
            </w:pPr>
            <w:r w:rsidRPr="00A30A70">
              <w:rPr>
                <w:rFonts w:ascii="Calibri" w:hAnsi="Calibri"/>
                <w:color w:val="000000"/>
              </w:rPr>
              <w:t>7%</w:t>
            </w:r>
          </w:p>
        </w:tc>
      </w:tr>
      <w:tr w:rsidR="00662145" w:rsidRPr="00A30A70" w:rsidTr="00662145">
        <w:trPr>
          <w:trHeight w:val="20"/>
          <w:jc w:val="center"/>
        </w:trPr>
        <w:tc>
          <w:tcPr>
            <w:tcW w:w="733" w:type="dxa"/>
            <w:shd w:val="clear" w:color="auto" w:fill="auto"/>
            <w:noWrap/>
            <w:vAlign w:val="center"/>
            <w:hideMark/>
          </w:tcPr>
          <w:p w:rsidR="00662145" w:rsidRPr="00A30A70" w:rsidRDefault="00662145" w:rsidP="0066214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A30A70">
              <w:rPr>
                <w:rFonts w:ascii="Calibri" w:eastAsia="Times New Roman" w:hAnsi="Calibri"/>
                <w:b/>
                <w:bCs/>
                <w:color w:val="000000"/>
              </w:rPr>
              <w:t>3</w:t>
            </w:r>
          </w:p>
        </w:tc>
        <w:tc>
          <w:tcPr>
            <w:tcW w:w="1923" w:type="dxa"/>
            <w:vAlign w:val="center"/>
          </w:tcPr>
          <w:p w:rsidR="00662145" w:rsidRDefault="00662145" w:rsidP="0066214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R$                           -</w:t>
            </w:r>
          </w:p>
        </w:tc>
        <w:tc>
          <w:tcPr>
            <w:tcW w:w="1923" w:type="dxa"/>
            <w:vAlign w:val="center"/>
          </w:tcPr>
          <w:p w:rsidR="00662145" w:rsidRDefault="00662145" w:rsidP="0066214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R$     1,200,000.00</w:t>
            </w:r>
          </w:p>
        </w:tc>
        <w:tc>
          <w:tcPr>
            <w:tcW w:w="1923" w:type="dxa"/>
            <w:vAlign w:val="center"/>
          </w:tcPr>
          <w:p w:rsidR="00662145" w:rsidRDefault="00662145" w:rsidP="0066214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R$                           -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:rsidR="00662145" w:rsidRPr="00A30A70" w:rsidRDefault="00662145" w:rsidP="00662145">
            <w:pPr>
              <w:jc w:val="center"/>
              <w:rPr>
                <w:rFonts w:ascii="Calibri" w:hAnsi="Calibri"/>
                <w:color w:val="000000"/>
              </w:rPr>
            </w:pPr>
            <w:r w:rsidRPr="00A30A70">
              <w:rPr>
                <w:rFonts w:ascii="Calibri" w:hAnsi="Calibri"/>
                <w:color w:val="000000"/>
              </w:rPr>
              <w:t>R$     1,200,000.00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62145" w:rsidRPr="00662145" w:rsidRDefault="00662145" w:rsidP="00662145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62145">
              <w:rPr>
                <w:rFonts w:ascii="Calibri" w:hAnsi="Calibri"/>
                <w:b/>
                <w:color w:val="000000"/>
              </w:rPr>
              <w:t>21%</w:t>
            </w:r>
          </w:p>
        </w:tc>
      </w:tr>
      <w:tr w:rsidR="00662145" w:rsidRPr="00A30A70" w:rsidTr="00662145">
        <w:trPr>
          <w:trHeight w:val="20"/>
          <w:jc w:val="center"/>
        </w:trPr>
        <w:tc>
          <w:tcPr>
            <w:tcW w:w="733" w:type="dxa"/>
            <w:shd w:val="clear" w:color="auto" w:fill="auto"/>
            <w:noWrap/>
            <w:vAlign w:val="center"/>
            <w:hideMark/>
          </w:tcPr>
          <w:p w:rsidR="00662145" w:rsidRPr="00A30A70" w:rsidRDefault="00662145" w:rsidP="0066214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A30A70">
              <w:rPr>
                <w:rFonts w:ascii="Calibri" w:eastAsia="Times New Roman" w:hAnsi="Calibri"/>
                <w:b/>
                <w:bCs/>
                <w:color w:val="000000"/>
              </w:rPr>
              <w:t>4</w:t>
            </w:r>
          </w:p>
        </w:tc>
        <w:tc>
          <w:tcPr>
            <w:tcW w:w="1923" w:type="dxa"/>
            <w:vAlign w:val="center"/>
          </w:tcPr>
          <w:p w:rsidR="00662145" w:rsidRDefault="00662145" w:rsidP="0066214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R$                           -</w:t>
            </w:r>
          </w:p>
        </w:tc>
        <w:tc>
          <w:tcPr>
            <w:tcW w:w="1923" w:type="dxa"/>
            <w:vAlign w:val="center"/>
          </w:tcPr>
          <w:p w:rsidR="00662145" w:rsidRDefault="00662145" w:rsidP="0066214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R$                           -</w:t>
            </w:r>
          </w:p>
        </w:tc>
        <w:tc>
          <w:tcPr>
            <w:tcW w:w="1923" w:type="dxa"/>
            <w:vAlign w:val="center"/>
          </w:tcPr>
          <w:p w:rsidR="00662145" w:rsidRDefault="00662145" w:rsidP="0066214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R$                           -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:rsidR="00662145" w:rsidRPr="00A30A70" w:rsidRDefault="00662145" w:rsidP="00662145">
            <w:pPr>
              <w:jc w:val="center"/>
              <w:rPr>
                <w:rFonts w:ascii="Calibri" w:hAnsi="Calibri"/>
                <w:color w:val="000000"/>
              </w:rPr>
            </w:pPr>
            <w:r w:rsidRPr="00A30A70">
              <w:rPr>
                <w:rFonts w:ascii="Calibri" w:hAnsi="Calibri"/>
                <w:color w:val="000000"/>
              </w:rPr>
              <w:t>R$                           -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62145" w:rsidRPr="00A30A70" w:rsidRDefault="00662145" w:rsidP="00662145">
            <w:pPr>
              <w:jc w:val="center"/>
              <w:rPr>
                <w:rFonts w:ascii="Calibri" w:hAnsi="Calibri"/>
                <w:color w:val="000000"/>
              </w:rPr>
            </w:pPr>
            <w:r w:rsidRPr="00A30A70">
              <w:rPr>
                <w:rFonts w:ascii="Calibri" w:hAnsi="Calibri"/>
                <w:color w:val="000000"/>
              </w:rPr>
              <w:t>0%</w:t>
            </w:r>
          </w:p>
        </w:tc>
      </w:tr>
      <w:tr w:rsidR="00662145" w:rsidRPr="00A30A70" w:rsidTr="00662145">
        <w:trPr>
          <w:trHeight w:val="20"/>
          <w:jc w:val="center"/>
        </w:trPr>
        <w:tc>
          <w:tcPr>
            <w:tcW w:w="733" w:type="dxa"/>
            <w:shd w:val="clear" w:color="auto" w:fill="auto"/>
            <w:noWrap/>
            <w:vAlign w:val="center"/>
            <w:hideMark/>
          </w:tcPr>
          <w:p w:rsidR="00662145" w:rsidRPr="00A30A70" w:rsidRDefault="00662145" w:rsidP="0066214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A30A70">
              <w:rPr>
                <w:rFonts w:ascii="Calibri" w:eastAsia="Times New Roman" w:hAnsi="Calibri"/>
                <w:b/>
                <w:bCs/>
                <w:color w:val="000000"/>
              </w:rPr>
              <w:t>5</w:t>
            </w:r>
          </w:p>
        </w:tc>
        <w:tc>
          <w:tcPr>
            <w:tcW w:w="1923" w:type="dxa"/>
            <w:vAlign w:val="center"/>
          </w:tcPr>
          <w:p w:rsidR="00662145" w:rsidRDefault="00662145" w:rsidP="0066214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R$                           -</w:t>
            </w:r>
          </w:p>
        </w:tc>
        <w:tc>
          <w:tcPr>
            <w:tcW w:w="1923" w:type="dxa"/>
            <w:vAlign w:val="center"/>
          </w:tcPr>
          <w:p w:rsidR="00662145" w:rsidRDefault="00662145" w:rsidP="0066214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R$                           -</w:t>
            </w:r>
          </w:p>
        </w:tc>
        <w:tc>
          <w:tcPr>
            <w:tcW w:w="1923" w:type="dxa"/>
            <w:vAlign w:val="center"/>
          </w:tcPr>
          <w:p w:rsidR="00662145" w:rsidRDefault="00662145" w:rsidP="0066214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R$                           -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:rsidR="00662145" w:rsidRPr="00A30A70" w:rsidRDefault="00662145" w:rsidP="00662145">
            <w:pPr>
              <w:jc w:val="center"/>
              <w:rPr>
                <w:rFonts w:ascii="Calibri" w:hAnsi="Calibri"/>
                <w:color w:val="000000"/>
              </w:rPr>
            </w:pPr>
            <w:r w:rsidRPr="00A30A70">
              <w:rPr>
                <w:rFonts w:ascii="Calibri" w:hAnsi="Calibri"/>
                <w:color w:val="000000"/>
              </w:rPr>
              <w:t>R$                           -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62145" w:rsidRPr="00A30A70" w:rsidRDefault="00662145" w:rsidP="00662145">
            <w:pPr>
              <w:jc w:val="center"/>
              <w:rPr>
                <w:rFonts w:ascii="Calibri" w:hAnsi="Calibri"/>
                <w:color w:val="000000"/>
              </w:rPr>
            </w:pPr>
            <w:r w:rsidRPr="00A30A70">
              <w:rPr>
                <w:rFonts w:ascii="Calibri" w:hAnsi="Calibri"/>
                <w:color w:val="000000"/>
              </w:rPr>
              <w:t>0%</w:t>
            </w:r>
          </w:p>
        </w:tc>
      </w:tr>
      <w:tr w:rsidR="00662145" w:rsidRPr="00A30A70" w:rsidTr="00662145">
        <w:trPr>
          <w:trHeight w:val="20"/>
          <w:jc w:val="center"/>
        </w:trPr>
        <w:tc>
          <w:tcPr>
            <w:tcW w:w="733" w:type="dxa"/>
            <w:shd w:val="clear" w:color="auto" w:fill="auto"/>
            <w:noWrap/>
            <w:vAlign w:val="center"/>
            <w:hideMark/>
          </w:tcPr>
          <w:p w:rsidR="00662145" w:rsidRPr="00A30A70" w:rsidRDefault="00662145" w:rsidP="0066214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A30A70">
              <w:rPr>
                <w:rFonts w:ascii="Calibri" w:eastAsia="Times New Roman" w:hAnsi="Calibri"/>
                <w:b/>
                <w:bCs/>
                <w:color w:val="000000"/>
              </w:rPr>
              <w:t>6</w:t>
            </w:r>
          </w:p>
        </w:tc>
        <w:tc>
          <w:tcPr>
            <w:tcW w:w="1923" w:type="dxa"/>
            <w:vAlign w:val="center"/>
          </w:tcPr>
          <w:p w:rsidR="00662145" w:rsidRDefault="00662145" w:rsidP="0066214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R$                           -</w:t>
            </w:r>
          </w:p>
        </w:tc>
        <w:tc>
          <w:tcPr>
            <w:tcW w:w="1923" w:type="dxa"/>
            <w:vAlign w:val="center"/>
          </w:tcPr>
          <w:p w:rsidR="00662145" w:rsidRDefault="00662145" w:rsidP="0066214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R$                           -</w:t>
            </w:r>
          </w:p>
        </w:tc>
        <w:tc>
          <w:tcPr>
            <w:tcW w:w="1923" w:type="dxa"/>
            <w:vAlign w:val="center"/>
          </w:tcPr>
          <w:p w:rsidR="00662145" w:rsidRDefault="00662145" w:rsidP="0066214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R$                           -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:rsidR="00662145" w:rsidRPr="00A30A70" w:rsidRDefault="00662145" w:rsidP="00662145">
            <w:pPr>
              <w:jc w:val="center"/>
              <w:rPr>
                <w:rFonts w:ascii="Calibri" w:hAnsi="Calibri"/>
                <w:color w:val="000000"/>
              </w:rPr>
            </w:pPr>
            <w:r w:rsidRPr="00A30A70">
              <w:rPr>
                <w:rFonts w:ascii="Calibri" w:hAnsi="Calibri"/>
                <w:color w:val="000000"/>
              </w:rPr>
              <w:t>R$                           -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62145" w:rsidRPr="00A30A70" w:rsidRDefault="00662145" w:rsidP="00662145">
            <w:pPr>
              <w:jc w:val="center"/>
              <w:rPr>
                <w:rFonts w:ascii="Calibri" w:hAnsi="Calibri"/>
                <w:color w:val="000000"/>
              </w:rPr>
            </w:pPr>
            <w:r w:rsidRPr="00A30A70">
              <w:rPr>
                <w:rFonts w:ascii="Calibri" w:hAnsi="Calibri"/>
                <w:color w:val="000000"/>
              </w:rPr>
              <w:t>0%</w:t>
            </w:r>
          </w:p>
        </w:tc>
      </w:tr>
      <w:tr w:rsidR="00662145" w:rsidRPr="00A30A70" w:rsidTr="00662145">
        <w:trPr>
          <w:trHeight w:val="20"/>
          <w:jc w:val="center"/>
        </w:trPr>
        <w:tc>
          <w:tcPr>
            <w:tcW w:w="733" w:type="dxa"/>
            <w:shd w:val="clear" w:color="auto" w:fill="auto"/>
            <w:noWrap/>
            <w:vAlign w:val="center"/>
            <w:hideMark/>
          </w:tcPr>
          <w:p w:rsidR="00662145" w:rsidRPr="00A30A70" w:rsidRDefault="00662145" w:rsidP="0066214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A30A70">
              <w:rPr>
                <w:rFonts w:ascii="Calibri" w:eastAsia="Times New Roman" w:hAnsi="Calibri"/>
                <w:b/>
                <w:bCs/>
                <w:color w:val="000000"/>
              </w:rPr>
              <w:t>7</w:t>
            </w:r>
          </w:p>
        </w:tc>
        <w:tc>
          <w:tcPr>
            <w:tcW w:w="1923" w:type="dxa"/>
            <w:vAlign w:val="center"/>
          </w:tcPr>
          <w:p w:rsidR="00662145" w:rsidRDefault="00662145" w:rsidP="0066214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R$     2,400,000.00</w:t>
            </w:r>
          </w:p>
        </w:tc>
        <w:tc>
          <w:tcPr>
            <w:tcW w:w="1923" w:type="dxa"/>
            <w:vAlign w:val="center"/>
          </w:tcPr>
          <w:p w:rsidR="00662145" w:rsidRDefault="00662145" w:rsidP="0066214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R$         550,000.00</w:t>
            </w:r>
          </w:p>
        </w:tc>
        <w:tc>
          <w:tcPr>
            <w:tcW w:w="1923" w:type="dxa"/>
            <w:vAlign w:val="center"/>
          </w:tcPr>
          <w:p w:rsidR="00662145" w:rsidRDefault="00662145" w:rsidP="0066214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R$                           -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:rsidR="00662145" w:rsidRPr="00A30A70" w:rsidRDefault="00662145" w:rsidP="00662145">
            <w:pPr>
              <w:jc w:val="center"/>
              <w:rPr>
                <w:rFonts w:ascii="Calibri" w:hAnsi="Calibri"/>
                <w:color w:val="000000"/>
              </w:rPr>
            </w:pPr>
            <w:r w:rsidRPr="00A30A70">
              <w:rPr>
                <w:rFonts w:ascii="Calibri" w:hAnsi="Calibri"/>
                <w:color w:val="000000"/>
              </w:rPr>
              <w:t>R$     2,950,000.00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62145" w:rsidRPr="00662145" w:rsidRDefault="00662145" w:rsidP="00662145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62145">
              <w:rPr>
                <w:rFonts w:ascii="Calibri" w:hAnsi="Calibri"/>
                <w:b/>
                <w:color w:val="000000"/>
              </w:rPr>
              <w:t>53%</w:t>
            </w:r>
          </w:p>
        </w:tc>
      </w:tr>
      <w:tr w:rsidR="00662145" w:rsidRPr="00A30A70" w:rsidTr="00662145">
        <w:trPr>
          <w:trHeight w:val="20"/>
          <w:jc w:val="center"/>
        </w:trPr>
        <w:tc>
          <w:tcPr>
            <w:tcW w:w="733" w:type="dxa"/>
            <w:shd w:val="clear" w:color="auto" w:fill="auto"/>
            <w:noWrap/>
            <w:vAlign w:val="center"/>
            <w:hideMark/>
          </w:tcPr>
          <w:p w:rsidR="00662145" w:rsidRPr="00A30A70" w:rsidRDefault="00662145" w:rsidP="0066214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A30A70">
              <w:rPr>
                <w:rFonts w:ascii="Calibri" w:eastAsia="Times New Roman" w:hAnsi="Calibri"/>
                <w:b/>
                <w:bCs/>
                <w:color w:val="000000"/>
              </w:rPr>
              <w:t>8</w:t>
            </w:r>
          </w:p>
        </w:tc>
        <w:tc>
          <w:tcPr>
            <w:tcW w:w="1923" w:type="dxa"/>
            <w:vAlign w:val="center"/>
          </w:tcPr>
          <w:p w:rsidR="00662145" w:rsidRDefault="00662145" w:rsidP="0066214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R$           80,000.00</w:t>
            </w:r>
          </w:p>
        </w:tc>
        <w:tc>
          <w:tcPr>
            <w:tcW w:w="1923" w:type="dxa"/>
            <w:vAlign w:val="center"/>
          </w:tcPr>
          <w:p w:rsidR="00662145" w:rsidRDefault="00662145" w:rsidP="0066214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R$           80,000.00</w:t>
            </w:r>
          </w:p>
        </w:tc>
        <w:tc>
          <w:tcPr>
            <w:tcW w:w="1923" w:type="dxa"/>
            <w:vAlign w:val="center"/>
          </w:tcPr>
          <w:p w:rsidR="00662145" w:rsidRDefault="00662145" w:rsidP="0066214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R$           80,000.00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:rsidR="00662145" w:rsidRPr="00A30A70" w:rsidRDefault="00662145" w:rsidP="00662145">
            <w:pPr>
              <w:jc w:val="center"/>
              <w:rPr>
                <w:rFonts w:ascii="Calibri" w:hAnsi="Calibri"/>
                <w:color w:val="000000"/>
              </w:rPr>
            </w:pPr>
            <w:r w:rsidRPr="00A30A70">
              <w:rPr>
                <w:rFonts w:ascii="Calibri" w:hAnsi="Calibri"/>
                <w:color w:val="000000"/>
              </w:rPr>
              <w:t>R$         240,000.00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62145" w:rsidRPr="00A30A70" w:rsidRDefault="00662145" w:rsidP="00662145">
            <w:pPr>
              <w:jc w:val="center"/>
              <w:rPr>
                <w:rFonts w:ascii="Calibri" w:hAnsi="Calibri"/>
                <w:color w:val="000000"/>
              </w:rPr>
            </w:pPr>
            <w:r w:rsidRPr="00A30A70">
              <w:rPr>
                <w:rFonts w:ascii="Calibri" w:hAnsi="Calibri"/>
                <w:color w:val="000000"/>
              </w:rPr>
              <w:t>4%</w:t>
            </w:r>
          </w:p>
        </w:tc>
      </w:tr>
      <w:tr w:rsidR="00662145" w:rsidRPr="00A30A70" w:rsidTr="00662145">
        <w:trPr>
          <w:trHeight w:val="20"/>
          <w:jc w:val="center"/>
        </w:trPr>
        <w:tc>
          <w:tcPr>
            <w:tcW w:w="733" w:type="dxa"/>
            <w:shd w:val="clear" w:color="auto" w:fill="auto"/>
            <w:noWrap/>
            <w:vAlign w:val="center"/>
            <w:hideMark/>
          </w:tcPr>
          <w:p w:rsidR="00662145" w:rsidRPr="00A30A70" w:rsidRDefault="00662145" w:rsidP="0066214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A30A70">
              <w:rPr>
                <w:rFonts w:ascii="Calibri" w:eastAsia="Times New Roman" w:hAnsi="Calibri"/>
                <w:b/>
                <w:bCs/>
                <w:color w:val="000000"/>
              </w:rPr>
              <w:t>TOTAL</w:t>
            </w:r>
          </w:p>
        </w:tc>
        <w:tc>
          <w:tcPr>
            <w:tcW w:w="1923" w:type="dxa"/>
            <w:vAlign w:val="center"/>
          </w:tcPr>
          <w:p w:rsidR="00662145" w:rsidRDefault="00662145" w:rsidP="0066214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R$     2,885,000.00</w:t>
            </w:r>
          </w:p>
        </w:tc>
        <w:tc>
          <w:tcPr>
            <w:tcW w:w="1923" w:type="dxa"/>
            <w:vAlign w:val="center"/>
          </w:tcPr>
          <w:p w:rsidR="00662145" w:rsidRDefault="00662145" w:rsidP="0066214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R$     2,235,000.00</w:t>
            </w:r>
          </w:p>
        </w:tc>
        <w:tc>
          <w:tcPr>
            <w:tcW w:w="1923" w:type="dxa"/>
            <w:vAlign w:val="center"/>
          </w:tcPr>
          <w:p w:rsidR="00662145" w:rsidRDefault="00662145" w:rsidP="0066214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R$         485,000.00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:rsidR="00662145" w:rsidRPr="00A30A70" w:rsidRDefault="00662145" w:rsidP="0066214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30A70">
              <w:rPr>
                <w:rFonts w:ascii="Calibri" w:hAnsi="Calibri"/>
                <w:b/>
                <w:bCs/>
                <w:color w:val="000000"/>
              </w:rPr>
              <w:t>R$     5,605,000.00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62145" w:rsidRPr="00A30A70" w:rsidRDefault="00662145" w:rsidP="00662145">
            <w:pPr>
              <w:jc w:val="center"/>
              <w:rPr>
                <w:rFonts w:ascii="Calibri" w:hAnsi="Calibri"/>
                <w:color w:val="000000"/>
              </w:rPr>
            </w:pPr>
            <w:r w:rsidRPr="00A30A70">
              <w:rPr>
                <w:rFonts w:ascii="Calibri" w:hAnsi="Calibri"/>
                <w:color w:val="000000"/>
              </w:rPr>
              <w:t>100%</w:t>
            </w:r>
          </w:p>
        </w:tc>
      </w:tr>
    </w:tbl>
    <w:p w:rsidR="005D6382" w:rsidRDefault="005D6382" w:rsidP="000E23F1">
      <w:pPr>
        <w:spacing w:line="200" w:lineRule="exact"/>
        <w:rPr>
          <w:sz w:val="20"/>
          <w:szCs w:val="20"/>
        </w:rPr>
      </w:pPr>
    </w:p>
    <w:p w:rsidR="00482022" w:rsidRDefault="00482022" w:rsidP="000E23F1">
      <w:pPr>
        <w:spacing w:line="200" w:lineRule="exact"/>
        <w:rPr>
          <w:sz w:val="20"/>
          <w:szCs w:val="20"/>
        </w:rPr>
      </w:pPr>
    </w:p>
    <w:p w:rsidR="00482022" w:rsidRDefault="00482022" w:rsidP="00482022">
      <w:pPr>
        <w:spacing w:line="239" w:lineRule="auto"/>
        <w:ind w:left="1160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Resumo do P</w:t>
      </w:r>
      <w:r w:rsidRPr="005D6382">
        <w:rPr>
          <w:rFonts w:ascii="Verdana" w:eastAsia="Verdana" w:hAnsi="Verdana" w:cs="Verdana"/>
          <w:b/>
          <w:bCs/>
          <w:sz w:val="20"/>
          <w:szCs w:val="20"/>
        </w:rPr>
        <w:t xml:space="preserve">rograma de </w:t>
      </w:r>
      <w:r>
        <w:rPr>
          <w:rFonts w:ascii="Verdana" w:eastAsia="Verdana" w:hAnsi="Verdana" w:cs="Verdana"/>
          <w:b/>
          <w:bCs/>
          <w:sz w:val="20"/>
          <w:szCs w:val="20"/>
        </w:rPr>
        <w:t>I</w:t>
      </w:r>
      <w:r w:rsidRPr="005D6382">
        <w:rPr>
          <w:rFonts w:ascii="Verdana" w:eastAsia="Verdana" w:hAnsi="Verdana" w:cs="Verdana"/>
          <w:b/>
          <w:bCs/>
          <w:sz w:val="20"/>
          <w:szCs w:val="20"/>
        </w:rPr>
        <w:t>nvestimentos do Plano de Bacia do CBH-BS para o QUADRIÊNIO 201</w:t>
      </w:r>
      <w:r>
        <w:rPr>
          <w:rFonts w:ascii="Verdana" w:eastAsia="Verdana" w:hAnsi="Verdana" w:cs="Verdana"/>
          <w:b/>
          <w:bCs/>
          <w:sz w:val="20"/>
          <w:szCs w:val="20"/>
        </w:rPr>
        <w:t>6</w:t>
      </w:r>
      <w:r w:rsidRPr="005D6382">
        <w:rPr>
          <w:rFonts w:ascii="Verdana" w:eastAsia="Verdana" w:hAnsi="Verdana" w:cs="Verdana"/>
          <w:b/>
          <w:bCs/>
          <w:sz w:val="20"/>
          <w:szCs w:val="20"/>
        </w:rPr>
        <w:t xml:space="preserve"> a 2019</w:t>
      </w:r>
      <w:r>
        <w:rPr>
          <w:rFonts w:ascii="Verdana" w:eastAsia="Verdana" w:hAnsi="Verdana" w:cs="Verdana"/>
          <w:b/>
          <w:bCs/>
          <w:sz w:val="20"/>
          <w:szCs w:val="20"/>
        </w:rPr>
        <w:br/>
        <w:t>COBRANÇA</w:t>
      </w:r>
    </w:p>
    <w:p w:rsidR="00662145" w:rsidRDefault="00662145" w:rsidP="00482022">
      <w:pPr>
        <w:spacing w:line="239" w:lineRule="auto"/>
        <w:ind w:left="1160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33"/>
        <w:gridCol w:w="1923"/>
        <w:gridCol w:w="1923"/>
        <w:gridCol w:w="1923"/>
        <w:gridCol w:w="2424"/>
        <w:gridCol w:w="1842"/>
      </w:tblGrid>
      <w:tr w:rsidR="00662145" w:rsidRPr="00A30A70" w:rsidTr="00662145">
        <w:trPr>
          <w:trHeight w:val="567"/>
          <w:jc w:val="center"/>
        </w:trPr>
        <w:tc>
          <w:tcPr>
            <w:tcW w:w="10768" w:type="dxa"/>
            <w:gridSpan w:val="6"/>
            <w:vAlign w:val="center"/>
          </w:tcPr>
          <w:p w:rsidR="00662145" w:rsidRPr="00A30A70" w:rsidRDefault="00662145" w:rsidP="0066214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A30A70">
              <w:rPr>
                <w:rFonts w:ascii="Calibri" w:eastAsia="Times New Roman" w:hAnsi="Calibri"/>
                <w:b/>
                <w:bCs/>
                <w:color w:val="000000"/>
              </w:rPr>
              <w:t xml:space="preserve">RESUMO DO PROGRAMA DE INVESTIMENTOS NO QUADRIÊNIO 2016-2019 POR PDC – </w:t>
            </w:r>
            <w:r>
              <w:rPr>
                <w:rFonts w:ascii="Calibri" w:eastAsia="Times New Roman" w:hAnsi="Calibri"/>
                <w:b/>
                <w:bCs/>
                <w:color w:val="000000"/>
                <w:szCs w:val="20"/>
              </w:rPr>
              <w:t>COBRANÇA</w:t>
            </w:r>
          </w:p>
        </w:tc>
      </w:tr>
      <w:tr w:rsidR="00662145" w:rsidRPr="00A30A70" w:rsidTr="00662145">
        <w:trPr>
          <w:trHeight w:val="20"/>
          <w:jc w:val="center"/>
        </w:trPr>
        <w:tc>
          <w:tcPr>
            <w:tcW w:w="733" w:type="dxa"/>
            <w:vMerge w:val="restart"/>
            <w:shd w:val="clear" w:color="auto" w:fill="auto"/>
            <w:noWrap/>
            <w:vAlign w:val="center"/>
          </w:tcPr>
          <w:p w:rsidR="00662145" w:rsidRPr="00A30A70" w:rsidRDefault="00662145" w:rsidP="0066214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A30A70">
              <w:rPr>
                <w:rFonts w:ascii="Calibri" w:eastAsia="Times New Roman" w:hAnsi="Calibri"/>
                <w:b/>
                <w:bCs/>
                <w:color w:val="000000"/>
              </w:rPr>
              <w:t>PDC</w:t>
            </w:r>
          </w:p>
        </w:tc>
        <w:tc>
          <w:tcPr>
            <w:tcW w:w="1923" w:type="dxa"/>
            <w:vMerge w:val="restart"/>
            <w:vAlign w:val="center"/>
          </w:tcPr>
          <w:p w:rsidR="00662145" w:rsidRPr="00A30A70" w:rsidRDefault="00662145" w:rsidP="0066214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2017</w:t>
            </w:r>
          </w:p>
        </w:tc>
        <w:tc>
          <w:tcPr>
            <w:tcW w:w="1923" w:type="dxa"/>
            <w:vMerge w:val="restart"/>
            <w:vAlign w:val="center"/>
          </w:tcPr>
          <w:p w:rsidR="00662145" w:rsidRPr="00A30A70" w:rsidRDefault="00662145" w:rsidP="0066214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2018</w:t>
            </w:r>
          </w:p>
        </w:tc>
        <w:tc>
          <w:tcPr>
            <w:tcW w:w="1923" w:type="dxa"/>
            <w:vMerge w:val="restart"/>
            <w:vAlign w:val="center"/>
          </w:tcPr>
          <w:p w:rsidR="00662145" w:rsidRPr="00A30A70" w:rsidRDefault="00662145" w:rsidP="0066214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2019</w:t>
            </w:r>
          </w:p>
        </w:tc>
        <w:tc>
          <w:tcPr>
            <w:tcW w:w="4266" w:type="dxa"/>
            <w:gridSpan w:val="2"/>
            <w:shd w:val="clear" w:color="auto" w:fill="auto"/>
            <w:vAlign w:val="center"/>
          </w:tcPr>
          <w:p w:rsidR="00662145" w:rsidRPr="00A30A70" w:rsidRDefault="00662145" w:rsidP="0066214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30A70">
              <w:rPr>
                <w:rFonts w:ascii="Calibri" w:eastAsia="Times New Roman" w:hAnsi="Calibri"/>
                <w:b/>
                <w:bCs/>
                <w:color w:val="000000"/>
              </w:rPr>
              <w:t>QUADRIÊNIO 2016-2019</w:t>
            </w:r>
          </w:p>
        </w:tc>
      </w:tr>
      <w:tr w:rsidR="00662145" w:rsidRPr="00A30A70" w:rsidTr="00662145">
        <w:trPr>
          <w:trHeight w:val="20"/>
          <w:jc w:val="center"/>
        </w:trPr>
        <w:tc>
          <w:tcPr>
            <w:tcW w:w="733" w:type="dxa"/>
            <w:vMerge/>
            <w:shd w:val="clear" w:color="auto" w:fill="auto"/>
            <w:noWrap/>
            <w:vAlign w:val="center"/>
            <w:hideMark/>
          </w:tcPr>
          <w:p w:rsidR="00662145" w:rsidRPr="00A30A70" w:rsidRDefault="00662145" w:rsidP="0066214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1923" w:type="dxa"/>
            <w:vMerge/>
            <w:vAlign w:val="center"/>
          </w:tcPr>
          <w:p w:rsidR="00662145" w:rsidRPr="00A30A70" w:rsidRDefault="00662145" w:rsidP="0066214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23" w:type="dxa"/>
            <w:vMerge/>
            <w:vAlign w:val="center"/>
          </w:tcPr>
          <w:p w:rsidR="00662145" w:rsidRPr="00A30A70" w:rsidRDefault="00662145" w:rsidP="0066214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23" w:type="dxa"/>
            <w:vMerge/>
            <w:vAlign w:val="center"/>
          </w:tcPr>
          <w:p w:rsidR="00662145" w:rsidRPr="00A30A70" w:rsidRDefault="00662145" w:rsidP="0066214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424" w:type="dxa"/>
            <w:shd w:val="clear" w:color="auto" w:fill="auto"/>
            <w:vAlign w:val="center"/>
            <w:hideMark/>
          </w:tcPr>
          <w:p w:rsidR="00662145" w:rsidRPr="00A30A70" w:rsidRDefault="00662145" w:rsidP="0066214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30A70">
              <w:rPr>
                <w:rFonts w:ascii="Calibri" w:hAnsi="Calibri"/>
                <w:b/>
                <w:bCs/>
                <w:color w:val="000000"/>
              </w:rPr>
              <w:t>R$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62145" w:rsidRPr="00A30A70" w:rsidRDefault="00662145" w:rsidP="0066214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30A70">
              <w:rPr>
                <w:rFonts w:ascii="Calibri" w:hAnsi="Calibri"/>
                <w:b/>
                <w:bCs/>
                <w:color w:val="000000"/>
              </w:rPr>
              <w:t>%</w:t>
            </w:r>
          </w:p>
        </w:tc>
      </w:tr>
      <w:tr w:rsidR="00662145" w:rsidRPr="005007C0" w:rsidTr="00B21E97">
        <w:trPr>
          <w:trHeight w:val="20"/>
          <w:jc w:val="center"/>
        </w:trPr>
        <w:tc>
          <w:tcPr>
            <w:tcW w:w="733" w:type="dxa"/>
            <w:shd w:val="clear" w:color="auto" w:fill="auto"/>
            <w:noWrap/>
            <w:vAlign w:val="center"/>
            <w:hideMark/>
          </w:tcPr>
          <w:p w:rsidR="00662145" w:rsidRPr="00A30A70" w:rsidRDefault="00662145" w:rsidP="0066214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A30A70">
              <w:rPr>
                <w:rFonts w:ascii="Calibri" w:eastAsia="Times New Roman" w:hAnsi="Calibri"/>
                <w:b/>
                <w:bCs/>
                <w:color w:val="000000"/>
              </w:rPr>
              <w:t>1</w:t>
            </w:r>
          </w:p>
        </w:tc>
        <w:tc>
          <w:tcPr>
            <w:tcW w:w="1923" w:type="dxa"/>
            <w:vAlign w:val="bottom"/>
          </w:tcPr>
          <w:p w:rsidR="00662145" w:rsidRDefault="00662145" w:rsidP="00662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R$     5,950,000.00</w:t>
            </w:r>
          </w:p>
        </w:tc>
        <w:tc>
          <w:tcPr>
            <w:tcW w:w="1923" w:type="dxa"/>
            <w:vAlign w:val="bottom"/>
          </w:tcPr>
          <w:p w:rsidR="00662145" w:rsidRDefault="00662145" w:rsidP="00662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R$     2,200,000.00</w:t>
            </w:r>
          </w:p>
        </w:tc>
        <w:tc>
          <w:tcPr>
            <w:tcW w:w="1923" w:type="dxa"/>
            <w:vAlign w:val="bottom"/>
          </w:tcPr>
          <w:p w:rsidR="00662145" w:rsidRDefault="00662145" w:rsidP="00662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R$     1,130,000.00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:rsidR="00662145" w:rsidRPr="00A30A70" w:rsidRDefault="00662145" w:rsidP="00662145">
            <w:pPr>
              <w:jc w:val="center"/>
              <w:rPr>
                <w:rFonts w:ascii="Calibri" w:hAnsi="Calibri"/>
                <w:color w:val="000000"/>
                <w:szCs w:val="20"/>
              </w:rPr>
            </w:pPr>
            <w:r w:rsidRPr="00A30A70">
              <w:rPr>
                <w:rFonts w:ascii="Calibri" w:hAnsi="Calibri"/>
                <w:color w:val="000000"/>
                <w:szCs w:val="20"/>
              </w:rPr>
              <w:t>R$   11,020,000.00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62145" w:rsidRPr="00A30A70" w:rsidRDefault="00662145" w:rsidP="00662145">
            <w:pPr>
              <w:jc w:val="center"/>
              <w:rPr>
                <w:rFonts w:ascii="Calibri" w:hAnsi="Calibri"/>
                <w:color w:val="000000"/>
                <w:szCs w:val="20"/>
              </w:rPr>
            </w:pPr>
            <w:r w:rsidRPr="00A30A70">
              <w:rPr>
                <w:rFonts w:ascii="Calibri" w:hAnsi="Calibri"/>
                <w:color w:val="000000"/>
                <w:szCs w:val="20"/>
              </w:rPr>
              <w:t>23%</w:t>
            </w:r>
          </w:p>
        </w:tc>
      </w:tr>
      <w:tr w:rsidR="00662145" w:rsidRPr="00A30A70" w:rsidTr="00B21E97">
        <w:trPr>
          <w:trHeight w:val="20"/>
          <w:jc w:val="center"/>
        </w:trPr>
        <w:tc>
          <w:tcPr>
            <w:tcW w:w="733" w:type="dxa"/>
            <w:shd w:val="clear" w:color="auto" w:fill="auto"/>
            <w:noWrap/>
            <w:vAlign w:val="center"/>
            <w:hideMark/>
          </w:tcPr>
          <w:p w:rsidR="00662145" w:rsidRPr="00A30A70" w:rsidRDefault="00662145" w:rsidP="0066214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A30A70">
              <w:rPr>
                <w:rFonts w:ascii="Calibri" w:eastAsia="Times New Roman" w:hAnsi="Calibri"/>
                <w:b/>
                <w:bCs/>
                <w:color w:val="000000"/>
              </w:rPr>
              <w:t>2</w:t>
            </w:r>
          </w:p>
        </w:tc>
        <w:tc>
          <w:tcPr>
            <w:tcW w:w="1923" w:type="dxa"/>
            <w:vAlign w:val="bottom"/>
          </w:tcPr>
          <w:p w:rsidR="00662145" w:rsidRDefault="00662145" w:rsidP="00662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R$         150,000.00</w:t>
            </w:r>
          </w:p>
        </w:tc>
        <w:tc>
          <w:tcPr>
            <w:tcW w:w="1923" w:type="dxa"/>
            <w:vAlign w:val="bottom"/>
          </w:tcPr>
          <w:p w:rsidR="00662145" w:rsidRDefault="00662145" w:rsidP="00662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R$                           -   </w:t>
            </w:r>
          </w:p>
        </w:tc>
        <w:tc>
          <w:tcPr>
            <w:tcW w:w="1923" w:type="dxa"/>
            <w:vAlign w:val="bottom"/>
          </w:tcPr>
          <w:p w:rsidR="00662145" w:rsidRDefault="00662145" w:rsidP="00662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R$                           -   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:rsidR="00662145" w:rsidRPr="00A30A70" w:rsidRDefault="00662145" w:rsidP="00662145">
            <w:pPr>
              <w:jc w:val="center"/>
              <w:rPr>
                <w:rFonts w:ascii="Calibri" w:hAnsi="Calibri"/>
                <w:color w:val="000000"/>
                <w:szCs w:val="20"/>
              </w:rPr>
            </w:pPr>
            <w:r w:rsidRPr="00A30A70">
              <w:rPr>
                <w:rFonts w:ascii="Calibri" w:hAnsi="Calibri"/>
                <w:color w:val="000000"/>
                <w:szCs w:val="20"/>
              </w:rPr>
              <w:t>R$         150,000.00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62145" w:rsidRPr="00A30A70" w:rsidRDefault="00662145" w:rsidP="00662145">
            <w:pPr>
              <w:jc w:val="center"/>
              <w:rPr>
                <w:rFonts w:ascii="Calibri" w:hAnsi="Calibri"/>
                <w:color w:val="000000"/>
                <w:szCs w:val="20"/>
              </w:rPr>
            </w:pPr>
            <w:r w:rsidRPr="00A30A70">
              <w:rPr>
                <w:rFonts w:ascii="Calibri" w:hAnsi="Calibri"/>
                <w:color w:val="000000"/>
                <w:szCs w:val="20"/>
              </w:rPr>
              <w:t>0%</w:t>
            </w:r>
          </w:p>
        </w:tc>
      </w:tr>
      <w:tr w:rsidR="00662145" w:rsidRPr="00A30A70" w:rsidTr="00B21E97">
        <w:trPr>
          <w:trHeight w:val="20"/>
          <w:jc w:val="center"/>
        </w:trPr>
        <w:tc>
          <w:tcPr>
            <w:tcW w:w="733" w:type="dxa"/>
            <w:shd w:val="clear" w:color="auto" w:fill="auto"/>
            <w:noWrap/>
            <w:vAlign w:val="center"/>
            <w:hideMark/>
          </w:tcPr>
          <w:p w:rsidR="00662145" w:rsidRPr="00A30A70" w:rsidRDefault="00662145" w:rsidP="0066214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A30A70">
              <w:rPr>
                <w:rFonts w:ascii="Calibri" w:eastAsia="Times New Roman" w:hAnsi="Calibri"/>
                <w:b/>
                <w:bCs/>
                <w:color w:val="000000"/>
              </w:rPr>
              <w:t>3</w:t>
            </w:r>
          </w:p>
        </w:tc>
        <w:tc>
          <w:tcPr>
            <w:tcW w:w="1923" w:type="dxa"/>
            <w:vAlign w:val="bottom"/>
          </w:tcPr>
          <w:p w:rsidR="00662145" w:rsidRDefault="00662145" w:rsidP="00662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R$         600,000.00</w:t>
            </w:r>
          </w:p>
        </w:tc>
        <w:tc>
          <w:tcPr>
            <w:tcW w:w="1923" w:type="dxa"/>
            <w:vAlign w:val="bottom"/>
          </w:tcPr>
          <w:p w:rsidR="00662145" w:rsidRDefault="001F3EC4" w:rsidP="00662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R$     1,65</w:t>
            </w:r>
            <w:r w:rsidR="00662145">
              <w:rPr>
                <w:rFonts w:ascii="Calibri" w:hAnsi="Calibri"/>
                <w:color w:val="000000"/>
              </w:rPr>
              <w:t>0,000.00</w:t>
            </w:r>
          </w:p>
        </w:tc>
        <w:tc>
          <w:tcPr>
            <w:tcW w:w="1923" w:type="dxa"/>
            <w:vAlign w:val="bottom"/>
          </w:tcPr>
          <w:p w:rsidR="00662145" w:rsidRDefault="001F3EC4" w:rsidP="00662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R$     2,85</w:t>
            </w:r>
            <w:r w:rsidR="00662145">
              <w:rPr>
                <w:rFonts w:ascii="Calibri" w:hAnsi="Calibri"/>
                <w:color w:val="000000"/>
              </w:rPr>
              <w:t xml:space="preserve">0,000.00 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:rsidR="00662145" w:rsidRPr="00A30A70" w:rsidRDefault="001F3EC4" w:rsidP="00662145">
            <w:pPr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R$     5,1</w:t>
            </w:r>
            <w:r w:rsidR="00662145" w:rsidRPr="00A30A70">
              <w:rPr>
                <w:rFonts w:ascii="Calibri" w:hAnsi="Calibri"/>
                <w:color w:val="000000"/>
                <w:szCs w:val="20"/>
              </w:rPr>
              <w:t>00,000.00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62145" w:rsidRPr="00A30A70" w:rsidRDefault="00662145" w:rsidP="001F3EC4">
            <w:pPr>
              <w:jc w:val="center"/>
              <w:rPr>
                <w:rFonts w:ascii="Calibri" w:hAnsi="Calibri"/>
                <w:color w:val="000000"/>
                <w:szCs w:val="20"/>
              </w:rPr>
            </w:pPr>
            <w:r w:rsidRPr="00A30A70">
              <w:rPr>
                <w:rFonts w:ascii="Calibri" w:hAnsi="Calibri"/>
                <w:color w:val="000000"/>
                <w:szCs w:val="20"/>
              </w:rPr>
              <w:t>1</w:t>
            </w:r>
            <w:r w:rsidR="001F3EC4">
              <w:rPr>
                <w:rFonts w:ascii="Calibri" w:hAnsi="Calibri"/>
                <w:color w:val="000000"/>
                <w:szCs w:val="20"/>
              </w:rPr>
              <w:t>0</w:t>
            </w:r>
            <w:r w:rsidRPr="00A30A70">
              <w:rPr>
                <w:rFonts w:ascii="Calibri" w:hAnsi="Calibri"/>
                <w:color w:val="000000"/>
                <w:szCs w:val="20"/>
              </w:rPr>
              <w:t>%</w:t>
            </w:r>
          </w:p>
        </w:tc>
      </w:tr>
      <w:tr w:rsidR="00662145" w:rsidRPr="00A30A70" w:rsidTr="00B21E97">
        <w:trPr>
          <w:trHeight w:val="20"/>
          <w:jc w:val="center"/>
        </w:trPr>
        <w:tc>
          <w:tcPr>
            <w:tcW w:w="733" w:type="dxa"/>
            <w:shd w:val="clear" w:color="auto" w:fill="auto"/>
            <w:noWrap/>
            <w:vAlign w:val="center"/>
            <w:hideMark/>
          </w:tcPr>
          <w:p w:rsidR="00662145" w:rsidRPr="00A30A70" w:rsidRDefault="00662145" w:rsidP="0066214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A30A70">
              <w:rPr>
                <w:rFonts w:ascii="Calibri" w:eastAsia="Times New Roman" w:hAnsi="Calibri"/>
                <w:b/>
                <w:bCs/>
                <w:color w:val="000000"/>
              </w:rPr>
              <w:t>4</w:t>
            </w:r>
          </w:p>
        </w:tc>
        <w:tc>
          <w:tcPr>
            <w:tcW w:w="1923" w:type="dxa"/>
            <w:vAlign w:val="bottom"/>
          </w:tcPr>
          <w:p w:rsidR="00662145" w:rsidRDefault="00662145" w:rsidP="00662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R$         300,000.00</w:t>
            </w:r>
          </w:p>
        </w:tc>
        <w:tc>
          <w:tcPr>
            <w:tcW w:w="1923" w:type="dxa"/>
            <w:vAlign w:val="bottom"/>
          </w:tcPr>
          <w:p w:rsidR="00662145" w:rsidRDefault="00662145" w:rsidP="00662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R$     3,900,000.00</w:t>
            </w:r>
          </w:p>
        </w:tc>
        <w:tc>
          <w:tcPr>
            <w:tcW w:w="1923" w:type="dxa"/>
            <w:vAlign w:val="bottom"/>
          </w:tcPr>
          <w:p w:rsidR="00662145" w:rsidRDefault="00662145" w:rsidP="00662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R$     3,900,000.00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:rsidR="00662145" w:rsidRPr="00A30A70" w:rsidRDefault="00662145" w:rsidP="00662145">
            <w:pPr>
              <w:jc w:val="center"/>
              <w:rPr>
                <w:rFonts w:ascii="Calibri" w:hAnsi="Calibri"/>
                <w:color w:val="000000"/>
                <w:szCs w:val="20"/>
              </w:rPr>
            </w:pPr>
            <w:r w:rsidRPr="00A30A70">
              <w:rPr>
                <w:rFonts w:ascii="Calibri" w:hAnsi="Calibri"/>
                <w:color w:val="000000"/>
                <w:szCs w:val="20"/>
              </w:rPr>
              <w:t>R$     8,100,000.00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62145" w:rsidRPr="00662145" w:rsidRDefault="00662145" w:rsidP="00662145">
            <w:pPr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 w:rsidRPr="00662145">
              <w:rPr>
                <w:rFonts w:ascii="Calibri" w:hAnsi="Calibri"/>
                <w:b/>
                <w:color w:val="000000"/>
                <w:szCs w:val="20"/>
              </w:rPr>
              <w:t>17%</w:t>
            </w:r>
          </w:p>
        </w:tc>
      </w:tr>
      <w:tr w:rsidR="00662145" w:rsidRPr="00A30A70" w:rsidTr="00B21E97">
        <w:trPr>
          <w:trHeight w:val="20"/>
          <w:jc w:val="center"/>
        </w:trPr>
        <w:tc>
          <w:tcPr>
            <w:tcW w:w="733" w:type="dxa"/>
            <w:shd w:val="clear" w:color="auto" w:fill="auto"/>
            <w:noWrap/>
            <w:vAlign w:val="center"/>
            <w:hideMark/>
          </w:tcPr>
          <w:p w:rsidR="00662145" w:rsidRPr="00A30A70" w:rsidRDefault="00662145" w:rsidP="0066214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A30A70">
              <w:rPr>
                <w:rFonts w:ascii="Calibri" w:eastAsia="Times New Roman" w:hAnsi="Calibri"/>
                <w:b/>
                <w:bCs/>
                <w:color w:val="000000"/>
              </w:rPr>
              <w:t>5</w:t>
            </w:r>
          </w:p>
        </w:tc>
        <w:tc>
          <w:tcPr>
            <w:tcW w:w="1923" w:type="dxa"/>
            <w:vAlign w:val="bottom"/>
          </w:tcPr>
          <w:p w:rsidR="00662145" w:rsidRDefault="00662145" w:rsidP="00662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R$     4,200,000.00</w:t>
            </w:r>
          </w:p>
        </w:tc>
        <w:tc>
          <w:tcPr>
            <w:tcW w:w="1923" w:type="dxa"/>
            <w:vAlign w:val="bottom"/>
          </w:tcPr>
          <w:p w:rsidR="00662145" w:rsidRDefault="00662145" w:rsidP="00662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R$     4,200,000.00</w:t>
            </w:r>
          </w:p>
        </w:tc>
        <w:tc>
          <w:tcPr>
            <w:tcW w:w="1923" w:type="dxa"/>
            <w:vAlign w:val="bottom"/>
          </w:tcPr>
          <w:p w:rsidR="00662145" w:rsidRDefault="00662145" w:rsidP="00662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R$     7,600,000.00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:rsidR="00662145" w:rsidRPr="00A30A70" w:rsidRDefault="00662145" w:rsidP="00662145">
            <w:pPr>
              <w:jc w:val="center"/>
              <w:rPr>
                <w:rFonts w:ascii="Calibri" w:hAnsi="Calibri"/>
                <w:color w:val="000000"/>
                <w:szCs w:val="20"/>
              </w:rPr>
            </w:pPr>
            <w:r w:rsidRPr="00A30A70">
              <w:rPr>
                <w:rFonts w:ascii="Calibri" w:hAnsi="Calibri"/>
                <w:color w:val="000000"/>
                <w:szCs w:val="20"/>
              </w:rPr>
              <w:t>R$   16,000,000.00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62145" w:rsidRPr="00662145" w:rsidRDefault="00662145" w:rsidP="00662145">
            <w:pPr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 w:rsidRPr="00662145">
              <w:rPr>
                <w:rFonts w:ascii="Calibri" w:hAnsi="Calibri"/>
                <w:b/>
                <w:color w:val="000000"/>
                <w:szCs w:val="20"/>
              </w:rPr>
              <w:t>33%</w:t>
            </w:r>
          </w:p>
        </w:tc>
      </w:tr>
      <w:tr w:rsidR="00662145" w:rsidRPr="00A30A70" w:rsidTr="00B21E97">
        <w:trPr>
          <w:trHeight w:val="20"/>
          <w:jc w:val="center"/>
        </w:trPr>
        <w:tc>
          <w:tcPr>
            <w:tcW w:w="733" w:type="dxa"/>
            <w:shd w:val="clear" w:color="auto" w:fill="auto"/>
            <w:noWrap/>
            <w:vAlign w:val="center"/>
            <w:hideMark/>
          </w:tcPr>
          <w:p w:rsidR="00662145" w:rsidRPr="00A30A70" w:rsidRDefault="00662145" w:rsidP="0066214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A30A70">
              <w:rPr>
                <w:rFonts w:ascii="Calibri" w:eastAsia="Times New Roman" w:hAnsi="Calibri"/>
                <w:b/>
                <w:bCs/>
                <w:color w:val="000000"/>
              </w:rPr>
              <w:t>6</w:t>
            </w:r>
          </w:p>
        </w:tc>
        <w:tc>
          <w:tcPr>
            <w:tcW w:w="1923" w:type="dxa"/>
            <w:vAlign w:val="bottom"/>
          </w:tcPr>
          <w:p w:rsidR="00662145" w:rsidRDefault="00662145" w:rsidP="00662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R$                           -   </w:t>
            </w:r>
          </w:p>
        </w:tc>
        <w:tc>
          <w:tcPr>
            <w:tcW w:w="1923" w:type="dxa"/>
            <w:vAlign w:val="bottom"/>
          </w:tcPr>
          <w:p w:rsidR="00662145" w:rsidRDefault="00662145" w:rsidP="00662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R$                           -   </w:t>
            </w:r>
          </w:p>
        </w:tc>
        <w:tc>
          <w:tcPr>
            <w:tcW w:w="1923" w:type="dxa"/>
            <w:vAlign w:val="bottom"/>
          </w:tcPr>
          <w:p w:rsidR="00662145" w:rsidRDefault="00662145" w:rsidP="00662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R$                           -   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:rsidR="00662145" w:rsidRPr="00A30A70" w:rsidRDefault="00662145" w:rsidP="00662145">
            <w:pPr>
              <w:jc w:val="center"/>
              <w:rPr>
                <w:rFonts w:ascii="Calibri" w:hAnsi="Calibri"/>
                <w:color w:val="000000"/>
                <w:szCs w:val="20"/>
              </w:rPr>
            </w:pPr>
            <w:r w:rsidRPr="00A30A70">
              <w:rPr>
                <w:rFonts w:ascii="Calibri" w:hAnsi="Calibri"/>
                <w:color w:val="000000"/>
                <w:szCs w:val="20"/>
              </w:rPr>
              <w:t>R$                           -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62145" w:rsidRPr="00A30A70" w:rsidRDefault="00662145" w:rsidP="00662145">
            <w:pPr>
              <w:jc w:val="center"/>
              <w:rPr>
                <w:rFonts w:ascii="Calibri" w:hAnsi="Calibri"/>
                <w:color w:val="000000"/>
                <w:szCs w:val="20"/>
              </w:rPr>
            </w:pPr>
            <w:r w:rsidRPr="00A30A70">
              <w:rPr>
                <w:rFonts w:ascii="Calibri" w:hAnsi="Calibri"/>
                <w:color w:val="000000"/>
                <w:szCs w:val="20"/>
              </w:rPr>
              <w:t>0%</w:t>
            </w:r>
          </w:p>
        </w:tc>
      </w:tr>
      <w:tr w:rsidR="00662145" w:rsidRPr="00A30A70" w:rsidTr="00B21E97">
        <w:trPr>
          <w:trHeight w:val="20"/>
          <w:jc w:val="center"/>
        </w:trPr>
        <w:tc>
          <w:tcPr>
            <w:tcW w:w="733" w:type="dxa"/>
            <w:shd w:val="clear" w:color="auto" w:fill="auto"/>
            <w:noWrap/>
            <w:vAlign w:val="center"/>
            <w:hideMark/>
          </w:tcPr>
          <w:p w:rsidR="00662145" w:rsidRPr="00A30A70" w:rsidRDefault="00662145" w:rsidP="0066214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A30A70">
              <w:rPr>
                <w:rFonts w:ascii="Calibri" w:eastAsia="Times New Roman" w:hAnsi="Calibri"/>
                <w:b/>
                <w:bCs/>
                <w:color w:val="000000"/>
              </w:rPr>
              <w:t>7</w:t>
            </w:r>
          </w:p>
        </w:tc>
        <w:tc>
          <w:tcPr>
            <w:tcW w:w="1923" w:type="dxa"/>
            <w:vAlign w:val="bottom"/>
          </w:tcPr>
          <w:p w:rsidR="00662145" w:rsidRDefault="00662145" w:rsidP="00662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R$     1,600,000.00</w:t>
            </w:r>
          </w:p>
        </w:tc>
        <w:tc>
          <w:tcPr>
            <w:tcW w:w="1923" w:type="dxa"/>
            <w:vAlign w:val="bottom"/>
          </w:tcPr>
          <w:p w:rsidR="00662145" w:rsidRDefault="00662145" w:rsidP="00662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R$     2,450,000.00</w:t>
            </w:r>
          </w:p>
        </w:tc>
        <w:tc>
          <w:tcPr>
            <w:tcW w:w="1923" w:type="dxa"/>
            <w:vAlign w:val="bottom"/>
          </w:tcPr>
          <w:p w:rsidR="00662145" w:rsidRDefault="00662145" w:rsidP="00662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R$     1,550,000.00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:rsidR="00662145" w:rsidRPr="00A30A70" w:rsidRDefault="00662145" w:rsidP="00662145">
            <w:pPr>
              <w:jc w:val="center"/>
              <w:rPr>
                <w:rFonts w:ascii="Calibri" w:hAnsi="Calibri"/>
                <w:color w:val="000000"/>
                <w:szCs w:val="20"/>
              </w:rPr>
            </w:pPr>
            <w:r w:rsidRPr="00A30A70">
              <w:rPr>
                <w:rFonts w:ascii="Calibri" w:hAnsi="Calibri"/>
                <w:color w:val="000000"/>
                <w:szCs w:val="20"/>
              </w:rPr>
              <w:t>R$     5,600,000.00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62145" w:rsidRPr="00662145" w:rsidRDefault="001F3EC4" w:rsidP="00662145">
            <w:pPr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12</w:t>
            </w:r>
            <w:r w:rsidR="00662145" w:rsidRPr="00662145">
              <w:rPr>
                <w:rFonts w:ascii="Calibri" w:hAnsi="Calibri"/>
                <w:b/>
                <w:color w:val="000000"/>
                <w:szCs w:val="20"/>
              </w:rPr>
              <w:t>%</w:t>
            </w:r>
          </w:p>
        </w:tc>
      </w:tr>
      <w:tr w:rsidR="00662145" w:rsidRPr="00A30A70" w:rsidTr="00B21E97">
        <w:trPr>
          <w:trHeight w:val="20"/>
          <w:jc w:val="center"/>
        </w:trPr>
        <w:tc>
          <w:tcPr>
            <w:tcW w:w="733" w:type="dxa"/>
            <w:shd w:val="clear" w:color="auto" w:fill="auto"/>
            <w:noWrap/>
            <w:vAlign w:val="center"/>
            <w:hideMark/>
          </w:tcPr>
          <w:p w:rsidR="00662145" w:rsidRPr="00A30A70" w:rsidRDefault="00662145" w:rsidP="0066214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A30A70">
              <w:rPr>
                <w:rFonts w:ascii="Calibri" w:eastAsia="Times New Roman" w:hAnsi="Calibri"/>
                <w:b/>
                <w:bCs/>
                <w:color w:val="000000"/>
              </w:rPr>
              <w:t>8</w:t>
            </w:r>
          </w:p>
        </w:tc>
        <w:tc>
          <w:tcPr>
            <w:tcW w:w="1923" w:type="dxa"/>
            <w:vAlign w:val="bottom"/>
          </w:tcPr>
          <w:p w:rsidR="00662145" w:rsidRDefault="00662145" w:rsidP="00662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R$         995,000.00</w:t>
            </w:r>
          </w:p>
        </w:tc>
        <w:tc>
          <w:tcPr>
            <w:tcW w:w="1923" w:type="dxa"/>
            <w:vAlign w:val="bottom"/>
          </w:tcPr>
          <w:p w:rsidR="00662145" w:rsidRDefault="00662145" w:rsidP="00662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R$         805,000.00</w:t>
            </w:r>
          </w:p>
        </w:tc>
        <w:tc>
          <w:tcPr>
            <w:tcW w:w="1923" w:type="dxa"/>
            <w:vAlign w:val="bottom"/>
          </w:tcPr>
          <w:p w:rsidR="00662145" w:rsidRDefault="00662145" w:rsidP="00662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R$         368,216.25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:rsidR="00662145" w:rsidRPr="00A30A70" w:rsidRDefault="00662145" w:rsidP="00662145">
            <w:pPr>
              <w:jc w:val="center"/>
              <w:rPr>
                <w:rFonts w:ascii="Calibri" w:hAnsi="Calibri"/>
                <w:color w:val="000000"/>
                <w:szCs w:val="20"/>
              </w:rPr>
            </w:pPr>
            <w:r w:rsidRPr="00A30A70">
              <w:rPr>
                <w:rFonts w:ascii="Calibri" w:hAnsi="Calibri"/>
                <w:color w:val="000000"/>
                <w:szCs w:val="20"/>
              </w:rPr>
              <w:t>R$     2,645,000.00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62145" w:rsidRPr="00A30A70" w:rsidRDefault="00662145" w:rsidP="00662145">
            <w:pPr>
              <w:jc w:val="center"/>
              <w:rPr>
                <w:rFonts w:ascii="Calibri" w:hAnsi="Calibri"/>
                <w:color w:val="000000"/>
                <w:szCs w:val="20"/>
              </w:rPr>
            </w:pPr>
            <w:r w:rsidRPr="00A30A70">
              <w:rPr>
                <w:rFonts w:ascii="Calibri" w:hAnsi="Calibri"/>
                <w:color w:val="000000"/>
                <w:szCs w:val="20"/>
              </w:rPr>
              <w:t>5%</w:t>
            </w:r>
          </w:p>
        </w:tc>
      </w:tr>
      <w:tr w:rsidR="00662145" w:rsidRPr="00A30A70" w:rsidTr="00662145">
        <w:trPr>
          <w:trHeight w:val="20"/>
          <w:jc w:val="center"/>
        </w:trPr>
        <w:tc>
          <w:tcPr>
            <w:tcW w:w="733" w:type="dxa"/>
            <w:shd w:val="clear" w:color="auto" w:fill="auto"/>
            <w:noWrap/>
            <w:vAlign w:val="center"/>
            <w:hideMark/>
          </w:tcPr>
          <w:p w:rsidR="00662145" w:rsidRPr="00A30A70" w:rsidRDefault="00662145" w:rsidP="0066214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A30A70">
              <w:rPr>
                <w:rFonts w:ascii="Calibri" w:eastAsia="Times New Roman" w:hAnsi="Calibri"/>
                <w:b/>
                <w:bCs/>
                <w:color w:val="000000"/>
              </w:rPr>
              <w:t>TOTAL</w:t>
            </w:r>
          </w:p>
        </w:tc>
        <w:tc>
          <w:tcPr>
            <w:tcW w:w="1923" w:type="dxa"/>
            <w:vAlign w:val="center"/>
          </w:tcPr>
          <w:p w:rsidR="00662145" w:rsidRDefault="00662145" w:rsidP="0066214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 R$   13,795,000.00</w:t>
            </w:r>
          </w:p>
        </w:tc>
        <w:tc>
          <w:tcPr>
            <w:tcW w:w="1923" w:type="dxa"/>
            <w:vAlign w:val="center"/>
          </w:tcPr>
          <w:p w:rsidR="00662145" w:rsidRDefault="00AD1707" w:rsidP="0066214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 R$   15,20</w:t>
            </w:r>
            <w:r w:rsidR="00662145">
              <w:rPr>
                <w:rFonts w:ascii="Calibri" w:hAnsi="Calibri"/>
                <w:b/>
                <w:bCs/>
                <w:color w:val="000000"/>
              </w:rPr>
              <w:t>5,000.00</w:t>
            </w:r>
          </w:p>
        </w:tc>
        <w:tc>
          <w:tcPr>
            <w:tcW w:w="1923" w:type="dxa"/>
            <w:vAlign w:val="center"/>
          </w:tcPr>
          <w:p w:rsidR="00662145" w:rsidRDefault="00AD1707" w:rsidP="0066214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 R$   17,39</w:t>
            </w:r>
            <w:bookmarkStart w:id="3" w:name="_GoBack"/>
            <w:bookmarkEnd w:id="3"/>
            <w:r w:rsidR="00662145">
              <w:rPr>
                <w:rFonts w:ascii="Calibri" w:hAnsi="Calibri"/>
                <w:b/>
                <w:bCs/>
                <w:color w:val="000000"/>
              </w:rPr>
              <w:t xml:space="preserve">8,216.25 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:rsidR="00662145" w:rsidRPr="00A30A70" w:rsidRDefault="00AD1707" w:rsidP="00662145">
            <w:pPr>
              <w:jc w:val="center"/>
              <w:rPr>
                <w:rFonts w:ascii="Calibri" w:hAnsi="Calibri"/>
                <w:b/>
                <w:bCs/>
                <w:color w:val="00000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Cs w:val="20"/>
              </w:rPr>
              <w:t>R$   48,6</w:t>
            </w:r>
            <w:r w:rsidR="00662145" w:rsidRPr="00A30A70">
              <w:rPr>
                <w:rFonts w:ascii="Calibri" w:hAnsi="Calibri"/>
                <w:b/>
                <w:bCs/>
                <w:color w:val="000000"/>
                <w:szCs w:val="20"/>
              </w:rPr>
              <w:t>15,000.00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62145" w:rsidRPr="00A30A70" w:rsidRDefault="00662145" w:rsidP="00662145">
            <w:pPr>
              <w:jc w:val="center"/>
              <w:rPr>
                <w:rFonts w:ascii="Calibri" w:hAnsi="Calibri"/>
                <w:color w:val="000000"/>
                <w:szCs w:val="20"/>
              </w:rPr>
            </w:pPr>
            <w:r w:rsidRPr="00A30A70">
              <w:rPr>
                <w:rFonts w:ascii="Calibri" w:hAnsi="Calibri"/>
                <w:color w:val="000000"/>
                <w:szCs w:val="20"/>
              </w:rPr>
              <w:t>100%</w:t>
            </w:r>
          </w:p>
        </w:tc>
      </w:tr>
    </w:tbl>
    <w:p w:rsidR="00662145" w:rsidRDefault="00662145" w:rsidP="00482022">
      <w:pPr>
        <w:spacing w:line="239" w:lineRule="auto"/>
        <w:ind w:left="1160"/>
        <w:jc w:val="center"/>
        <w:rPr>
          <w:sz w:val="20"/>
          <w:szCs w:val="20"/>
        </w:rPr>
      </w:pPr>
    </w:p>
    <w:p w:rsidR="00482022" w:rsidRDefault="00482022" w:rsidP="000E23F1">
      <w:pPr>
        <w:spacing w:line="200" w:lineRule="exact"/>
        <w:rPr>
          <w:sz w:val="20"/>
          <w:szCs w:val="20"/>
        </w:rPr>
      </w:pPr>
    </w:p>
    <w:sectPr w:rsidR="00482022" w:rsidSect="00785D76">
      <w:pgSz w:w="16840" w:h="11906" w:orient="landscape"/>
      <w:pgMar w:top="720" w:right="720" w:bottom="720" w:left="720" w:header="0" w:footer="0" w:gutter="0"/>
      <w:cols w:space="720" w:equalWidth="0">
        <w:col w:w="14700"/>
      </w:cols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DAE" w:rsidRDefault="00711DAE" w:rsidP="004C1DD0">
      <w:r>
        <w:separator/>
      </w:r>
    </w:p>
  </w:endnote>
  <w:endnote w:type="continuationSeparator" w:id="1">
    <w:p w:rsidR="00711DAE" w:rsidRDefault="00711DAE" w:rsidP="004C1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562" w:rsidRDefault="00C82562">
    <w:pPr>
      <w:pStyle w:val="Rodap"/>
    </w:pPr>
  </w:p>
  <w:p w:rsidR="00C82562" w:rsidRDefault="00C8256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DAE" w:rsidRDefault="00711DAE" w:rsidP="004C1DD0">
      <w:r>
        <w:separator/>
      </w:r>
    </w:p>
  </w:footnote>
  <w:footnote w:type="continuationSeparator" w:id="1">
    <w:p w:rsidR="00711DAE" w:rsidRDefault="00711DAE" w:rsidP="004C1D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D7263"/>
    <w:multiLevelType w:val="hybridMultilevel"/>
    <w:tmpl w:val="B64E7B2E"/>
    <w:lvl w:ilvl="0" w:tplc="165299CE">
      <w:start w:val="5"/>
      <w:numFmt w:val="decimal"/>
      <w:lvlText w:val="%1."/>
      <w:lvlJc w:val="left"/>
    </w:lvl>
    <w:lvl w:ilvl="1" w:tplc="0EA42BB8">
      <w:numFmt w:val="decimal"/>
      <w:lvlText w:val=""/>
      <w:lvlJc w:val="left"/>
    </w:lvl>
    <w:lvl w:ilvl="2" w:tplc="93E07288">
      <w:numFmt w:val="decimal"/>
      <w:lvlText w:val=""/>
      <w:lvlJc w:val="left"/>
    </w:lvl>
    <w:lvl w:ilvl="3" w:tplc="660443B6">
      <w:numFmt w:val="decimal"/>
      <w:lvlText w:val=""/>
      <w:lvlJc w:val="left"/>
    </w:lvl>
    <w:lvl w:ilvl="4" w:tplc="03F0598C">
      <w:numFmt w:val="decimal"/>
      <w:lvlText w:val=""/>
      <w:lvlJc w:val="left"/>
    </w:lvl>
    <w:lvl w:ilvl="5" w:tplc="C576DF88">
      <w:numFmt w:val="decimal"/>
      <w:lvlText w:val=""/>
      <w:lvlJc w:val="left"/>
    </w:lvl>
    <w:lvl w:ilvl="6" w:tplc="F5A45D82">
      <w:numFmt w:val="decimal"/>
      <w:lvlText w:val=""/>
      <w:lvlJc w:val="left"/>
    </w:lvl>
    <w:lvl w:ilvl="7" w:tplc="D6622512">
      <w:numFmt w:val="decimal"/>
      <w:lvlText w:val=""/>
      <w:lvlJc w:val="left"/>
    </w:lvl>
    <w:lvl w:ilvl="8" w:tplc="70A4C3AC">
      <w:numFmt w:val="decimal"/>
      <w:lvlText w:val=""/>
      <w:lvlJc w:val="left"/>
    </w:lvl>
  </w:abstractNum>
  <w:abstractNum w:abstractNumId="1">
    <w:nsid w:val="109CF92E"/>
    <w:multiLevelType w:val="hybridMultilevel"/>
    <w:tmpl w:val="6554D7E8"/>
    <w:lvl w:ilvl="0" w:tplc="9FA65048">
      <w:start w:val="4"/>
      <w:numFmt w:val="decimal"/>
      <w:lvlText w:val="%1."/>
      <w:lvlJc w:val="left"/>
    </w:lvl>
    <w:lvl w:ilvl="1" w:tplc="4BA09814">
      <w:numFmt w:val="decimal"/>
      <w:lvlText w:val=""/>
      <w:lvlJc w:val="left"/>
    </w:lvl>
    <w:lvl w:ilvl="2" w:tplc="DEEEFFAA">
      <w:numFmt w:val="decimal"/>
      <w:lvlText w:val=""/>
      <w:lvlJc w:val="left"/>
    </w:lvl>
    <w:lvl w:ilvl="3" w:tplc="AE9404FE">
      <w:numFmt w:val="decimal"/>
      <w:lvlText w:val=""/>
      <w:lvlJc w:val="left"/>
    </w:lvl>
    <w:lvl w:ilvl="4" w:tplc="087E26D4">
      <w:numFmt w:val="decimal"/>
      <w:lvlText w:val=""/>
      <w:lvlJc w:val="left"/>
    </w:lvl>
    <w:lvl w:ilvl="5" w:tplc="F9C8F3F0">
      <w:numFmt w:val="decimal"/>
      <w:lvlText w:val=""/>
      <w:lvlJc w:val="left"/>
    </w:lvl>
    <w:lvl w:ilvl="6" w:tplc="F89C3990">
      <w:numFmt w:val="decimal"/>
      <w:lvlText w:val=""/>
      <w:lvlJc w:val="left"/>
    </w:lvl>
    <w:lvl w:ilvl="7" w:tplc="D098120C">
      <w:numFmt w:val="decimal"/>
      <w:lvlText w:val=""/>
      <w:lvlJc w:val="left"/>
    </w:lvl>
    <w:lvl w:ilvl="8" w:tplc="B7664D94">
      <w:numFmt w:val="decimal"/>
      <w:lvlText w:val=""/>
      <w:lvlJc w:val="left"/>
    </w:lvl>
  </w:abstractNum>
  <w:abstractNum w:abstractNumId="2">
    <w:nsid w:val="140E0F76"/>
    <w:multiLevelType w:val="hybridMultilevel"/>
    <w:tmpl w:val="8170083C"/>
    <w:lvl w:ilvl="0" w:tplc="285CDF5E">
      <w:start w:val="1"/>
      <w:numFmt w:val="decimal"/>
      <w:lvlText w:val="%1."/>
      <w:lvlJc w:val="left"/>
    </w:lvl>
    <w:lvl w:ilvl="1" w:tplc="B2EA4016">
      <w:numFmt w:val="decimal"/>
      <w:lvlText w:val=""/>
      <w:lvlJc w:val="left"/>
    </w:lvl>
    <w:lvl w:ilvl="2" w:tplc="F6F0183E">
      <w:numFmt w:val="decimal"/>
      <w:lvlText w:val=""/>
      <w:lvlJc w:val="left"/>
    </w:lvl>
    <w:lvl w:ilvl="3" w:tplc="80548D42">
      <w:numFmt w:val="decimal"/>
      <w:lvlText w:val=""/>
      <w:lvlJc w:val="left"/>
    </w:lvl>
    <w:lvl w:ilvl="4" w:tplc="8A9860D0">
      <w:numFmt w:val="decimal"/>
      <w:lvlText w:val=""/>
      <w:lvlJc w:val="left"/>
    </w:lvl>
    <w:lvl w:ilvl="5" w:tplc="78A8201C">
      <w:numFmt w:val="decimal"/>
      <w:lvlText w:val=""/>
      <w:lvlJc w:val="left"/>
    </w:lvl>
    <w:lvl w:ilvl="6" w:tplc="41CE0316">
      <w:numFmt w:val="decimal"/>
      <w:lvlText w:val=""/>
      <w:lvlJc w:val="left"/>
    </w:lvl>
    <w:lvl w:ilvl="7" w:tplc="C3E253AE">
      <w:numFmt w:val="decimal"/>
      <w:lvlText w:val=""/>
      <w:lvlJc w:val="left"/>
    </w:lvl>
    <w:lvl w:ilvl="8" w:tplc="A8CAD240">
      <w:numFmt w:val="decimal"/>
      <w:lvlText w:val=""/>
      <w:lvlJc w:val="left"/>
    </w:lvl>
  </w:abstractNum>
  <w:abstractNum w:abstractNumId="3">
    <w:nsid w:val="1BEFD79F"/>
    <w:multiLevelType w:val="hybridMultilevel"/>
    <w:tmpl w:val="5AD4E5F6"/>
    <w:lvl w:ilvl="0" w:tplc="B1A23870">
      <w:start w:val="1"/>
      <w:numFmt w:val="decimal"/>
      <w:lvlText w:val="%1."/>
      <w:lvlJc w:val="left"/>
    </w:lvl>
    <w:lvl w:ilvl="1" w:tplc="809C5B88">
      <w:numFmt w:val="decimal"/>
      <w:lvlText w:val=""/>
      <w:lvlJc w:val="left"/>
    </w:lvl>
    <w:lvl w:ilvl="2" w:tplc="DB4C70DC">
      <w:numFmt w:val="decimal"/>
      <w:lvlText w:val=""/>
      <w:lvlJc w:val="left"/>
    </w:lvl>
    <w:lvl w:ilvl="3" w:tplc="2FAEA5EA">
      <w:numFmt w:val="decimal"/>
      <w:lvlText w:val=""/>
      <w:lvlJc w:val="left"/>
    </w:lvl>
    <w:lvl w:ilvl="4" w:tplc="8CCE3C2C">
      <w:numFmt w:val="decimal"/>
      <w:lvlText w:val=""/>
      <w:lvlJc w:val="left"/>
    </w:lvl>
    <w:lvl w:ilvl="5" w:tplc="B92A12B6">
      <w:numFmt w:val="decimal"/>
      <w:lvlText w:val=""/>
      <w:lvlJc w:val="left"/>
    </w:lvl>
    <w:lvl w:ilvl="6" w:tplc="1B642964">
      <w:numFmt w:val="decimal"/>
      <w:lvlText w:val=""/>
      <w:lvlJc w:val="left"/>
    </w:lvl>
    <w:lvl w:ilvl="7" w:tplc="523C46B2">
      <w:numFmt w:val="decimal"/>
      <w:lvlText w:val=""/>
      <w:lvlJc w:val="left"/>
    </w:lvl>
    <w:lvl w:ilvl="8" w:tplc="8348BFB0">
      <w:numFmt w:val="decimal"/>
      <w:lvlText w:val=""/>
      <w:lvlJc w:val="left"/>
    </w:lvl>
  </w:abstractNum>
  <w:abstractNum w:abstractNumId="4">
    <w:nsid w:val="2443A858"/>
    <w:multiLevelType w:val="hybridMultilevel"/>
    <w:tmpl w:val="F502E6C8"/>
    <w:lvl w:ilvl="0" w:tplc="2B20AE0C">
      <w:start w:val="1"/>
      <w:numFmt w:val="bullet"/>
      <w:lvlText w:val="É"/>
      <w:lvlJc w:val="left"/>
    </w:lvl>
    <w:lvl w:ilvl="1" w:tplc="92CC32C4">
      <w:start w:val="1"/>
      <w:numFmt w:val="bullet"/>
      <w:lvlText w:val=" "/>
      <w:lvlJc w:val="left"/>
    </w:lvl>
    <w:lvl w:ilvl="2" w:tplc="02F60824">
      <w:numFmt w:val="decimal"/>
      <w:lvlText w:val=""/>
      <w:lvlJc w:val="left"/>
    </w:lvl>
    <w:lvl w:ilvl="3" w:tplc="86E6BFB6">
      <w:numFmt w:val="decimal"/>
      <w:lvlText w:val=""/>
      <w:lvlJc w:val="left"/>
    </w:lvl>
    <w:lvl w:ilvl="4" w:tplc="4F144128">
      <w:numFmt w:val="decimal"/>
      <w:lvlText w:val=""/>
      <w:lvlJc w:val="left"/>
    </w:lvl>
    <w:lvl w:ilvl="5" w:tplc="F3582D02">
      <w:numFmt w:val="decimal"/>
      <w:lvlText w:val=""/>
      <w:lvlJc w:val="left"/>
    </w:lvl>
    <w:lvl w:ilvl="6" w:tplc="FD94BC74">
      <w:numFmt w:val="decimal"/>
      <w:lvlText w:val=""/>
      <w:lvlJc w:val="left"/>
    </w:lvl>
    <w:lvl w:ilvl="7" w:tplc="21D66844">
      <w:numFmt w:val="decimal"/>
      <w:lvlText w:val=""/>
      <w:lvlJc w:val="left"/>
    </w:lvl>
    <w:lvl w:ilvl="8" w:tplc="5A725164">
      <w:numFmt w:val="decimal"/>
      <w:lvlText w:val=""/>
      <w:lvlJc w:val="left"/>
    </w:lvl>
  </w:abstractNum>
  <w:abstractNum w:abstractNumId="5">
    <w:nsid w:val="257130A3"/>
    <w:multiLevelType w:val="hybridMultilevel"/>
    <w:tmpl w:val="B830A978"/>
    <w:lvl w:ilvl="0" w:tplc="04045292">
      <w:start w:val="1"/>
      <w:numFmt w:val="bullet"/>
      <w:lvlText w:val=" "/>
      <w:lvlJc w:val="left"/>
    </w:lvl>
    <w:lvl w:ilvl="1" w:tplc="31808D0C">
      <w:numFmt w:val="decimal"/>
      <w:lvlText w:val=""/>
      <w:lvlJc w:val="left"/>
    </w:lvl>
    <w:lvl w:ilvl="2" w:tplc="A95E2392">
      <w:numFmt w:val="decimal"/>
      <w:lvlText w:val=""/>
      <w:lvlJc w:val="left"/>
    </w:lvl>
    <w:lvl w:ilvl="3" w:tplc="1A0457EA">
      <w:numFmt w:val="decimal"/>
      <w:lvlText w:val=""/>
      <w:lvlJc w:val="left"/>
    </w:lvl>
    <w:lvl w:ilvl="4" w:tplc="417ECB64">
      <w:numFmt w:val="decimal"/>
      <w:lvlText w:val=""/>
      <w:lvlJc w:val="left"/>
    </w:lvl>
    <w:lvl w:ilvl="5" w:tplc="4BEAB6BA">
      <w:numFmt w:val="decimal"/>
      <w:lvlText w:val=""/>
      <w:lvlJc w:val="left"/>
    </w:lvl>
    <w:lvl w:ilvl="6" w:tplc="A9EA08DC">
      <w:numFmt w:val="decimal"/>
      <w:lvlText w:val=""/>
      <w:lvlJc w:val="left"/>
    </w:lvl>
    <w:lvl w:ilvl="7" w:tplc="56405A1C">
      <w:numFmt w:val="decimal"/>
      <w:lvlText w:val=""/>
      <w:lvlJc w:val="left"/>
    </w:lvl>
    <w:lvl w:ilvl="8" w:tplc="3B8A8B4A">
      <w:numFmt w:val="decimal"/>
      <w:lvlText w:val=""/>
      <w:lvlJc w:val="left"/>
    </w:lvl>
  </w:abstractNum>
  <w:abstractNum w:abstractNumId="6">
    <w:nsid w:val="25E45D32"/>
    <w:multiLevelType w:val="hybridMultilevel"/>
    <w:tmpl w:val="1044862C"/>
    <w:lvl w:ilvl="0" w:tplc="D698203A">
      <w:start w:val="4"/>
      <w:numFmt w:val="decimal"/>
      <w:lvlText w:val="%1."/>
      <w:lvlJc w:val="left"/>
    </w:lvl>
    <w:lvl w:ilvl="1" w:tplc="CF10151E">
      <w:numFmt w:val="decimal"/>
      <w:lvlText w:val=""/>
      <w:lvlJc w:val="left"/>
    </w:lvl>
    <w:lvl w:ilvl="2" w:tplc="7694786A">
      <w:numFmt w:val="decimal"/>
      <w:lvlText w:val=""/>
      <w:lvlJc w:val="left"/>
    </w:lvl>
    <w:lvl w:ilvl="3" w:tplc="E902B36E">
      <w:numFmt w:val="decimal"/>
      <w:lvlText w:val=""/>
      <w:lvlJc w:val="left"/>
    </w:lvl>
    <w:lvl w:ilvl="4" w:tplc="06B804D8">
      <w:numFmt w:val="decimal"/>
      <w:lvlText w:val=""/>
      <w:lvlJc w:val="left"/>
    </w:lvl>
    <w:lvl w:ilvl="5" w:tplc="4E20AE38">
      <w:numFmt w:val="decimal"/>
      <w:lvlText w:val=""/>
      <w:lvlJc w:val="left"/>
    </w:lvl>
    <w:lvl w:ilvl="6" w:tplc="14046524">
      <w:numFmt w:val="decimal"/>
      <w:lvlText w:val=""/>
      <w:lvlJc w:val="left"/>
    </w:lvl>
    <w:lvl w:ilvl="7" w:tplc="872C233E">
      <w:numFmt w:val="decimal"/>
      <w:lvlText w:val=""/>
      <w:lvlJc w:val="left"/>
    </w:lvl>
    <w:lvl w:ilvl="8" w:tplc="773824D2">
      <w:numFmt w:val="decimal"/>
      <w:lvlText w:val=""/>
      <w:lvlJc w:val="left"/>
    </w:lvl>
  </w:abstractNum>
  <w:abstractNum w:abstractNumId="7">
    <w:nsid w:val="2D1D5AE9"/>
    <w:multiLevelType w:val="hybridMultilevel"/>
    <w:tmpl w:val="CADCEE00"/>
    <w:lvl w:ilvl="0" w:tplc="2DD0D362">
      <w:start w:val="1"/>
      <w:numFmt w:val="bullet"/>
      <w:lvlText w:val=" "/>
      <w:lvlJc w:val="left"/>
    </w:lvl>
    <w:lvl w:ilvl="1" w:tplc="E19C9918">
      <w:numFmt w:val="decimal"/>
      <w:lvlText w:val=""/>
      <w:lvlJc w:val="left"/>
    </w:lvl>
    <w:lvl w:ilvl="2" w:tplc="A20E98EE">
      <w:numFmt w:val="decimal"/>
      <w:lvlText w:val=""/>
      <w:lvlJc w:val="left"/>
    </w:lvl>
    <w:lvl w:ilvl="3" w:tplc="7DDCC110">
      <w:numFmt w:val="decimal"/>
      <w:lvlText w:val=""/>
      <w:lvlJc w:val="left"/>
    </w:lvl>
    <w:lvl w:ilvl="4" w:tplc="386626E0">
      <w:numFmt w:val="decimal"/>
      <w:lvlText w:val=""/>
      <w:lvlJc w:val="left"/>
    </w:lvl>
    <w:lvl w:ilvl="5" w:tplc="E4540C9E">
      <w:numFmt w:val="decimal"/>
      <w:lvlText w:val=""/>
      <w:lvlJc w:val="left"/>
    </w:lvl>
    <w:lvl w:ilvl="6" w:tplc="62FCE2AE">
      <w:numFmt w:val="decimal"/>
      <w:lvlText w:val=""/>
      <w:lvlJc w:val="left"/>
    </w:lvl>
    <w:lvl w:ilvl="7" w:tplc="F252D19E">
      <w:numFmt w:val="decimal"/>
      <w:lvlText w:val=""/>
      <w:lvlJc w:val="left"/>
    </w:lvl>
    <w:lvl w:ilvl="8" w:tplc="2B72FFCC">
      <w:numFmt w:val="decimal"/>
      <w:lvlText w:val=""/>
      <w:lvlJc w:val="left"/>
    </w:lvl>
  </w:abstractNum>
  <w:abstractNum w:abstractNumId="8">
    <w:nsid w:val="333AB105"/>
    <w:multiLevelType w:val="hybridMultilevel"/>
    <w:tmpl w:val="12940BEA"/>
    <w:lvl w:ilvl="0" w:tplc="6172EDC4">
      <w:start w:val="1"/>
      <w:numFmt w:val="bullet"/>
      <w:lvlText w:val=" "/>
      <w:lvlJc w:val="left"/>
    </w:lvl>
    <w:lvl w:ilvl="1" w:tplc="0A8E63D6">
      <w:numFmt w:val="decimal"/>
      <w:lvlText w:val=""/>
      <w:lvlJc w:val="left"/>
    </w:lvl>
    <w:lvl w:ilvl="2" w:tplc="5DB0B07E">
      <w:numFmt w:val="decimal"/>
      <w:lvlText w:val=""/>
      <w:lvlJc w:val="left"/>
    </w:lvl>
    <w:lvl w:ilvl="3" w:tplc="621670F6">
      <w:numFmt w:val="decimal"/>
      <w:lvlText w:val=""/>
      <w:lvlJc w:val="left"/>
    </w:lvl>
    <w:lvl w:ilvl="4" w:tplc="1102F370">
      <w:numFmt w:val="decimal"/>
      <w:lvlText w:val=""/>
      <w:lvlJc w:val="left"/>
    </w:lvl>
    <w:lvl w:ilvl="5" w:tplc="C93A43D4">
      <w:numFmt w:val="decimal"/>
      <w:lvlText w:val=""/>
      <w:lvlJc w:val="left"/>
    </w:lvl>
    <w:lvl w:ilvl="6" w:tplc="6E8ED7D8">
      <w:numFmt w:val="decimal"/>
      <w:lvlText w:val=""/>
      <w:lvlJc w:val="left"/>
    </w:lvl>
    <w:lvl w:ilvl="7" w:tplc="180AA77C">
      <w:numFmt w:val="decimal"/>
      <w:lvlText w:val=""/>
      <w:lvlJc w:val="left"/>
    </w:lvl>
    <w:lvl w:ilvl="8" w:tplc="AA424630">
      <w:numFmt w:val="decimal"/>
      <w:lvlText w:val=""/>
      <w:lvlJc w:val="left"/>
    </w:lvl>
  </w:abstractNum>
  <w:abstractNum w:abstractNumId="9">
    <w:nsid w:val="3352255A"/>
    <w:multiLevelType w:val="hybridMultilevel"/>
    <w:tmpl w:val="63BEEBE6"/>
    <w:lvl w:ilvl="0" w:tplc="76FC0632">
      <w:start w:val="3"/>
      <w:numFmt w:val="decimal"/>
      <w:lvlText w:val="%1."/>
      <w:lvlJc w:val="left"/>
    </w:lvl>
    <w:lvl w:ilvl="1" w:tplc="13B464C8">
      <w:numFmt w:val="decimal"/>
      <w:lvlText w:val=""/>
      <w:lvlJc w:val="left"/>
    </w:lvl>
    <w:lvl w:ilvl="2" w:tplc="EC7C1702">
      <w:numFmt w:val="decimal"/>
      <w:lvlText w:val=""/>
      <w:lvlJc w:val="left"/>
    </w:lvl>
    <w:lvl w:ilvl="3" w:tplc="E73C90EC">
      <w:numFmt w:val="decimal"/>
      <w:lvlText w:val=""/>
      <w:lvlJc w:val="left"/>
    </w:lvl>
    <w:lvl w:ilvl="4" w:tplc="3FDAEBE6">
      <w:numFmt w:val="decimal"/>
      <w:lvlText w:val=""/>
      <w:lvlJc w:val="left"/>
    </w:lvl>
    <w:lvl w:ilvl="5" w:tplc="55783B52">
      <w:numFmt w:val="decimal"/>
      <w:lvlText w:val=""/>
      <w:lvlJc w:val="left"/>
    </w:lvl>
    <w:lvl w:ilvl="6" w:tplc="48DED59E">
      <w:numFmt w:val="decimal"/>
      <w:lvlText w:val=""/>
      <w:lvlJc w:val="left"/>
    </w:lvl>
    <w:lvl w:ilvl="7" w:tplc="957892D2">
      <w:numFmt w:val="decimal"/>
      <w:lvlText w:val=""/>
      <w:lvlJc w:val="left"/>
    </w:lvl>
    <w:lvl w:ilvl="8" w:tplc="E4EA72B0">
      <w:numFmt w:val="decimal"/>
      <w:lvlText w:val=""/>
      <w:lvlJc w:val="left"/>
    </w:lvl>
  </w:abstractNum>
  <w:abstractNum w:abstractNumId="10">
    <w:nsid w:val="3F2DBA31"/>
    <w:multiLevelType w:val="hybridMultilevel"/>
    <w:tmpl w:val="C7E8863E"/>
    <w:lvl w:ilvl="0" w:tplc="77AEEE46">
      <w:start w:val="1"/>
      <w:numFmt w:val="bullet"/>
      <w:lvlText w:val=" "/>
      <w:lvlJc w:val="left"/>
    </w:lvl>
    <w:lvl w:ilvl="1" w:tplc="855A6384">
      <w:numFmt w:val="decimal"/>
      <w:lvlText w:val=""/>
      <w:lvlJc w:val="left"/>
    </w:lvl>
    <w:lvl w:ilvl="2" w:tplc="5B9E1208">
      <w:numFmt w:val="decimal"/>
      <w:lvlText w:val=""/>
      <w:lvlJc w:val="left"/>
    </w:lvl>
    <w:lvl w:ilvl="3" w:tplc="25CA4120">
      <w:numFmt w:val="decimal"/>
      <w:lvlText w:val=""/>
      <w:lvlJc w:val="left"/>
    </w:lvl>
    <w:lvl w:ilvl="4" w:tplc="F432DF0A">
      <w:numFmt w:val="decimal"/>
      <w:lvlText w:val=""/>
      <w:lvlJc w:val="left"/>
    </w:lvl>
    <w:lvl w:ilvl="5" w:tplc="1DCA2698">
      <w:numFmt w:val="decimal"/>
      <w:lvlText w:val=""/>
      <w:lvlJc w:val="left"/>
    </w:lvl>
    <w:lvl w:ilvl="6" w:tplc="0C405F90">
      <w:numFmt w:val="decimal"/>
      <w:lvlText w:val=""/>
      <w:lvlJc w:val="left"/>
    </w:lvl>
    <w:lvl w:ilvl="7" w:tplc="75664F50">
      <w:numFmt w:val="decimal"/>
      <w:lvlText w:val=""/>
      <w:lvlJc w:val="left"/>
    </w:lvl>
    <w:lvl w:ilvl="8" w:tplc="248C5262">
      <w:numFmt w:val="decimal"/>
      <w:lvlText w:val=""/>
      <w:lvlJc w:val="left"/>
    </w:lvl>
  </w:abstractNum>
  <w:abstractNum w:abstractNumId="11">
    <w:nsid w:val="41A7C4C9"/>
    <w:multiLevelType w:val="hybridMultilevel"/>
    <w:tmpl w:val="65CA6738"/>
    <w:lvl w:ilvl="0" w:tplc="607CF0BA">
      <w:start w:val="2"/>
      <w:numFmt w:val="decimal"/>
      <w:lvlText w:val="%1."/>
      <w:lvlJc w:val="left"/>
    </w:lvl>
    <w:lvl w:ilvl="1" w:tplc="BA98FA34">
      <w:numFmt w:val="decimal"/>
      <w:lvlText w:val=""/>
      <w:lvlJc w:val="left"/>
    </w:lvl>
    <w:lvl w:ilvl="2" w:tplc="30082032">
      <w:numFmt w:val="decimal"/>
      <w:lvlText w:val=""/>
      <w:lvlJc w:val="left"/>
    </w:lvl>
    <w:lvl w:ilvl="3" w:tplc="7B40C67E">
      <w:numFmt w:val="decimal"/>
      <w:lvlText w:val=""/>
      <w:lvlJc w:val="left"/>
    </w:lvl>
    <w:lvl w:ilvl="4" w:tplc="6DB2BB92">
      <w:numFmt w:val="decimal"/>
      <w:lvlText w:val=""/>
      <w:lvlJc w:val="left"/>
    </w:lvl>
    <w:lvl w:ilvl="5" w:tplc="69EC122A">
      <w:numFmt w:val="decimal"/>
      <w:lvlText w:val=""/>
      <w:lvlJc w:val="left"/>
    </w:lvl>
    <w:lvl w:ilvl="6" w:tplc="49F82C14">
      <w:numFmt w:val="decimal"/>
      <w:lvlText w:val=""/>
      <w:lvlJc w:val="left"/>
    </w:lvl>
    <w:lvl w:ilvl="7" w:tplc="45D68E4C">
      <w:numFmt w:val="decimal"/>
      <w:lvlText w:val=""/>
      <w:lvlJc w:val="left"/>
    </w:lvl>
    <w:lvl w:ilvl="8" w:tplc="9D3A4792">
      <w:numFmt w:val="decimal"/>
      <w:lvlText w:val=""/>
      <w:lvlJc w:val="left"/>
    </w:lvl>
  </w:abstractNum>
  <w:abstractNum w:abstractNumId="12">
    <w:nsid w:val="431BD7B7"/>
    <w:multiLevelType w:val="hybridMultilevel"/>
    <w:tmpl w:val="733EB296"/>
    <w:lvl w:ilvl="0" w:tplc="D3F2A00E">
      <w:start w:val="6"/>
      <w:numFmt w:val="decimal"/>
      <w:lvlText w:val="%1."/>
      <w:lvlJc w:val="left"/>
    </w:lvl>
    <w:lvl w:ilvl="1" w:tplc="D84428C6">
      <w:numFmt w:val="decimal"/>
      <w:lvlText w:val=""/>
      <w:lvlJc w:val="left"/>
    </w:lvl>
    <w:lvl w:ilvl="2" w:tplc="9522AC68">
      <w:numFmt w:val="decimal"/>
      <w:lvlText w:val=""/>
      <w:lvlJc w:val="left"/>
    </w:lvl>
    <w:lvl w:ilvl="3" w:tplc="8EE0CAD0">
      <w:numFmt w:val="decimal"/>
      <w:lvlText w:val=""/>
      <w:lvlJc w:val="left"/>
    </w:lvl>
    <w:lvl w:ilvl="4" w:tplc="4C827BBE">
      <w:numFmt w:val="decimal"/>
      <w:lvlText w:val=""/>
      <w:lvlJc w:val="left"/>
    </w:lvl>
    <w:lvl w:ilvl="5" w:tplc="872626D4">
      <w:numFmt w:val="decimal"/>
      <w:lvlText w:val=""/>
      <w:lvlJc w:val="left"/>
    </w:lvl>
    <w:lvl w:ilvl="6" w:tplc="EEF609B4">
      <w:numFmt w:val="decimal"/>
      <w:lvlText w:val=""/>
      <w:lvlJc w:val="left"/>
    </w:lvl>
    <w:lvl w:ilvl="7" w:tplc="C1BA8072">
      <w:numFmt w:val="decimal"/>
      <w:lvlText w:val=""/>
      <w:lvlJc w:val="left"/>
    </w:lvl>
    <w:lvl w:ilvl="8" w:tplc="258CC2E0">
      <w:numFmt w:val="decimal"/>
      <w:lvlText w:val=""/>
      <w:lvlJc w:val="left"/>
    </w:lvl>
  </w:abstractNum>
  <w:abstractNum w:abstractNumId="13">
    <w:nsid w:val="436C6125"/>
    <w:multiLevelType w:val="hybridMultilevel"/>
    <w:tmpl w:val="9E047C2A"/>
    <w:lvl w:ilvl="0" w:tplc="F4946764">
      <w:start w:val="1"/>
      <w:numFmt w:val="bullet"/>
      <w:lvlText w:val=" "/>
      <w:lvlJc w:val="left"/>
    </w:lvl>
    <w:lvl w:ilvl="1" w:tplc="D61C66F8">
      <w:numFmt w:val="decimal"/>
      <w:lvlText w:val=""/>
      <w:lvlJc w:val="left"/>
    </w:lvl>
    <w:lvl w:ilvl="2" w:tplc="AC70F718">
      <w:numFmt w:val="decimal"/>
      <w:lvlText w:val=""/>
      <w:lvlJc w:val="left"/>
    </w:lvl>
    <w:lvl w:ilvl="3" w:tplc="EE74676C">
      <w:numFmt w:val="decimal"/>
      <w:lvlText w:val=""/>
      <w:lvlJc w:val="left"/>
    </w:lvl>
    <w:lvl w:ilvl="4" w:tplc="34EE06D2">
      <w:numFmt w:val="decimal"/>
      <w:lvlText w:val=""/>
      <w:lvlJc w:val="left"/>
    </w:lvl>
    <w:lvl w:ilvl="5" w:tplc="FF6A3144">
      <w:numFmt w:val="decimal"/>
      <w:lvlText w:val=""/>
      <w:lvlJc w:val="left"/>
    </w:lvl>
    <w:lvl w:ilvl="6" w:tplc="4D0C5612">
      <w:numFmt w:val="decimal"/>
      <w:lvlText w:val=""/>
      <w:lvlJc w:val="left"/>
    </w:lvl>
    <w:lvl w:ilvl="7" w:tplc="4412E7FA">
      <w:numFmt w:val="decimal"/>
      <w:lvlText w:val=""/>
      <w:lvlJc w:val="left"/>
    </w:lvl>
    <w:lvl w:ilvl="8" w:tplc="FF004436">
      <w:numFmt w:val="decimal"/>
      <w:lvlText w:val=""/>
      <w:lvlJc w:val="left"/>
    </w:lvl>
  </w:abstractNum>
  <w:abstractNum w:abstractNumId="14">
    <w:nsid w:val="44B80668"/>
    <w:multiLevelType w:val="hybridMultilevel"/>
    <w:tmpl w:val="F9C4951E"/>
    <w:lvl w:ilvl="0" w:tplc="CAEA1B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6AFB66"/>
    <w:multiLevelType w:val="hybridMultilevel"/>
    <w:tmpl w:val="24343C30"/>
    <w:lvl w:ilvl="0" w:tplc="68CCB45C">
      <w:start w:val="3"/>
      <w:numFmt w:val="decimal"/>
      <w:lvlText w:val="%1."/>
      <w:lvlJc w:val="left"/>
    </w:lvl>
    <w:lvl w:ilvl="1" w:tplc="BEC65B78">
      <w:numFmt w:val="decimal"/>
      <w:lvlText w:val=""/>
      <w:lvlJc w:val="left"/>
    </w:lvl>
    <w:lvl w:ilvl="2" w:tplc="71D8F410">
      <w:numFmt w:val="decimal"/>
      <w:lvlText w:val=""/>
      <w:lvlJc w:val="left"/>
    </w:lvl>
    <w:lvl w:ilvl="3" w:tplc="B4906E06">
      <w:numFmt w:val="decimal"/>
      <w:lvlText w:val=""/>
      <w:lvlJc w:val="left"/>
    </w:lvl>
    <w:lvl w:ilvl="4" w:tplc="665EA0A0">
      <w:numFmt w:val="decimal"/>
      <w:lvlText w:val=""/>
      <w:lvlJc w:val="left"/>
    </w:lvl>
    <w:lvl w:ilvl="5" w:tplc="9E40871C">
      <w:numFmt w:val="decimal"/>
      <w:lvlText w:val=""/>
      <w:lvlJc w:val="left"/>
    </w:lvl>
    <w:lvl w:ilvl="6" w:tplc="B3962C38">
      <w:numFmt w:val="decimal"/>
      <w:lvlText w:val=""/>
      <w:lvlJc w:val="left"/>
    </w:lvl>
    <w:lvl w:ilvl="7" w:tplc="E0EA2FA0">
      <w:numFmt w:val="decimal"/>
      <w:lvlText w:val=""/>
      <w:lvlJc w:val="left"/>
    </w:lvl>
    <w:lvl w:ilvl="8" w:tplc="6802970C">
      <w:numFmt w:val="decimal"/>
      <w:lvlText w:val=""/>
      <w:lvlJc w:val="left"/>
    </w:lvl>
  </w:abstractNum>
  <w:abstractNum w:abstractNumId="16">
    <w:nsid w:val="519B500D"/>
    <w:multiLevelType w:val="hybridMultilevel"/>
    <w:tmpl w:val="03A0834A"/>
    <w:lvl w:ilvl="0" w:tplc="102837D0">
      <w:start w:val="1"/>
      <w:numFmt w:val="lowerLetter"/>
      <w:lvlText w:val="%1)"/>
      <w:lvlJc w:val="left"/>
    </w:lvl>
    <w:lvl w:ilvl="1" w:tplc="A19EA8B6">
      <w:numFmt w:val="decimal"/>
      <w:lvlText w:val=""/>
      <w:lvlJc w:val="left"/>
    </w:lvl>
    <w:lvl w:ilvl="2" w:tplc="EC10CD0E">
      <w:numFmt w:val="decimal"/>
      <w:lvlText w:val=""/>
      <w:lvlJc w:val="left"/>
    </w:lvl>
    <w:lvl w:ilvl="3" w:tplc="521C96E0">
      <w:numFmt w:val="decimal"/>
      <w:lvlText w:val=""/>
      <w:lvlJc w:val="left"/>
    </w:lvl>
    <w:lvl w:ilvl="4" w:tplc="9C0AB9DE">
      <w:numFmt w:val="decimal"/>
      <w:lvlText w:val=""/>
      <w:lvlJc w:val="left"/>
    </w:lvl>
    <w:lvl w:ilvl="5" w:tplc="F11E93A2">
      <w:numFmt w:val="decimal"/>
      <w:lvlText w:val=""/>
      <w:lvlJc w:val="left"/>
    </w:lvl>
    <w:lvl w:ilvl="6" w:tplc="4D540DF4">
      <w:numFmt w:val="decimal"/>
      <w:lvlText w:val=""/>
      <w:lvlJc w:val="left"/>
    </w:lvl>
    <w:lvl w:ilvl="7" w:tplc="93BE79A4">
      <w:numFmt w:val="decimal"/>
      <w:lvlText w:val=""/>
      <w:lvlJc w:val="left"/>
    </w:lvl>
    <w:lvl w:ilvl="8" w:tplc="113CA61E">
      <w:numFmt w:val="decimal"/>
      <w:lvlText w:val=""/>
      <w:lvlJc w:val="left"/>
    </w:lvl>
  </w:abstractNum>
  <w:abstractNum w:abstractNumId="17">
    <w:nsid w:val="628C895D"/>
    <w:multiLevelType w:val="hybridMultilevel"/>
    <w:tmpl w:val="220CA86A"/>
    <w:lvl w:ilvl="0" w:tplc="590A4B52">
      <w:start w:val="1"/>
      <w:numFmt w:val="bullet"/>
      <w:lvlText w:val=" "/>
      <w:lvlJc w:val="left"/>
    </w:lvl>
    <w:lvl w:ilvl="1" w:tplc="0F1E4522">
      <w:numFmt w:val="decimal"/>
      <w:lvlText w:val=""/>
      <w:lvlJc w:val="left"/>
    </w:lvl>
    <w:lvl w:ilvl="2" w:tplc="BC64EAA4">
      <w:numFmt w:val="decimal"/>
      <w:lvlText w:val=""/>
      <w:lvlJc w:val="left"/>
    </w:lvl>
    <w:lvl w:ilvl="3" w:tplc="177EC138">
      <w:numFmt w:val="decimal"/>
      <w:lvlText w:val=""/>
      <w:lvlJc w:val="left"/>
    </w:lvl>
    <w:lvl w:ilvl="4" w:tplc="F4366218">
      <w:numFmt w:val="decimal"/>
      <w:lvlText w:val=""/>
      <w:lvlJc w:val="left"/>
    </w:lvl>
    <w:lvl w:ilvl="5" w:tplc="88E8CFAC">
      <w:numFmt w:val="decimal"/>
      <w:lvlText w:val=""/>
      <w:lvlJc w:val="left"/>
    </w:lvl>
    <w:lvl w:ilvl="6" w:tplc="8ED4D5EA">
      <w:numFmt w:val="decimal"/>
      <w:lvlText w:val=""/>
      <w:lvlJc w:val="left"/>
    </w:lvl>
    <w:lvl w:ilvl="7" w:tplc="F1780954">
      <w:numFmt w:val="decimal"/>
      <w:lvlText w:val=""/>
      <w:lvlJc w:val="left"/>
    </w:lvl>
    <w:lvl w:ilvl="8" w:tplc="1862D95A">
      <w:numFmt w:val="decimal"/>
      <w:lvlText w:val=""/>
      <w:lvlJc w:val="left"/>
    </w:lvl>
  </w:abstractNum>
  <w:abstractNum w:abstractNumId="18">
    <w:nsid w:val="62BBD95A"/>
    <w:multiLevelType w:val="hybridMultilevel"/>
    <w:tmpl w:val="0A6AE61A"/>
    <w:lvl w:ilvl="0" w:tplc="2C6A2244">
      <w:start w:val="1"/>
      <w:numFmt w:val="bullet"/>
      <w:lvlText w:val=" "/>
      <w:lvlJc w:val="left"/>
    </w:lvl>
    <w:lvl w:ilvl="1" w:tplc="E020DDE0">
      <w:numFmt w:val="decimal"/>
      <w:lvlText w:val=""/>
      <w:lvlJc w:val="left"/>
    </w:lvl>
    <w:lvl w:ilvl="2" w:tplc="9156337E">
      <w:numFmt w:val="decimal"/>
      <w:lvlText w:val=""/>
      <w:lvlJc w:val="left"/>
    </w:lvl>
    <w:lvl w:ilvl="3" w:tplc="CC36C6B8">
      <w:numFmt w:val="decimal"/>
      <w:lvlText w:val=""/>
      <w:lvlJc w:val="left"/>
    </w:lvl>
    <w:lvl w:ilvl="4" w:tplc="38F8ED18">
      <w:numFmt w:val="decimal"/>
      <w:lvlText w:val=""/>
      <w:lvlJc w:val="left"/>
    </w:lvl>
    <w:lvl w:ilvl="5" w:tplc="5F525FBC">
      <w:numFmt w:val="decimal"/>
      <w:lvlText w:val=""/>
      <w:lvlJc w:val="left"/>
    </w:lvl>
    <w:lvl w:ilvl="6" w:tplc="4B14C888">
      <w:numFmt w:val="decimal"/>
      <w:lvlText w:val=""/>
      <w:lvlJc w:val="left"/>
    </w:lvl>
    <w:lvl w:ilvl="7" w:tplc="8D684EC0">
      <w:numFmt w:val="decimal"/>
      <w:lvlText w:val=""/>
      <w:lvlJc w:val="left"/>
    </w:lvl>
    <w:lvl w:ilvl="8" w:tplc="98F43690">
      <w:numFmt w:val="decimal"/>
      <w:lvlText w:val=""/>
      <w:lvlJc w:val="left"/>
    </w:lvl>
  </w:abstractNum>
  <w:abstractNum w:abstractNumId="19">
    <w:nsid w:val="6763845E"/>
    <w:multiLevelType w:val="hybridMultilevel"/>
    <w:tmpl w:val="BD7E0F8E"/>
    <w:lvl w:ilvl="0" w:tplc="235CDAE4">
      <w:start w:val="1"/>
      <w:numFmt w:val="bullet"/>
      <w:lvlText w:val=" "/>
      <w:lvlJc w:val="left"/>
    </w:lvl>
    <w:lvl w:ilvl="1" w:tplc="E864E84A">
      <w:numFmt w:val="decimal"/>
      <w:lvlText w:val=""/>
      <w:lvlJc w:val="left"/>
    </w:lvl>
    <w:lvl w:ilvl="2" w:tplc="FCD4ED36">
      <w:numFmt w:val="decimal"/>
      <w:lvlText w:val=""/>
      <w:lvlJc w:val="left"/>
    </w:lvl>
    <w:lvl w:ilvl="3" w:tplc="F774A3D2">
      <w:numFmt w:val="decimal"/>
      <w:lvlText w:val=""/>
      <w:lvlJc w:val="left"/>
    </w:lvl>
    <w:lvl w:ilvl="4" w:tplc="5952287A">
      <w:numFmt w:val="decimal"/>
      <w:lvlText w:val=""/>
      <w:lvlJc w:val="left"/>
    </w:lvl>
    <w:lvl w:ilvl="5" w:tplc="14D8247A">
      <w:numFmt w:val="decimal"/>
      <w:lvlText w:val=""/>
      <w:lvlJc w:val="left"/>
    </w:lvl>
    <w:lvl w:ilvl="6" w:tplc="DCAC38E8">
      <w:numFmt w:val="decimal"/>
      <w:lvlText w:val=""/>
      <w:lvlJc w:val="left"/>
    </w:lvl>
    <w:lvl w:ilvl="7" w:tplc="9AFE6A06">
      <w:numFmt w:val="decimal"/>
      <w:lvlText w:val=""/>
      <w:lvlJc w:val="left"/>
    </w:lvl>
    <w:lvl w:ilvl="8" w:tplc="CBF61FF4">
      <w:numFmt w:val="decimal"/>
      <w:lvlText w:val=""/>
      <w:lvlJc w:val="left"/>
    </w:lvl>
  </w:abstractNum>
  <w:abstractNum w:abstractNumId="20">
    <w:nsid w:val="6B68079A"/>
    <w:multiLevelType w:val="hybridMultilevel"/>
    <w:tmpl w:val="09FC8BE4"/>
    <w:lvl w:ilvl="0" w:tplc="26D2BDC8">
      <w:start w:val="1"/>
      <w:numFmt w:val="bullet"/>
      <w:lvlText w:val=" "/>
      <w:lvlJc w:val="left"/>
    </w:lvl>
    <w:lvl w:ilvl="1" w:tplc="17D6F680">
      <w:numFmt w:val="decimal"/>
      <w:lvlText w:val=""/>
      <w:lvlJc w:val="left"/>
    </w:lvl>
    <w:lvl w:ilvl="2" w:tplc="21E831C4">
      <w:numFmt w:val="decimal"/>
      <w:lvlText w:val=""/>
      <w:lvlJc w:val="left"/>
    </w:lvl>
    <w:lvl w:ilvl="3" w:tplc="9C6C59A2">
      <w:numFmt w:val="decimal"/>
      <w:lvlText w:val=""/>
      <w:lvlJc w:val="left"/>
    </w:lvl>
    <w:lvl w:ilvl="4" w:tplc="197AB196">
      <w:numFmt w:val="decimal"/>
      <w:lvlText w:val=""/>
      <w:lvlJc w:val="left"/>
    </w:lvl>
    <w:lvl w:ilvl="5" w:tplc="3CAAABE4">
      <w:numFmt w:val="decimal"/>
      <w:lvlText w:val=""/>
      <w:lvlJc w:val="left"/>
    </w:lvl>
    <w:lvl w:ilvl="6" w:tplc="B568EC0C">
      <w:numFmt w:val="decimal"/>
      <w:lvlText w:val=""/>
      <w:lvlJc w:val="left"/>
    </w:lvl>
    <w:lvl w:ilvl="7" w:tplc="50EAA178">
      <w:numFmt w:val="decimal"/>
      <w:lvlText w:val=""/>
      <w:lvlJc w:val="left"/>
    </w:lvl>
    <w:lvl w:ilvl="8" w:tplc="FFD065AE">
      <w:numFmt w:val="decimal"/>
      <w:lvlText w:val=""/>
      <w:lvlJc w:val="left"/>
    </w:lvl>
  </w:abstractNum>
  <w:abstractNum w:abstractNumId="21">
    <w:nsid w:val="721DA317"/>
    <w:multiLevelType w:val="hybridMultilevel"/>
    <w:tmpl w:val="1F58E162"/>
    <w:lvl w:ilvl="0" w:tplc="2870B720">
      <w:start w:val="1"/>
      <w:numFmt w:val="bullet"/>
      <w:lvlText w:val=" "/>
      <w:lvlJc w:val="left"/>
    </w:lvl>
    <w:lvl w:ilvl="1" w:tplc="F4A4EEBA">
      <w:numFmt w:val="decimal"/>
      <w:lvlText w:val=""/>
      <w:lvlJc w:val="left"/>
    </w:lvl>
    <w:lvl w:ilvl="2" w:tplc="01428884">
      <w:numFmt w:val="decimal"/>
      <w:lvlText w:val=""/>
      <w:lvlJc w:val="left"/>
    </w:lvl>
    <w:lvl w:ilvl="3" w:tplc="B3F0B5E0">
      <w:numFmt w:val="decimal"/>
      <w:lvlText w:val=""/>
      <w:lvlJc w:val="left"/>
    </w:lvl>
    <w:lvl w:ilvl="4" w:tplc="E23E04D0">
      <w:numFmt w:val="decimal"/>
      <w:lvlText w:val=""/>
      <w:lvlJc w:val="left"/>
    </w:lvl>
    <w:lvl w:ilvl="5" w:tplc="FEEC5332">
      <w:numFmt w:val="decimal"/>
      <w:lvlText w:val=""/>
      <w:lvlJc w:val="left"/>
    </w:lvl>
    <w:lvl w:ilvl="6" w:tplc="FA10E2D0">
      <w:numFmt w:val="decimal"/>
      <w:lvlText w:val=""/>
      <w:lvlJc w:val="left"/>
    </w:lvl>
    <w:lvl w:ilvl="7" w:tplc="0A52586A">
      <w:numFmt w:val="decimal"/>
      <w:lvlText w:val=""/>
      <w:lvlJc w:val="left"/>
    </w:lvl>
    <w:lvl w:ilvl="8" w:tplc="6D98D3AC">
      <w:numFmt w:val="decimal"/>
      <w:lvlText w:val=""/>
      <w:lvlJc w:val="left"/>
    </w:lvl>
  </w:abstractNum>
  <w:abstractNum w:abstractNumId="22">
    <w:nsid w:val="75A2A8D4"/>
    <w:multiLevelType w:val="hybridMultilevel"/>
    <w:tmpl w:val="1B04D28A"/>
    <w:lvl w:ilvl="0" w:tplc="8F7C2022">
      <w:start w:val="1"/>
      <w:numFmt w:val="bullet"/>
      <w:lvlText w:val=" "/>
      <w:lvlJc w:val="left"/>
    </w:lvl>
    <w:lvl w:ilvl="1" w:tplc="38C8CA74">
      <w:numFmt w:val="decimal"/>
      <w:lvlText w:val=""/>
      <w:lvlJc w:val="left"/>
    </w:lvl>
    <w:lvl w:ilvl="2" w:tplc="6B0E50C2">
      <w:numFmt w:val="decimal"/>
      <w:lvlText w:val=""/>
      <w:lvlJc w:val="left"/>
    </w:lvl>
    <w:lvl w:ilvl="3" w:tplc="8F4244F6">
      <w:numFmt w:val="decimal"/>
      <w:lvlText w:val=""/>
      <w:lvlJc w:val="left"/>
    </w:lvl>
    <w:lvl w:ilvl="4" w:tplc="1CF8A0E6">
      <w:numFmt w:val="decimal"/>
      <w:lvlText w:val=""/>
      <w:lvlJc w:val="left"/>
    </w:lvl>
    <w:lvl w:ilvl="5" w:tplc="48BCA3D4">
      <w:numFmt w:val="decimal"/>
      <w:lvlText w:val=""/>
      <w:lvlJc w:val="left"/>
    </w:lvl>
    <w:lvl w:ilvl="6" w:tplc="8EFAB89C">
      <w:numFmt w:val="decimal"/>
      <w:lvlText w:val=""/>
      <w:lvlJc w:val="left"/>
    </w:lvl>
    <w:lvl w:ilvl="7" w:tplc="BE2C3872">
      <w:numFmt w:val="decimal"/>
      <w:lvlText w:val=""/>
      <w:lvlJc w:val="left"/>
    </w:lvl>
    <w:lvl w:ilvl="8" w:tplc="F5321646">
      <w:numFmt w:val="decimal"/>
      <w:lvlText w:val=""/>
      <w:lvlJc w:val="left"/>
    </w:lvl>
  </w:abstractNum>
  <w:abstractNum w:abstractNumId="23">
    <w:nsid w:val="7C83E458"/>
    <w:multiLevelType w:val="hybridMultilevel"/>
    <w:tmpl w:val="DEBEDECC"/>
    <w:lvl w:ilvl="0" w:tplc="DB606E66">
      <w:start w:val="1"/>
      <w:numFmt w:val="bullet"/>
      <w:lvlText w:val=" "/>
      <w:lvlJc w:val="left"/>
    </w:lvl>
    <w:lvl w:ilvl="1" w:tplc="9766A4A6">
      <w:numFmt w:val="decimal"/>
      <w:lvlText w:val=""/>
      <w:lvlJc w:val="left"/>
    </w:lvl>
    <w:lvl w:ilvl="2" w:tplc="DC3C9316">
      <w:numFmt w:val="decimal"/>
      <w:lvlText w:val=""/>
      <w:lvlJc w:val="left"/>
    </w:lvl>
    <w:lvl w:ilvl="3" w:tplc="3F481ADA">
      <w:numFmt w:val="decimal"/>
      <w:lvlText w:val=""/>
      <w:lvlJc w:val="left"/>
    </w:lvl>
    <w:lvl w:ilvl="4" w:tplc="61404338">
      <w:numFmt w:val="decimal"/>
      <w:lvlText w:val=""/>
      <w:lvlJc w:val="left"/>
    </w:lvl>
    <w:lvl w:ilvl="5" w:tplc="146CDD94">
      <w:numFmt w:val="decimal"/>
      <w:lvlText w:val=""/>
      <w:lvlJc w:val="left"/>
    </w:lvl>
    <w:lvl w:ilvl="6" w:tplc="2BF2711E">
      <w:numFmt w:val="decimal"/>
      <w:lvlText w:val=""/>
      <w:lvlJc w:val="left"/>
    </w:lvl>
    <w:lvl w:ilvl="7" w:tplc="028C2D10">
      <w:numFmt w:val="decimal"/>
      <w:lvlText w:val=""/>
      <w:lvlJc w:val="left"/>
    </w:lvl>
    <w:lvl w:ilvl="8" w:tplc="0E0A10E0">
      <w:numFmt w:val="decimal"/>
      <w:lvlText w:val=""/>
      <w:lvlJc w:val="left"/>
    </w:lvl>
  </w:abstractNum>
  <w:abstractNum w:abstractNumId="24">
    <w:nsid w:val="7FDCC233"/>
    <w:multiLevelType w:val="hybridMultilevel"/>
    <w:tmpl w:val="295C2A14"/>
    <w:lvl w:ilvl="0" w:tplc="A50E870C">
      <w:start w:val="6"/>
      <w:numFmt w:val="decimal"/>
      <w:lvlText w:val="%1."/>
      <w:lvlJc w:val="left"/>
    </w:lvl>
    <w:lvl w:ilvl="1" w:tplc="78B8B14C">
      <w:numFmt w:val="decimal"/>
      <w:lvlText w:val=""/>
      <w:lvlJc w:val="left"/>
    </w:lvl>
    <w:lvl w:ilvl="2" w:tplc="4F781FB8">
      <w:numFmt w:val="decimal"/>
      <w:lvlText w:val=""/>
      <w:lvlJc w:val="left"/>
    </w:lvl>
    <w:lvl w:ilvl="3" w:tplc="520C2D9A">
      <w:numFmt w:val="decimal"/>
      <w:lvlText w:val=""/>
      <w:lvlJc w:val="left"/>
    </w:lvl>
    <w:lvl w:ilvl="4" w:tplc="BBB8FD86">
      <w:numFmt w:val="decimal"/>
      <w:lvlText w:val=""/>
      <w:lvlJc w:val="left"/>
    </w:lvl>
    <w:lvl w:ilvl="5" w:tplc="9BAEF350">
      <w:numFmt w:val="decimal"/>
      <w:lvlText w:val=""/>
      <w:lvlJc w:val="left"/>
    </w:lvl>
    <w:lvl w:ilvl="6" w:tplc="DE389DEC">
      <w:numFmt w:val="decimal"/>
      <w:lvlText w:val=""/>
      <w:lvlJc w:val="left"/>
    </w:lvl>
    <w:lvl w:ilvl="7" w:tplc="14BE106A">
      <w:numFmt w:val="decimal"/>
      <w:lvlText w:val=""/>
      <w:lvlJc w:val="left"/>
    </w:lvl>
    <w:lvl w:ilvl="8" w:tplc="2BF48986">
      <w:numFmt w:val="decimal"/>
      <w:lvlText w:val=""/>
      <w:lvlJc w:val="left"/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0"/>
  </w:num>
  <w:num w:numId="5">
    <w:abstractNumId w:val="24"/>
  </w:num>
  <w:num w:numId="6">
    <w:abstractNumId w:val="3"/>
  </w:num>
  <w:num w:numId="7">
    <w:abstractNumId w:val="11"/>
  </w:num>
  <w:num w:numId="8">
    <w:abstractNumId w:val="20"/>
  </w:num>
  <w:num w:numId="9">
    <w:abstractNumId w:val="15"/>
  </w:num>
  <w:num w:numId="10">
    <w:abstractNumId w:val="6"/>
  </w:num>
  <w:num w:numId="11">
    <w:abstractNumId w:val="16"/>
  </w:num>
  <w:num w:numId="12">
    <w:abstractNumId w:val="12"/>
  </w:num>
  <w:num w:numId="13">
    <w:abstractNumId w:val="10"/>
  </w:num>
  <w:num w:numId="14">
    <w:abstractNumId w:val="23"/>
  </w:num>
  <w:num w:numId="15">
    <w:abstractNumId w:val="5"/>
  </w:num>
  <w:num w:numId="16">
    <w:abstractNumId w:val="18"/>
  </w:num>
  <w:num w:numId="17">
    <w:abstractNumId w:val="13"/>
  </w:num>
  <w:num w:numId="18">
    <w:abstractNumId w:val="17"/>
  </w:num>
  <w:num w:numId="19">
    <w:abstractNumId w:val="8"/>
  </w:num>
  <w:num w:numId="20">
    <w:abstractNumId w:val="21"/>
  </w:num>
  <w:num w:numId="21">
    <w:abstractNumId w:val="4"/>
  </w:num>
  <w:num w:numId="22">
    <w:abstractNumId w:val="7"/>
  </w:num>
  <w:num w:numId="23">
    <w:abstractNumId w:val="19"/>
  </w:num>
  <w:num w:numId="24">
    <w:abstractNumId w:val="22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43DF2"/>
    <w:rsid w:val="000011D0"/>
    <w:rsid w:val="000052B4"/>
    <w:rsid w:val="00012947"/>
    <w:rsid w:val="000333CB"/>
    <w:rsid w:val="00042089"/>
    <w:rsid w:val="000502F9"/>
    <w:rsid w:val="00057EA5"/>
    <w:rsid w:val="00060574"/>
    <w:rsid w:val="00067359"/>
    <w:rsid w:val="00067E22"/>
    <w:rsid w:val="00086621"/>
    <w:rsid w:val="00092EE4"/>
    <w:rsid w:val="00094F4D"/>
    <w:rsid w:val="0009752D"/>
    <w:rsid w:val="000B390B"/>
    <w:rsid w:val="000E23F1"/>
    <w:rsid w:val="000E3756"/>
    <w:rsid w:val="000F394D"/>
    <w:rsid w:val="000F4825"/>
    <w:rsid w:val="00104A31"/>
    <w:rsid w:val="0015007F"/>
    <w:rsid w:val="001611C9"/>
    <w:rsid w:val="001622EB"/>
    <w:rsid w:val="0016248B"/>
    <w:rsid w:val="0019624F"/>
    <w:rsid w:val="001B470E"/>
    <w:rsid w:val="001C0F8B"/>
    <w:rsid w:val="001D2473"/>
    <w:rsid w:val="001D4288"/>
    <w:rsid w:val="001F3EC4"/>
    <w:rsid w:val="002036E2"/>
    <w:rsid w:val="0021268A"/>
    <w:rsid w:val="00214BB7"/>
    <w:rsid w:val="00221791"/>
    <w:rsid w:val="00235B8B"/>
    <w:rsid w:val="00246CE8"/>
    <w:rsid w:val="0025114A"/>
    <w:rsid w:val="00264033"/>
    <w:rsid w:val="00266698"/>
    <w:rsid w:val="00292D69"/>
    <w:rsid w:val="002A739F"/>
    <w:rsid w:val="002B4F44"/>
    <w:rsid w:val="002D1CC5"/>
    <w:rsid w:val="0031000C"/>
    <w:rsid w:val="0031723A"/>
    <w:rsid w:val="003250DE"/>
    <w:rsid w:val="00326BB2"/>
    <w:rsid w:val="00327F55"/>
    <w:rsid w:val="00330E24"/>
    <w:rsid w:val="00332701"/>
    <w:rsid w:val="003418DD"/>
    <w:rsid w:val="0035686E"/>
    <w:rsid w:val="00381121"/>
    <w:rsid w:val="003821A9"/>
    <w:rsid w:val="003C271A"/>
    <w:rsid w:val="003E0EF3"/>
    <w:rsid w:val="003F07BA"/>
    <w:rsid w:val="00411C81"/>
    <w:rsid w:val="0041212A"/>
    <w:rsid w:val="00417002"/>
    <w:rsid w:val="00420AE5"/>
    <w:rsid w:val="004257BB"/>
    <w:rsid w:val="00433271"/>
    <w:rsid w:val="00436314"/>
    <w:rsid w:val="00437160"/>
    <w:rsid w:val="00443DF2"/>
    <w:rsid w:val="00481FD2"/>
    <w:rsid w:val="00482022"/>
    <w:rsid w:val="004842A5"/>
    <w:rsid w:val="00485634"/>
    <w:rsid w:val="004902C0"/>
    <w:rsid w:val="00496A5D"/>
    <w:rsid w:val="004B2B6B"/>
    <w:rsid w:val="004C1DD0"/>
    <w:rsid w:val="004E470F"/>
    <w:rsid w:val="004F03AD"/>
    <w:rsid w:val="005007C0"/>
    <w:rsid w:val="005038A6"/>
    <w:rsid w:val="00514876"/>
    <w:rsid w:val="00525F51"/>
    <w:rsid w:val="00530FDE"/>
    <w:rsid w:val="005323E7"/>
    <w:rsid w:val="00545EA6"/>
    <w:rsid w:val="00567543"/>
    <w:rsid w:val="00576A60"/>
    <w:rsid w:val="00583D96"/>
    <w:rsid w:val="005925A1"/>
    <w:rsid w:val="005A21BE"/>
    <w:rsid w:val="005A5331"/>
    <w:rsid w:val="005C4098"/>
    <w:rsid w:val="005C4945"/>
    <w:rsid w:val="005D0E64"/>
    <w:rsid w:val="005D315B"/>
    <w:rsid w:val="005D634A"/>
    <w:rsid w:val="005D6382"/>
    <w:rsid w:val="005E01E9"/>
    <w:rsid w:val="005F6814"/>
    <w:rsid w:val="006010FE"/>
    <w:rsid w:val="00604EC8"/>
    <w:rsid w:val="0060787B"/>
    <w:rsid w:val="00607A3B"/>
    <w:rsid w:val="00612F2D"/>
    <w:rsid w:val="00634BE7"/>
    <w:rsid w:val="00642034"/>
    <w:rsid w:val="00645C85"/>
    <w:rsid w:val="006556B7"/>
    <w:rsid w:val="00662145"/>
    <w:rsid w:val="00667165"/>
    <w:rsid w:val="006735BA"/>
    <w:rsid w:val="00676121"/>
    <w:rsid w:val="00677E38"/>
    <w:rsid w:val="00680EEF"/>
    <w:rsid w:val="006833B5"/>
    <w:rsid w:val="00690B84"/>
    <w:rsid w:val="006A6C97"/>
    <w:rsid w:val="006B7366"/>
    <w:rsid w:val="006D45DA"/>
    <w:rsid w:val="00707E7F"/>
    <w:rsid w:val="00711DAE"/>
    <w:rsid w:val="007125A3"/>
    <w:rsid w:val="00714335"/>
    <w:rsid w:val="007179D9"/>
    <w:rsid w:val="0072192E"/>
    <w:rsid w:val="0072275D"/>
    <w:rsid w:val="00737585"/>
    <w:rsid w:val="00744E21"/>
    <w:rsid w:val="0075691E"/>
    <w:rsid w:val="00760CCE"/>
    <w:rsid w:val="00785D76"/>
    <w:rsid w:val="0079709D"/>
    <w:rsid w:val="007D46C0"/>
    <w:rsid w:val="007D5C66"/>
    <w:rsid w:val="007E14A5"/>
    <w:rsid w:val="007E5DAF"/>
    <w:rsid w:val="007F0805"/>
    <w:rsid w:val="007F7AF1"/>
    <w:rsid w:val="0080668A"/>
    <w:rsid w:val="00825B43"/>
    <w:rsid w:val="008378B0"/>
    <w:rsid w:val="008404E6"/>
    <w:rsid w:val="008C1A56"/>
    <w:rsid w:val="008C40C9"/>
    <w:rsid w:val="008C7342"/>
    <w:rsid w:val="008D2CF7"/>
    <w:rsid w:val="008E14E1"/>
    <w:rsid w:val="008F1104"/>
    <w:rsid w:val="008F7EDD"/>
    <w:rsid w:val="00900345"/>
    <w:rsid w:val="00902604"/>
    <w:rsid w:val="0090570C"/>
    <w:rsid w:val="00935B2E"/>
    <w:rsid w:val="00942849"/>
    <w:rsid w:val="00947517"/>
    <w:rsid w:val="00955564"/>
    <w:rsid w:val="00980250"/>
    <w:rsid w:val="00985BB5"/>
    <w:rsid w:val="009B0CB1"/>
    <w:rsid w:val="00A03E26"/>
    <w:rsid w:val="00A10FBA"/>
    <w:rsid w:val="00A129EA"/>
    <w:rsid w:val="00A214A8"/>
    <w:rsid w:val="00A30A70"/>
    <w:rsid w:val="00A30C4D"/>
    <w:rsid w:val="00A46476"/>
    <w:rsid w:val="00A52206"/>
    <w:rsid w:val="00A74A53"/>
    <w:rsid w:val="00A869D0"/>
    <w:rsid w:val="00A87880"/>
    <w:rsid w:val="00A928BF"/>
    <w:rsid w:val="00A9659B"/>
    <w:rsid w:val="00AC1802"/>
    <w:rsid w:val="00AD16F6"/>
    <w:rsid w:val="00AD1707"/>
    <w:rsid w:val="00AF1367"/>
    <w:rsid w:val="00AF3837"/>
    <w:rsid w:val="00B21947"/>
    <w:rsid w:val="00B25761"/>
    <w:rsid w:val="00B371B0"/>
    <w:rsid w:val="00B50065"/>
    <w:rsid w:val="00B55ED8"/>
    <w:rsid w:val="00B66098"/>
    <w:rsid w:val="00B67407"/>
    <w:rsid w:val="00B67B97"/>
    <w:rsid w:val="00B71A13"/>
    <w:rsid w:val="00B927D5"/>
    <w:rsid w:val="00B92EC3"/>
    <w:rsid w:val="00B9681A"/>
    <w:rsid w:val="00BB0935"/>
    <w:rsid w:val="00BC5693"/>
    <w:rsid w:val="00BE33FD"/>
    <w:rsid w:val="00BE5298"/>
    <w:rsid w:val="00BF7EC9"/>
    <w:rsid w:val="00C20B1B"/>
    <w:rsid w:val="00C23C4E"/>
    <w:rsid w:val="00C42ABC"/>
    <w:rsid w:val="00C43E76"/>
    <w:rsid w:val="00C60C84"/>
    <w:rsid w:val="00C82562"/>
    <w:rsid w:val="00CA2C25"/>
    <w:rsid w:val="00CF7E36"/>
    <w:rsid w:val="00D00D8F"/>
    <w:rsid w:val="00D0179A"/>
    <w:rsid w:val="00D01BC5"/>
    <w:rsid w:val="00D053A1"/>
    <w:rsid w:val="00D11814"/>
    <w:rsid w:val="00D14617"/>
    <w:rsid w:val="00D23758"/>
    <w:rsid w:val="00D25B6D"/>
    <w:rsid w:val="00D41E4C"/>
    <w:rsid w:val="00D4346B"/>
    <w:rsid w:val="00D526DE"/>
    <w:rsid w:val="00D553E1"/>
    <w:rsid w:val="00D574CB"/>
    <w:rsid w:val="00D57741"/>
    <w:rsid w:val="00D60842"/>
    <w:rsid w:val="00D63D75"/>
    <w:rsid w:val="00D83F0A"/>
    <w:rsid w:val="00D929ED"/>
    <w:rsid w:val="00DA4CDC"/>
    <w:rsid w:val="00DB25B3"/>
    <w:rsid w:val="00DB2E57"/>
    <w:rsid w:val="00DC13CC"/>
    <w:rsid w:val="00DC1527"/>
    <w:rsid w:val="00DD1124"/>
    <w:rsid w:val="00DD48D1"/>
    <w:rsid w:val="00DD58D8"/>
    <w:rsid w:val="00DE4916"/>
    <w:rsid w:val="00DF138B"/>
    <w:rsid w:val="00E056F1"/>
    <w:rsid w:val="00E16C26"/>
    <w:rsid w:val="00E2747D"/>
    <w:rsid w:val="00E36303"/>
    <w:rsid w:val="00E47C79"/>
    <w:rsid w:val="00E61A6A"/>
    <w:rsid w:val="00E6704F"/>
    <w:rsid w:val="00E71522"/>
    <w:rsid w:val="00E832D0"/>
    <w:rsid w:val="00E85558"/>
    <w:rsid w:val="00E9394E"/>
    <w:rsid w:val="00E951C3"/>
    <w:rsid w:val="00EC6299"/>
    <w:rsid w:val="00EE6EBE"/>
    <w:rsid w:val="00EE7A84"/>
    <w:rsid w:val="00F04499"/>
    <w:rsid w:val="00F11492"/>
    <w:rsid w:val="00F2048C"/>
    <w:rsid w:val="00F429C4"/>
    <w:rsid w:val="00F5186F"/>
    <w:rsid w:val="00F532F5"/>
    <w:rsid w:val="00F54A23"/>
    <w:rsid w:val="00F60702"/>
    <w:rsid w:val="00F64736"/>
    <w:rsid w:val="00F73C9A"/>
    <w:rsid w:val="00F8265F"/>
    <w:rsid w:val="00F87693"/>
    <w:rsid w:val="00FB06D2"/>
    <w:rsid w:val="00FD06E7"/>
    <w:rsid w:val="00FD738C"/>
    <w:rsid w:val="00FE6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814"/>
  </w:style>
  <w:style w:type="paragraph" w:styleId="Ttulo1">
    <w:name w:val="heading 1"/>
    <w:basedOn w:val="Normal"/>
    <w:next w:val="Normal"/>
    <w:link w:val="Ttulo1Char"/>
    <w:qFormat/>
    <w:rsid w:val="00C23C4E"/>
    <w:pPr>
      <w:keepNext/>
      <w:suppressAutoHyphens/>
      <w:jc w:val="both"/>
      <w:outlineLvl w:val="0"/>
    </w:pPr>
    <w:rPr>
      <w:rFonts w:eastAsia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60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A9659B"/>
  </w:style>
  <w:style w:type="paragraph" w:styleId="Cabealho">
    <w:name w:val="header"/>
    <w:basedOn w:val="Normal"/>
    <w:link w:val="CabealhoChar"/>
    <w:uiPriority w:val="99"/>
    <w:unhideWhenUsed/>
    <w:rsid w:val="004C1D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1DD0"/>
  </w:style>
  <w:style w:type="paragraph" w:styleId="Rodap">
    <w:name w:val="footer"/>
    <w:basedOn w:val="Normal"/>
    <w:link w:val="RodapChar"/>
    <w:uiPriority w:val="99"/>
    <w:unhideWhenUsed/>
    <w:rsid w:val="004C1D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1DD0"/>
  </w:style>
  <w:style w:type="character" w:styleId="Hyperlink">
    <w:name w:val="Hyperlink"/>
    <w:basedOn w:val="Fontepargpadro"/>
    <w:uiPriority w:val="99"/>
    <w:unhideWhenUsed/>
    <w:rsid w:val="00D41E4C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0E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0EF3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rsid w:val="006833B5"/>
    <w:pPr>
      <w:tabs>
        <w:tab w:val="left" w:pos="2835"/>
      </w:tabs>
      <w:suppressAutoHyphens/>
      <w:ind w:firstLine="1620"/>
      <w:jc w:val="both"/>
    </w:pPr>
    <w:rPr>
      <w:rFonts w:eastAsia="Times New Roman"/>
      <w:sz w:val="24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833B5"/>
    <w:rPr>
      <w:rFonts w:eastAsia="Times New Roman"/>
      <w:sz w:val="24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833B5"/>
    <w:pPr>
      <w:spacing w:after="120" w:line="276" w:lineRule="auto"/>
    </w:pPr>
    <w:rPr>
      <w:rFonts w:ascii="Calibri" w:eastAsia="Calibri" w:hAnsi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833B5"/>
    <w:rPr>
      <w:rFonts w:ascii="Calibri" w:eastAsia="Calibri" w:hAnsi="Calibri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DC15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152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152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15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1527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3418D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C23C4E"/>
    <w:rPr>
      <w:rFonts w:eastAsia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3562</Words>
  <Characters>19237</Characters>
  <Application>Microsoft Office Word</Application>
  <DocSecurity>0</DocSecurity>
  <Lines>160</Lines>
  <Paragraphs>45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DAEE</cp:lastModifiedBy>
  <cp:revision>8</cp:revision>
  <cp:lastPrinted>2017-02-13T13:10:00Z</cp:lastPrinted>
  <dcterms:created xsi:type="dcterms:W3CDTF">2017-04-05T15:38:00Z</dcterms:created>
  <dcterms:modified xsi:type="dcterms:W3CDTF">2017-04-05T17:26:00Z</dcterms:modified>
</cp:coreProperties>
</file>