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F030" w14:textId="4EEFB90E" w:rsidR="00630E8F" w:rsidRPr="00E3370D" w:rsidRDefault="00630E8F" w:rsidP="00A612DB">
      <w:pPr>
        <w:jc w:val="both"/>
        <w:rPr>
          <w:b/>
          <w:sz w:val="24"/>
          <w:szCs w:val="24"/>
        </w:rPr>
      </w:pPr>
      <w:r w:rsidRPr="00A612DB">
        <w:rPr>
          <w:rFonts w:ascii="Arial" w:hAnsi="Arial" w:cs="Arial"/>
          <w:b/>
          <w:sz w:val="24"/>
          <w:szCs w:val="24"/>
        </w:rPr>
        <w:t xml:space="preserve">ANEXO </w:t>
      </w:r>
      <w:r w:rsidR="00E27BB0" w:rsidRPr="00A612DB">
        <w:rPr>
          <w:rFonts w:ascii="Arial" w:hAnsi="Arial" w:cs="Arial"/>
          <w:b/>
          <w:sz w:val="24"/>
          <w:szCs w:val="24"/>
        </w:rPr>
        <w:t>V</w:t>
      </w:r>
      <w:r w:rsidRPr="00A612DB">
        <w:rPr>
          <w:rFonts w:ascii="Arial" w:hAnsi="Arial" w:cs="Arial"/>
          <w:b/>
          <w:sz w:val="24"/>
          <w:szCs w:val="24"/>
        </w:rPr>
        <w:t xml:space="preserve"> </w:t>
      </w:r>
      <w:r w:rsidR="000654BF" w:rsidRPr="00A612DB">
        <w:rPr>
          <w:rFonts w:ascii="Arial" w:hAnsi="Arial" w:cs="Arial"/>
          <w:b/>
          <w:sz w:val="24"/>
          <w:szCs w:val="24"/>
        </w:rPr>
        <w:t xml:space="preserve">DA </w:t>
      </w:r>
      <w:r w:rsidR="006C2C84" w:rsidRPr="00A612DB">
        <w:rPr>
          <w:rFonts w:ascii="Arial" w:hAnsi="Arial" w:cs="Arial"/>
          <w:b/>
          <w:sz w:val="24"/>
          <w:szCs w:val="24"/>
        </w:rPr>
        <w:t>DELIBERAÇÃO CBH-RB</w:t>
      </w:r>
      <w:r w:rsidR="003F0207" w:rsidRPr="00A612DB">
        <w:rPr>
          <w:rFonts w:ascii="Arial" w:hAnsi="Arial" w:cs="Arial"/>
          <w:b/>
          <w:sz w:val="24"/>
          <w:szCs w:val="24"/>
        </w:rPr>
        <w:t xml:space="preserve"> nº 272</w:t>
      </w:r>
      <w:r w:rsidR="006C2C84" w:rsidRPr="00A612DB">
        <w:rPr>
          <w:rFonts w:ascii="Arial" w:hAnsi="Arial" w:cs="Arial"/>
          <w:b/>
          <w:sz w:val="24"/>
          <w:szCs w:val="24"/>
        </w:rPr>
        <w:t xml:space="preserve">, DE </w:t>
      </w:r>
      <w:r w:rsidR="003F0207" w:rsidRPr="00A612DB">
        <w:rPr>
          <w:rFonts w:ascii="Arial" w:hAnsi="Arial" w:cs="Arial"/>
          <w:b/>
          <w:sz w:val="24"/>
          <w:szCs w:val="24"/>
        </w:rPr>
        <w:t>15/12</w:t>
      </w:r>
      <w:r w:rsidR="006C2C84" w:rsidRPr="00A612DB">
        <w:rPr>
          <w:rFonts w:ascii="Arial" w:hAnsi="Arial" w:cs="Arial"/>
          <w:b/>
          <w:sz w:val="24"/>
          <w:szCs w:val="24"/>
        </w:rPr>
        <w:t>/2021</w:t>
      </w:r>
      <w:r w:rsidRPr="00A612DB">
        <w:rPr>
          <w:rFonts w:ascii="Arial" w:hAnsi="Arial" w:cs="Arial"/>
          <w:b/>
          <w:sz w:val="24"/>
          <w:szCs w:val="24"/>
        </w:rPr>
        <w:t>– QUADRO DE PONTUAÇÃO DOS CRITÉRIOS TÉCNICOS ESPECÍFICOS</w:t>
      </w:r>
      <w:r w:rsidR="0060364A">
        <w:rPr>
          <w:b/>
          <w:sz w:val="24"/>
          <w:szCs w:val="24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9D0B1F" w:rsidRPr="00CF760A" w14:paraId="735AA893" w14:textId="77777777" w:rsidTr="00CE1CBC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302B" w14:textId="4F522025" w:rsidR="00763A7F" w:rsidRPr="00357401" w:rsidRDefault="00763A7F" w:rsidP="00685241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14:paraId="0427119E" w14:textId="77777777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A93DD6" w:rsidRPr="00357401" w14:paraId="5A6F6E1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FE1A0" w14:textId="3191A7C2" w:rsidR="00A93DD6" w:rsidRPr="00A612DB" w:rsidRDefault="00A93DD6" w:rsidP="000A298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</w:t>
                  </w:r>
                  <w:r w:rsidR="005B31C1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.1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–</w:t>
                  </w:r>
                  <w:r w:rsidR="000A298C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Elaborar ou Revisar os Planos Municipais de Resíduos Sólidos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F86B3" w14:textId="77777777" w:rsidR="00A93DD6" w:rsidRPr="00A612DB" w:rsidRDefault="00A93DD6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A93DD6" w:rsidRPr="00357401" w14:paraId="63AB1914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08714" w14:textId="77777777" w:rsidR="00A93DD6" w:rsidRPr="00A612DB" w:rsidRDefault="00BE39FC" w:rsidP="00BE39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Objetivo da proposta</w:t>
                  </w:r>
                </w:p>
              </w:tc>
            </w:tr>
            <w:tr w:rsidR="006F5116" w:rsidRPr="00357401" w14:paraId="4FE304B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36426B" w14:textId="3C08C0F4" w:rsidR="006F5116" w:rsidRPr="00A612DB" w:rsidRDefault="006F5116" w:rsidP="00BE39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Revisão do Plano elaborado há mais de 5 anos e nunca foi atualizado.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EB718" w14:textId="65112629" w:rsidR="006F5116" w:rsidRPr="00A612DB" w:rsidRDefault="00AB1567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  <w:tr w:rsidR="00A93DD6" w:rsidRPr="00357401" w14:paraId="41FB71E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AD007" w14:textId="77777777" w:rsidR="00A93DD6" w:rsidRPr="00A612DB" w:rsidRDefault="00BE39FC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Revisão do </w:t>
                  </w:r>
                  <w:r w:rsidR="00720111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elaborado há no máximo 5 anos.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6B99" w14:textId="245E6AE5" w:rsidR="00A93DD6" w:rsidRPr="00A612DB" w:rsidRDefault="00AB1567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B1567" w:rsidRPr="00357401" w14:paraId="5E15972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6E425" w14:textId="3915CC41" w:rsidR="00AB1567" w:rsidRPr="00A612DB" w:rsidRDefault="00AB1567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Elaboração do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B1085" w14:textId="534F2514" w:rsidR="00AB1567" w:rsidRPr="00A612DB" w:rsidRDefault="00AB1567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A93DD6" w:rsidRPr="00357401" w14:paraId="3E0BFE51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D4990" w14:textId="77777777" w:rsidR="00A93DD6" w:rsidRPr="00A612DB" w:rsidRDefault="00720111" w:rsidP="009E11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Abrangência de área</w:t>
                  </w:r>
                  <w:r w:rsidR="009E11C3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objetivada no Plano novo ou abrangida pelo Plano existente </w:t>
                  </w:r>
                </w:p>
              </w:tc>
            </w:tr>
            <w:tr w:rsidR="00A93DD6" w:rsidRPr="00357401" w14:paraId="0AEF21B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3D91" w14:textId="77777777" w:rsidR="00A93DD6" w:rsidRPr="00A612DB" w:rsidRDefault="00D5004E" w:rsidP="00D500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Somente área urbana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EE334" w14:textId="77777777" w:rsidR="00A93DD6" w:rsidRPr="00A612DB" w:rsidRDefault="00720111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93DD6" w:rsidRPr="00357401" w14:paraId="017CEE7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D9C43" w14:textId="77777777" w:rsidR="00D5004E" w:rsidRPr="00A612DB" w:rsidRDefault="00D5004E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Área urbana e parcialmente</w:t>
                  </w:r>
                  <w:r w:rsidR="00760112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a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rural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078F4" w14:textId="77777777" w:rsidR="00A93DD6" w:rsidRPr="00A612DB" w:rsidRDefault="00D5004E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highlight w:val="red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93DD6" w:rsidRPr="00357401" w14:paraId="6657C55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57CE3" w14:textId="77777777" w:rsidR="00A93DD6" w:rsidRPr="00A612DB" w:rsidRDefault="00D5004E" w:rsidP="00D500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Total do</w:t>
                  </w:r>
                  <w:r w:rsidR="00720111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4DDA5" w14:textId="64010077" w:rsidR="00A93DD6" w:rsidRPr="00A612DB" w:rsidRDefault="009A303E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A93DD6" w:rsidRPr="00357401" w14:paraId="13144B0A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6EBE" w14:textId="77777777" w:rsidR="00A93DD6" w:rsidRPr="00A612DB" w:rsidRDefault="00720111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Plano de gestão</w:t>
                  </w:r>
                </w:p>
              </w:tc>
            </w:tr>
            <w:tr w:rsidR="00720111" w:rsidRPr="00357401" w14:paraId="5A72E432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D1BE6" w14:textId="77777777" w:rsidR="00720111" w:rsidRPr="00A612DB" w:rsidRDefault="00720111" w:rsidP="007201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em processo de avaliação na Câmara Municipal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7429C3" w14:textId="702D7AC2" w:rsidR="00720111" w:rsidRPr="00A612DB" w:rsidRDefault="00EC04CB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A93DD6" w:rsidRPr="00357401" w14:paraId="5ED48D4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4183" w14:textId="77777777" w:rsidR="00A93DD6" w:rsidRPr="00A612DB" w:rsidRDefault="00720111" w:rsidP="007201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Plano aprovado na Câmara Municipal.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2EEEB" w14:textId="36C089E2" w:rsidR="00A93DD6" w:rsidRPr="00A612DB" w:rsidRDefault="00B54590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54590" w:rsidRPr="00357401" w14:paraId="572BE7C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B6A04" w14:textId="5FEAA59A" w:rsidR="00B54590" w:rsidRPr="00A612DB" w:rsidRDefault="00B54590" w:rsidP="007201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Proposta de elaboração do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0F1F2D" w14:textId="47DFE6E0" w:rsidR="00B54590" w:rsidRPr="00A612DB" w:rsidRDefault="00B54590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A93DD6" w:rsidRPr="00357401" w14:paraId="0617156B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CC9D1" w14:textId="77777777" w:rsidR="00A93DD6" w:rsidRPr="00A612DB" w:rsidRDefault="00F1222A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Coleta Seletiva</w:t>
                  </w:r>
                </w:p>
              </w:tc>
            </w:tr>
            <w:tr w:rsidR="00A93DD6" w:rsidRPr="00357401" w14:paraId="4077F56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E9D7014" w14:textId="77777777" w:rsidR="00A93DD6" w:rsidRPr="00A612DB" w:rsidRDefault="00F1222A" w:rsidP="00F122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possui sistema de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190AC" w14:textId="77777777" w:rsidR="00A93DD6" w:rsidRPr="00A612DB" w:rsidRDefault="00F1222A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F1222A" w:rsidRPr="00357401" w14:paraId="24F41303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50EE907" w14:textId="77777777" w:rsidR="00F1222A" w:rsidRPr="00A612DB" w:rsidRDefault="00F1222A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cobertura parcial de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EA59C" w14:textId="77777777" w:rsidR="00F1222A" w:rsidRPr="00A612DB" w:rsidRDefault="00F1222A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F1222A" w:rsidRPr="00357401" w14:paraId="1B6EFAD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28A1C8D" w14:textId="77777777" w:rsidR="00F1222A" w:rsidRPr="00A612DB" w:rsidRDefault="00F1222A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coleta seletiva e está em fase de adequação.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62B7B" w14:textId="77777777" w:rsidR="00F1222A" w:rsidRPr="00A612DB" w:rsidRDefault="00F1222A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A93DD6" w:rsidRPr="00357401" w14:paraId="7293458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9A6FFD" w14:textId="77777777" w:rsidR="00A93DD6" w:rsidRPr="00A612DB" w:rsidRDefault="00F1222A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cobertura de coleta seletiva em todo o município.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6FAE0" w14:textId="77777777" w:rsidR="00A93DD6" w:rsidRPr="00A612DB" w:rsidRDefault="00F1222A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A93DD6" w:rsidRPr="00357401" w14:paraId="0F322200" w14:textId="77777777" w:rsidTr="00A72752">
              <w:trPr>
                <w:trHeight w:val="315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F4A4D" w14:textId="77777777" w:rsidR="00A93DD6" w:rsidRPr="00A612DB" w:rsidRDefault="00A93DD6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 projeto apresenta proposta de participação da sociedade e componente de Educação Ambiental.</w:t>
                  </w:r>
                </w:p>
              </w:tc>
            </w:tr>
            <w:tr w:rsidR="00A93DD6" w:rsidRPr="00357401" w14:paraId="0AA557B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F0C0E" w14:textId="77777777" w:rsidR="00A93DD6" w:rsidRPr="00A612DB" w:rsidRDefault="00A93DD6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E3574" w14:textId="0C41A1F0" w:rsidR="00A93DD6" w:rsidRPr="00A612DB" w:rsidRDefault="0071350B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A93DD6" w:rsidRPr="00357401" w14:paraId="34C60FB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3DB22" w14:textId="77777777" w:rsidR="00A93DD6" w:rsidRPr="00A612DB" w:rsidRDefault="00A93DD6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A6949" w14:textId="77777777" w:rsidR="00A93DD6" w:rsidRPr="00A612DB" w:rsidRDefault="00A93DD6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2D56364D" w14:textId="7152A856" w:rsidR="009D0B1F" w:rsidRDefault="009D0B1F" w:rsidP="00C718FE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14:paraId="57EBE4AD" w14:textId="2FB0AA5C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78463FD" w14:textId="77777777" w:rsidR="00C06DED" w:rsidRDefault="00C06DED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72DAC77" w14:textId="7AA631AE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4CCD852" w14:textId="77777777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AE5D556" w14:textId="4E35FF83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8981212" w14:textId="4CF9E8F9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A6B6749" w14:textId="7566124A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7D8989E" w14:textId="7B63C96D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E33473E" w14:textId="5040FE0C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85EFB1B" w14:textId="1ED43877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E86F828" w14:textId="7FC95E8F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B3D91AD" w14:textId="77777777" w:rsidR="00A612DB" w:rsidRPr="00A612DB" w:rsidRDefault="00A612DB" w:rsidP="00A612DB">
            <w:pPr>
              <w:rPr>
                <w:rFonts w:ascii="Calibri" w:hAnsi="Calibri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6E0354" w:rsidRPr="00357401" w14:paraId="77B72A4E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3BDF9" w14:textId="3EFE925C" w:rsidR="00F0661A" w:rsidRPr="00A612DB" w:rsidRDefault="006E0354" w:rsidP="00F0661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.2 – 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Contratar o serviço técnico para os trabalhos de atualização e revisão do Plano Diretor de Educação ambiental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C02E1" w14:textId="77777777" w:rsidR="006E0354" w:rsidRPr="00A612DB" w:rsidRDefault="006E0354" w:rsidP="006E03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6948AF" w:rsidRPr="00823F69" w14:paraId="32B57664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CF73B" w14:textId="03BFE2A7" w:rsidR="006948AF" w:rsidRPr="00A612DB" w:rsidRDefault="00892108" w:rsidP="002370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892108" w:rsidRPr="00823F69" w14:paraId="533F5457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B99A4" w14:textId="27E611A6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pouco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21513" w14:textId="521C7509" w:rsidR="00892108" w:rsidRPr="00A612DB" w:rsidRDefault="001B3F59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92108" w:rsidRPr="00823F69" w14:paraId="77D2CFEE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9370A9" w14:textId="3D334A4B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5E22F" w14:textId="5455BBDF" w:rsidR="00892108" w:rsidRPr="00A612DB" w:rsidRDefault="001B3F59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92108" w:rsidRPr="00823F69" w14:paraId="036B76FC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FD9C4" w14:textId="58063D63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21B3A" w14:textId="3CDEA704" w:rsidR="00892108" w:rsidRPr="00A612DB" w:rsidRDefault="001B3F59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892108" w:rsidRPr="00823F69" w14:paraId="7CFA26E2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0CD8B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Construção do conhecimento</w:t>
                  </w:r>
                </w:p>
              </w:tc>
            </w:tr>
            <w:tr w:rsidR="00892108" w:rsidRPr="00823F69" w14:paraId="15E34F11" w14:textId="77777777" w:rsidTr="00685241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2A0B1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B720E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92108" w:rsidRPr="00823F69" w14:paraId="35683EB8" w14:textId="77777777" w:rsidTr="00685241">
              <w:trPr>
                <w:trHeight w:val="38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5CF9B2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construção do conhecimento parte da realidade local, respeitando as especificidades e saberes locais, mas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3F62F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92108" w:rsidRPr="00823F69" w14:paraId="3BA9CEE4" w14:textId="77777777" w:rsidTr="00685241">
              <w:trPr>
                <w:trHeight w:val="508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AE3EB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construção do conhecimento parte da realidade local, respeitando as especificidades e saberes locais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6AEBA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92108" w:rsidRPr="00823F69" w14:paraId="43125433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AC272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Linguagem</w:t>
                  </w:r>
                </w:p>
              </w:tc>
            </w:tr>
            <w:tr w:rsidR="00892108" w:rsidRPr="00823F69" w14:paraId="359308E5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4F8A0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2F2A2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92108" w:rsidRPr="00823F69" w14:paraId="0F223432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8FD13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1B179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92108" w:rsidRPr="00823F69" w14:paraId="6FE1DFD2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390F59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E911D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92108" w:rsidRPr="00357401" w14:paraId="27541C37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3850D" w14:textId="78B43452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892108" w:rsidRPr="00357401" w14:paraId="343CABC4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B314F" w14:textId="1924950E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FA0E7" w14:textId="0D6794C5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92108" w:rsidRPr="00357401" w14:paraId="30AC625D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BF63C50" w14:textId="2B551F6F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48203" w14:textId="505A48ED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892108" w:rsidRPr="00357401" w14:paraId="27A6EB4D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046693E" w14:textId="1FDA5704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40591A" w14:textId="1648FFE9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892108" w:rsidRPr="00357401" w14:paraId="3C654A1D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9DACEF" w14:textId="30E3B9C1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01CFF" w14:textId="34F7A015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892108" w:rsidRPr="00357401" w14:paraId="0435BEE4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D90E75" w14:textId="15F93FEB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C62C3" w14:textId="5D72B068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892108" w:rsidRPr="00357401" w14:paraId="6077EAE7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2AC944" w14:textId="78240968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 projeto apresenta proposta de participação da sociedade e componente de Educação Ambiental</w:t>
                  </w:r>
                </w:p>
              </w:tc>
            </w:tr>
            <w:tr w:rsidR="00892108" w:rsidRPr="00357401" w14:paraId="73321C81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BAC45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CB96B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892108" w:rsidRPr="00357401" w14:paraId="1EC9AEE0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C6A83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F01ED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3A468FAE" w14:textId="77777777" w:rsidR="006E0354" w:rsidRDefault="006E0354" w:rsidP="006E0354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14:paraId="73D274C1" w14:textId="524CB649" w:rsidR="0069361C" w:rsidRDefault="0069361C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63F9FA44" w14:textId="0802E430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71F8C4F9" w14:textId="7074E477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4F6D8B9C" w14:textId="77777777" w:rsidR="00A612DB" w:rsidRDefault="00A612DB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5811712" w14:textId="545EF8C3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A7A27E8" w14:textId="1B59CBAC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EE73789" w14:textId="674A697F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2CBE081A" w14:textId="1149948E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4ED4CD86" w14:textId="54DD6186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BC3533" w:rsidRPr="00357401" w14:paraId="28FB9C3A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4DB87" w14:textId="0376E236" w:rsidR="00F0661A" w:rsidRPr="00A612DB" w:rsidRDefault="00BC3533" w:rsidP="00F0661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.3 – 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Executar a revisão do Plano Diretor de Matas Ciliares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6BC8A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BC3533" w:rsidRPr="00823F69" w14:paraId="76301D39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52959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BC3533" w:rsidRPr="00823F69" w14:paraId="129AE835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E0CCB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pouco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D8F9B" w14:textId="3348937F" w:rsidR="00BC3533" w:rsidRPr="00A612DB" w:rsidRDefault="001B3F59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2AFEAB9A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AE3E3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562DE" w14:textId="3592DD4C" w:rsidR="00BC3533" w:rsidRPr="00A612DB" w:rsidRDefault="001B3F59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823F69" w14:paraId="61099B2A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09FB54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B8AD4" w14:textId="68EAA790" w:rsidR="00BC3533" w:rsidRPr="00A612DB" w:rsidRDefault="001B3F59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BC3533" w:rsidRPr="00823F69" w14:paraId="37E998D2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28448" w14:textId="14935DC8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Estratégia de execução</w:t>
                  </w:r>
                </w:p>
              </w:tc>
            </w:tr>
            <w:tr w:rsidR="00BC3533" w:rsidRPr="00823F69" w14:paraId="4BF0DDD0" w14:textId="77777777" w:rsidTr="00685241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881E4" w14:textId="275B4E8E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aborda estratégia e metodologia de execução de forma superficial.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BB3E3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628151EC" w14:textId="77777777" w:rsidTr="00685241">
              <w:trPr>
                <w:trHeight w:val="34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A3FF0" w14:textId="1271BBDB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razoável clareza.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3D00C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C3533" w:rsidRPr="00823F69" w14:paraId="09600DA0" w14:textId="77777777" w:rsidTr="00685241">
              <w:trPr>
                <w:trHeight w:val="36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30A45A" w14:textId="1F770D32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razoável clareza e factível no prazo estimado.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DCD76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823F69" w14:paraId="603F499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759DD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Linguagem</w:t>
                  </w:r>
                </w:p>
              </w:tc>
            </w:tr>
            <w:tr w:rsidR="00BC3533" w:rsidRPr="00823F69" w14:paraId="220803D9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77C5F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B4A24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0014E985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885B39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066D0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C3533" w:rsidRPr="00823F69" w14:paraId="6C0100E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4F5062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B9ADE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357401" w14:paraId="10E3BEE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C77FA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BC3533" w:rsidRPr="00357401" w14:paraId="3632B27C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FCBB0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5C6A6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357401" w14:paraId="1229A84F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1F61344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DF7D6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BC3533" w:rsidRPr="00357401" w14:paraId="4FCC192C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32A90D3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02DC58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BC3533" w:rsidRPr="00357401" w14:paraId="0DCA0A3E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EE9AE7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B97BAA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BC3533" w:rsidRPr="00357401" w14:paraId="0DA9C54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F7AC11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0BCDA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BC3533" w:rsidRPr="00357401" w14:paraId="7105611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01CC3F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 projeto apresenta proposta de participação da sociedade e componente de Educação Ambiental</w:t>
                  </w:r>
                </w:p>
              </w:tc>
            </w:tr>
            <w:tr w:rsidR="00BC3533" w:rsidRPr="00357401" w14:paraId="2F7EEDF9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B28F0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E8131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BC3533" w:rsidRPr="00357401" w14:paraId="2A4C0C6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C33A3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5C750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4B60C650" w14:textId="77777777" w:rsidR="00BC3533" w:rsidRP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128454E" w14:textId="39A936FD" w:rsid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BAF5490" w14:textId="670871CD" w:rsid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A02AF59" w14:textId="640DB60F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D0E3749" w14:textId="256BE38E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7059820" w14:textId="6CA9DFC9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BFB0BE5" w14:textId="79041CFD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DD91D15" w14:textId="505E61E8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FDEDC05" w14:textId="77777777" w:rsidR="00C06DED" w:rsidRDefault="00C06DED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AA99325" w14:textId="067EF2A6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5B31C1" w:rsidRPr="005B037B" w14:paraId="60B45C3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108C8" w14:textId="3A1E6D4F" w:rsidR="005B31C1" w:rsidRPr="00A612DB" w:rsidRDefault="005B31C1" w:rsidP="00B904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</w:t>
                  </w:r>
                  <w:r w:rsidR="00A600EB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.</w:t>
                  </w:r>
                  <w:r w:rsidR="00A600EB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5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="00A600EB" w:rsidRPr="00A612DB">
                    <w:rPr>
                      <w:rFonts w:ascii="Arial" w:hAnsi="Arial" w:cs="Arial"/>
                      <w:b/>
                      <w:bCs/>
                    </w:rPr>
                    <w:t>Instalação de novos pontos de monitoramento fluviométrico e realizar reparos necessários nos pontos existentes e atualização do sistema de informação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AB0FB" w14:textId="77777777" w:rsidR="005B31C1" w:rsidRPr="00A612DB" w:rsidRDefault="005B31C1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5B31C1" w:rsidRPr="005B037B" w14:paraId="67674E54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3357B" w14:textId="77777777" w:rsidR="005B31C1" w:rsidRPr="00A612DB" w:rsidRDefault="005B31C1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Objeto do Empreendimento</w:t>
                  </w:r>
                </w:p>
              </w:tc>
            </w:tr>
            <w:tr w:rsidR="005B31C1" w:rsidRPr="005B037B" w14:paraId="3608935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134D187" w14:textId="7C3F93DD" w:rsidR="005B31C1" w:rsidRPr="00A612DB" w:rsidRDefault="008829B3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Instalação de 1 posto novo e manutenção de postos da rede existente</w:t>
                  </w:r>
                  <w:r w:rsidR="005B31C1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6C676" w14:textId="77777777" w:rsidR="005B31C1" w:rsidRPr="00A612DB" w:rsidRDefault="005B31C1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B31C1" w:rsidRPr="005B037B" w14:paraId="2838EBD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08E97E" w14:textId="01C4B239" w:rsidR="005B31C1" w:rsidRPr="00A612DB" w:rsidRDefault="008829B3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Instalação de 2 postos novos e </w:t>
                  </w:r>
                  <w:r w:rsidR="005B31C1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manutenção d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 postos da</w:t>
                  </w:r>
                  <w:r w:rsidR="005B31C1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rede existente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2306F" w14:textId="4686847E" w:rsidR="005B31C1" w:rsidRPr="00A612DB" w:rsidRDefault="008829B3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5B31C1" w:rsidRPr="005B037B" w14:paraId="67A8640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BD7074" w14:textId="03C4D965" w:rsidR="005B31C1" w:rsidRPr="00A612DB" w:rsidRDefault="008829B3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Instalação de mais de 2 postos novos </w:t>
                  </w:r>
                  <w:r w:rsidR="00213301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 manutenção de postos existentes e melhoramento do sistema de operação da rede de monitoramento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FCC96" w14:textId="77777777" w:rsidR="005B31C1" w:rsidRPr="00A612DB" w:rsidRDefault="005B31C1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5B31C1" w:rsidRPr="005B037B" w14:paraId="6752AA8B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2D3C3" w14:textId="77777777" w:rsidR="005B31C1" w:rsidRPr="00A612DB" w:rsidRDefault="005B31C1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Abrangência</w:t>
                  </w:r>
                </w:p>
              </w:tc>
            </w:tr>
            <w:tr w:rsidR="005B31C1" w:rsidRPr="005B037B" w14:paraId="140D830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657401" w14:textId="77777777" w:rsidR="005B31C1" w:rsidRPr="00A612DB" w:rsidRDefault="005B31C1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Somente 1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03E93" w14:textId="77777777" w:rsidR="005B31C1" w:rsidRPr="00A612DB" w:rsidRDefault="005B31C1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B31C1" w:rsidRPr="005B037B" w14:paraId="5757BED1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68F75D" w14:textId="77777777" w:rsidR="005B31C1" w:rsidRPr="00A612DB" w:rsidRDefault="005B31C1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 a 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697BC" w14:textId="77777777" w:rsidR="005B31C1" w:rsidRPr="00A612DB" w:rsidRDefault="005B31C1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5B31C1" w:rsidRPr="005B037B" w14:paraId="00197C6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40489E" w14:textId="77777777" w:rsidR="005B31C1" w:rsidRPr="00A612DB" w:rsidRDefault="005B31C1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De 4 a 5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EB66F" w14:textId="77777777" w:rsidR="005B31C1" w:rsidRPr="00A612DB" w:rsidRDefault="005B31C1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5B31C1" w:rsidRPr="005B037B" w14:paraId="4263BBB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C6E245" w14:textId="77777777" w:rsidR="005B31C1" w:rsidRPr="00A612DB" w:rsidRDefault="005B31C1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5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36343" w14:textId="77777777" w:rsidR="005B31C1" w:rsidRPr="00A612DB" w:rsidRDefault="005B31C1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5B31C1" w:rsidRPr="005B037B" w14:paraId="30D8DFEA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24FBB4" w14:textId="77777777" w:rsidR="005B31C1" w:rsidRPr="00A612DB" w:rsidRDefault="005B31C1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Diagnóstico</w:t>
                  </w:r>
                </w:p>
              </w:tc>
            </w:tr>
            <w:tr w:rsidR="005B31C1" w:rsidRPr="005B037B" w14:paraId="0841E1E4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B12DE57" w14:textId="77777777" w:rsidR="005B31C1" w:rsidRPr="00A612DB" w:rsidRDefault="005B31C1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apresenta situação quantitativa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E86A46" w14:textId="77777777" w:rsidR="005B31C1" w:rsidRPr="00A612DB" w:rsidRDefault="005B31C1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B31C1" w:rsidRPr="005B037B" w14:paraId="18E83D0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838F04" w14:textId="77777777" w:rsidR="005B31C1" w:rsidRPr="00A612DB" w:rsidRDefault="005B31C1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apresenta situação quantitativa e </w:t>
                  </w:r>
                  <w:proofErr w:type="spellStart"/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espacializada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126637" w14:textId="77777777" w:rsidR="005B31C1" w:rsidRPr="00A612DB" w:rsidRDefault="005B31C1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5B31C1" w:rsidRPr="005B037B" w14:paraId="21079174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7AD2F2" w14:textId="18781F8B" w:rsidR="005B31C1" w:rsidRPr="00A612DB" w:rsidRDefault="005B31C1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apresenta Diagnóstico completo (situação quantitativa, </w:t>
                  </w:r>
                  <w:proofErr w:type="spellStart"/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espacializada</w:t>
                  </w:r>
                  <w:proofErr w:type="spellEnd"/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e condições operacionais)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FB62BC" w14:textId="77777777" w:rsidR="005B31C1" w:rsidRPr="00A612DB" w:rsidRDefault="005B31C1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876A65" w:rsidRPr="005B037B" w14:paraId="40E5E90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FBDE5BA" w14:textId="071808CF" w:rsidR="00876A65" w:rsidRPr="00A612DB" w:rsidRDefault="00876A65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32300E4" w14:textId="77777777" w:rsidR="00876A65" w:rsidRPr="00A612DB" w:rsidRDefault="00876A65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876A65" w:rsidRPr="005B037B" w14:paraId="19924AB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A42501E" w14:textId="4E4A5482" w:rsidR="00876A65" w:rsidRPr="00A612DB" w:rsidRDefault="00876A65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D087C39" w14:textId="40169FB4" w:rsidR="00876A65" w:rsidRPr="00A612DB" w:rsidRDefault="00876A65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76A65" w:rsidRPr="005B037B" w14:paraId="4E02FAD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FD097F1" w14:textId="2544C0E5" w:rsidR="00876A65" w:rsidRPr="00A612DB" w:rsidRDefault="00876A65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061ABA7" w14:textId="3EF98033" w:rsidR="00876A65" w:rsidRPr="00A612DB" w:rsidRDefault="00876A65" w:rsidP="005B3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5B31C1" w:rsidRPr="005B037B" w14:paraId="213F0CC9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3C9BC" w14:textId="6BD67EEA" w:rsidR="005B31C1" w:rsidRPr="00A612DB" w:rsidRDefault="00213301" w:rsidP="005B31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Valor de </w:t>
                  </w:r>
                  <w:r w:rsidR="005B31C1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Contrapartida (%)</w:t>
                  </w:r>
                </w:p>
              </w:tc>
            </w:tr>
            <w:tr w:rsidR="00213301" w:rsidRPr="005B037B" w14:paraId="5783AFB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A4C8C" w14:textId="064963F8" w:rsidR="00213301" w:rsidRPr="00A612DB" w:rsidRDefault="00213301" w:rsidP="002133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73BF2" w14:textId="5E9E2CE1" w:rsidR="00213301" w:rsidRPr="00A612DB" w:rsidRDefault="00213301" w:rsidP="002133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213301" w:rsidRPr="005B037B" w14:paraId="418BE5F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9FD89" w14:textId="4DFD41DD" w:rsidR="00213301" w:rsidRPr="00A612DB" w:rsidRDefault="00213301" w:rsidP="002133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07818" w14:textId="7F6FD50E" w:rsidR="00213301" w:rsidRPr="00A612DB" w:rsidRDefault="00213301" w:rsidP="002133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</w:tbl>
          <w:p w14:paraId="01352048" w14:textId="20B8CA68" w:rsidR="00C837CB" w:rsidRDefault="00C837CB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6C39C3C2" w14:textId="7F17CA5B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4EBB0004" w14:textId="76FC7623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4E4D1101" w14:textId="7D92299A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6B52FBC5" w14:textId="69919419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10EB73B4" w14:textId="33C27418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45EC7CEF" w14:textId="1C81A9DA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355DDF8C" w14:textId="6D55BF0B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0D8F0A40" w14:textId="4388F977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78D71741" w14:textId="6EA40E53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26C66DC8" w14:textId="256E4D3A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13956D0F" w14:textId="66859AC2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2E8EFB2A" w14:textId="3E46494F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29772761" w14:textId="5B2E793F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20EE4AE4" w14:textId="70BBE0F8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72B2899E" w14:textId="46567898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7E5D4558" w14:textId="5B3A30E9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627342DE" w14:textId="7AD931E3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795BB93D" w14:textId="4EDE4907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40A472BA" w14:textId="7FD21399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357401" w:rsidRPr="00357401" w14:paraId="5B18F549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C0724" w14:textId="65E3404C" w:rsidR="00357401" w:rsidRPr="00A612DB" w:rsidRDefault="00357401" w:rsidP="007D3B2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3.1 - </w:t>
                  </w:r>
                  <w:r w:rsidR="00A600EB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Contratação e execução de unidades de saneamento individual (USI)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AD84E" w14:textId="77777777" w:rsidR="00357401" w:rsidRPr="00A612DB" w:rsidRDefault="00357401" w:rsidP="003574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C039EF" w:rsidRPr="00357401" w14:paraId="3C56560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6E043" w14:textId="77777777" w:rsidR="00760112" w:rsidRPr="00A612DB" w:rsidRDefault="00760112" w:rsidP="00E65C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Custo </w:t>
                  </w:r>
                  <w:r w:rsidR="00E65CFD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unitário </w:t>
                  </w:r>
                  <w:r w:rsidR="007077B6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estimado p</w:t>
                  </w:r>
                  <w:r w:rsidR="00E65CFD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ara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USI implantada</w:t>
                  </w:r>
                </w:p>
              </w:tc>
            </w:tr>
            <w:tr w:rsidR="00C039EF" w:rsidRPr="00357401" w14:paraId="53FD10C2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E8B9A" w14:textId="77777777" w:rsidR="00C039EF" w:rsidRPr="00A612DB" w:rsidRDefault="002A360F" w:rsidP="00E65C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Superior </w:t>
                  </w:r>
                  <w:r w:rsidR="00E65CFD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à 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média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E7CF8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C039EF" w:rsidRPr="00357401" w14:paraId="28D5B58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8B413" w14:textId="77777777" w:rsidR="00C039EF" w:rsidRPr="00A612DB" w:rsidRDefault="00253648" w:rsidP="00EB1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</w:t>
                  </w:r>
                  <w:r w:rsidR="00E65CFD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gual à </w:t>
                  </w:r>
                  <w:r w:rsidR="002A360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média</w:t>
                  </w:r>
                  <w:r w:rsidR="00760112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10F52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C039EF" w:rsidRPr="00357401" w14:paraId="018B084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0BAE1" w14:textId="77777777" w:rsidR="00C039EF" w:rsidRPr="00A612DB" w:rsidRDefault="00E65CFD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Inferior à</w:t>
                  </w:r>
                  <w:r w:rsidR="002A360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média</w:t>
                  </w:r>
                  <w:r w:rsidR="00760112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E193D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9</w:t>
                  </w:r>
                </w:p>
              </w:tc>
            </w:tr>
            <w:tr w:rsidR="00C039EF" w:rsidRPr="00357401" w14:paraId="4CB85182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9AB2A" w14:textId="77777777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contrapartida</w:t>
                  </w:r>
                  <w:r w:rsidR="001C3DE9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(%)</w:t>
                  </w:r>
                </w:p>
              </w:tc>
            </w:tr>
            <w:tr w:rsidR="003E3CD9" w:rsidRPr="00357401" w14:paraId="4E0675A8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BD911" w14:textId="77777777" w:rsidR="003E3CD9" w:rsidRPr="00A612DB" w:rsidRDefault="003E3CD9" w:rsidP="003E3C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35026" w14:textId="77777777" w:rsidR="003E3CD9" w:rsidRPr="00A612DB" w:rsidRDefault="003E3CD9" w:rsidP="003E3C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3E3CD9" w:rsidRPr="00357401" w14:paraId="02C3570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C7C2E" w14:textId="77777777" w:rsidR="003E3CD9" w:rsidRPr="00A612DB" w:rsidRDefault="003E3CD9" w:rsidP="003E3C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4DBDB" w14:textId="77777777" w:rsidR="003E3CD9" w:rsidRPr="00A612DB" w:rsidRDefault="003E3CD9" w:rsidP="003E3C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C039EF" w:rsidRPr="00357401" w14:paraId="40699711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E3B67" w14:textId="77777777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Diagnóstico da demanda de </w:t>
                  </w:r>
                  <w:proofErr w:type="spellStart"/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USI's</w:t>
                  </w:r>
                  <w:proofErr w:type="spellEnd"/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no município</w:t>
                  </w:r>
                </w:p>
              </w:tc>
            </w:tr>
            <w:tr w:rsidR="008665E6" w:rsidRPr="00357401" w14:paraId="2FF9978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53DF2" w14:textId="77777777" w:rsidR="008665E6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Não </w:t>
                  </w:r>
                  <w:r w:rsidR="008665E6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levantamento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B62D6D" w14:textId="77777777" w:rsidR="008665E6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C039EF" w:rsidRPr="00357401" w14:paraId="03DF5E8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5C85E" w14:textId="77777777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Possui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levantamento realizado pela concessionária de abastecimento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480D6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C039EF" w:rsidRPr="00357401" w14:paraId="5F873A3A" w14:textId="77777777" w:rsidTr="00544AF6">
              <w:trPr>
                <w:trHeight w:val="48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ADB4E" w14:textId="77777777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Possui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levantamento realizado pela concessionária de abastecimento e Cadastramento Sanitário Domiciliar, atual, individualizado e elaborado junto às comunidades cujo atendimento será efetuado no empreendimento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C0CE4" w14:textId="77777777" w:rsidR="00C039EF" w:rsidRPr="00A612DB" w:rsidRDefault="00981341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C039EF" w:rsidRPr="00357401" w14:paraId="0C5BFEE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1B423" w14:textId="77777777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Apresenta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diagnóstico da demanda total de </w:t>
                  </w:r>
                  <w:proofErr w:type="spellStart"/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USI's</w:t>
                  </w:r>
                  <w:proofErr w:type="spellEnd"/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no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8803A" w14:textId="77777777" w:rsidR="00C039EF" w:rsidRPr="00A612DB" w:rsidRDefault="00981341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C039EF" w:rsidRPr="00357401" w14:paraId="42FBF44F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F7302" w14:textId="77777777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Plano de Saneamento</w:t>
                  </w:r>
                </w:p>
              </w:tc>
            </w:tr>
            <w:tr w:rsidR="008665E6" w:rsidRPr="00357401" w14:paraId="3A0959A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6D859B5" w14:textId="77777777" w:rsidR="008665E6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município </w:t>
                  </w:r>
                  <w:r w:rsidR="008665E6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possui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65AE2" w14:textId="77777777" w:rsidR="008665E6" w:rsidRPr="00A612DB" w:rsidRDefault="00981341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039EF" w:rsidRPr="00357401" w14:paraId="2513994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C2504A" w14:textId="77777777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, elaborado há mais de 5 anos, sem atualização recente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EE5D3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039EF" w:rsidRPr="00357401" w14:paraId="3E704F5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ED3460" w14:textId="77777777" w:rsidR="00C039EF" w:rsidRPr="00A612DB" w:rsidRDefault="003E3CD9" w:rsidP="003E3C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, elaborado há 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 máximo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 anos,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ou há mais de 5 anos com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atualiza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ção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recente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F4E6B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C039EF" w:rsidRPr="00357401" w14:paraId="2AAA5CC1" w14:textId="77777777" w:rsidTr="00A72752">
              <w:trPr>
                <w:trHeight w:val="315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088BB" w14:textId="77777777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O projeto apresenta componente de capacitação ou Educação Ambiental para os usuários </w:t>
                  </w:r>
                </w:p>
              </w:tc>
            </w:tr>
            <w:tr w:rsidR="00C039EF" w:rsidRPr="00357401" w14:paraId="2D837522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52477" w14:textId="77777777" w:rsidR="00C039EF" w:rsidRPr="00A612DB" w:rsidRDefault="00790850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Não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apresentou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C698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039EF" w:rsidRPr="00357401" w14:paraId="29BB58B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170DF" w14:textId="77777777" w:rsidR="00C039EF" w:rsidRPr="00A612DB" w:rsidRDefault="00981341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presentou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3D47C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981341" w:rsidRPr="001E67A1" w14:paraId="4E31FC4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80D46" w14:textId="77777777" w:rsidR="00981341" w:rsidRPr="00A612DB" w:rsidRDefault="00981341" w:rsidP="009813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</w:t>
                  </w:r>
                </w:p>
              </w:tc>
            </w:tr>
            <w:tr w:rsidR="00981341" w:rsidRPr="00357401" w14:paraId="2E24CEF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EA77B44" w14:textId="77777777" w:rsidR="00981341" w:rsidRPr="00A612DB" w:rsidRDefault="00981341" w:rsidP="009813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Requer prazo superior a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0D33F" w14:textId="77777777" w:rsidR="00981341" w:rsidRPr="00A612DB" w:rsidRDefault="00981341" w:rsidP="009813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981341" w:rsidRPr="001E67A1" w14:paraId="13BBE62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247A40" w14:textId="77777777" w:rsidR="00981341" w:rsidRPr="00A612DB" w:rsidRDefault="00981341" w:rsidP="009813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Estimativa de conclusão em 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2BCA4" w14:textId="77777777" w:rsidR="00981341" w:rsidRPr="00A612DB" w:rsidRDefault="00981341" w:rsidP="009813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</w:tbl>
          <w:p w14:paraId="2A792256" w14:textId="77777777"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14:paraId="0BB25121" w14:textId="77777777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7BBD" w14:textId="77777777" w:rsidR="00357401" w:rsidRPr="00A612DB" w:rsidRDefault="002A360F" w:rsidP="003574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(*) média</w:t>
            </w:r>
            <w:r w:rsidR="00760112"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custos da USI implantada apresentados p</w:t>
            </w:r>
            <w:r w:rsidR="00E65CFD"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 todos os</w:t>
            </w:r>
            <w:r w:rsidR="00760112"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proponentes participantes, com </w:t>
            </w:r>
            <w:r w:rsidR="00E65CFD"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variação de</w:t>
            </w:r>
            <w:r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+</w:t>
            </w:r>
            <w:r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10%</w:t>
            </w:r>
          </w:p>
          <w:p w14:paraId="2426FB59" w14:textId="17542B96" w:rsidR="00E54D79" w:rsidRDefault="00E54D79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318DE0E" w14:textId="78775D73" w:rsidR="00A72752" w:rsidRDefault="00A72752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16490429" w14:textId="0A31444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1F153827" w14:textId="0C17FA47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0EE91B8F" w14:textId="1FD3056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7D83330E" w14:textId="2D4A9CD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226FCE95" w14:textId="3654E1E0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716A2D9B" w14:textId="11648E5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59B58355" w14:textId="237C4B04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7256AAF2" w14:textId="01E90599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63885F79" w14:textId="01C39B33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4825AFC5" w14:textId="68D4F3E7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4C9DE5DE" w14:textId="608866A3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6BD6781E" w14:textId="1DCB0F3C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5B75ABEC" w14:textId="77777777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BF2293" w:rsidRPr="00BF2293" w14:paraId="4A9CAB47" w14:textId="77777777" w:rsidTr="00A72752">
              <w:trPr>
                <w:trHeight w:val="36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53836" w14:textId="34EC7A21" w:rsidR="00BF2293" w:rsidRPr="00A612DB" w:rsidRDefault="00BF2293" w:rsidP="007D3B2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3.</w:t>
                  </w:r>
                  <w:r w:rsidR="00A600EB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3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- </w:t>
                  </w:r>
                  <w:r w:rsidR="00A600EB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Implantar, ampliar ou manter a coleta seletiva nos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A2FE8" w14:textId="77777777" w:rsidR="00BF2293" w:rsidRPr="00A612DB" w:rsidRDefault="00BF2293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BF2293" w:rsidRPr="00BF2293" w14:paraId="414C3DBE" w14:textId="77777777" w:rsidTr="00A72752">
              <w:trPr>
                <w:trHeight w:val="244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38E05" w14:textId="77777777" w:rsidR="00BF2293" w:rsidRPr="00A612DB" w:rsidRDefault="00BF2293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Objeto do Empreendimento</w:t>
                  </w:r>
                </w:p>
              </w:tc>
            </w:tr>
            <w:tr w:rsidR="003A472C" w:rsidRPr="00BF2293" w14:paraId="23AEB9E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E97977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Implantação de infraestrutura, porém, sem garantia de efetivação da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5A319" w14:textId="77777777" w:rsidR="003A472C" w:rsidRPr="00A612DB" w:rsidRDefault="00981341" w:rsidP="00565C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3A472C" w:rsidRPr="00BF2293" w14:paraId="40E78F99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E486F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Adequação ou manutenção da coleta seletiva existente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D6D52" w14:textId="77777777" w:rsidR="003A472C" w:rsidRPr="00A612DB" w:rsidRDefault="00981341" w:rsidP="00565C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3A472C" w:rsidRPr="00BF2293" w14:paraId="0863DEB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CB763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Ampliação da área atendida pela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4112D" w14:textId="77777777" w:rsidR="003A472C" w:rsidRPr="00A612DB" w:rsidRDefault="00981341" w:rsidP="00565C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3A472C" w:rsidRPr="00BF2293" w14:paraId="1D646AD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4C802" w14:textId="77777777" w:rsidR="003A472C" w:rsidRPr="00A612DB" w:rsidRDefault="003A472C" w:rsidP="003A47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Implantação de infraestrutura com garantia de efetividade no programa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9DC48" w14:textId="77777777" w:rsidR="003A472C" w:rsidRPr="00A612DB" w:rsidRDefault="00981341" w:rsidP="00565C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3A472C" w:rsidRPr="00BF2293" w14:paraId="69ECB551" w14:textId="77777777" w:rsidTr="00A72752">
              <w:trPr>
                <w:trHeight w:val="217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33B75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Abrangência</w:t>
                  </w:r>
                </w:p>
              </w:tc>
            </w:tr>
            <w:tr w:rsidR="0045581D" w:rsidRPr="00BF2293" w14:paraId="4564E67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4DF02" w14:textId="77777777" w:rsidR="0045581D" w:rsidRPr="00A612DB" w:rsidRDefault="0045581D" w:rsidP="004558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Somente área urbana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C2FDD" w14:textId="77777777" w:rsidR="0045581D" w:rsidRPr="00A612DB" w:rsidRDefault="0045581D" w:rsidP="00455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45581D" w:rsidRPr="00BF2293" w14:paraId="00724014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AFB89" w14:textId="77777777" w:rsidR="0045581D" w:rsidRPr="00A612DB" w:rsidRDefault="0045581D" w:rsidP="004558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Área urbana e parcialmente a rural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0A477" w14:textId="77777777" w:rsidR="0045581D" w:rsidRPr="00A612DB" w:rsidRDefault="0045581D" w:rsidP="00455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45581D" w:rsidRPr="00BF2293" w14:paraId="38B81E4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0E062" w14:textId="77777777" w:rsidR="0045581D" w:rsidRPr="00A612DB" w:rsidRDefault="0045581D" w:rsidP="004558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Total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CF462" w14:textId="77777777" w:rsidR="0045581D" w:rsidRPr="00A612DB" w:rsidRDefault="0045581D" w:rsidP="00455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3A472C" w:rsidRPr="00BF2293" w14:paraId="70BC19AE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F73DA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População diretamente atendida</w:t>
                  </w:r>
                </w:p>
              </w:tc>
            </w:tr>
            <w:tr w:rsidR="003A472C" w:rsidRPr="00BF2293" w14:paraId="145FF75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21DD8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População será atendida apenas de forma indireta (apenas estudos)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FEE90" w14:textId="77777777" w:rsidR="003A472C" w:rsidRPr="00A612DB" w:rsidRDefault="003A472C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3A472C" w:rsidRPr="00BF2293" w14:paraId="52C05C4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05CBC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Atendimento parcial da área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25E81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3A472C" w:rsidRPr="00BF2293" w14:paraId="43932798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A200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Atendimento da área total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3B92A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3A472C" w:rsidRPr="00BF2293" w14:paraId="06215D81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2D9EA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Todo o município (urbana e rural)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4EF533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3A472C" w:rsidRPr="00BF2293" w14:paraId="09F8FD1A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CC546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Quanto à gestão da coleta e triagem</w:t>
                  </w:r>
                </w:p>
              </w:tc>
            </w:tr>
            <w:tr w:rsidR="003A472C" w:rsidRPr="00BF2293" w14:paraId="3F3DC551" w14:textId="77777777" w:rsidTr="00A72752">
              <w:trPr>
                <w:trHeight w:val="388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28CC9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propõe a implantação de forma terceirizada com o setor privado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FD9A7" w14:textId="77777777" w:rsidR="003A472C" w:rsidRPr="00A612DB" w:rsidRDefault="003A472C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  <w:tr w:rsidR="003A472C" w:rsidRPr="00BF2293" w14:paraId="323B71E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7929C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propõe parceria com associações ou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050DF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3A472C" w:rsidRPr="00BF2293" w14:paraId="52F7C288" w14:textId="77777777" w:rsidTr="00A72752">
              <w:trPr>
                <w:trHeight w:val="383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4EB1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propõe estratégias de fortalecimento de rede de cooperativas regional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D9B9D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3A472C" w:rsidRPr="00BF2293" w14:paraId="31C30286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EB5D9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Quanto à questão social</w:t>
                  </w:r>
                </w:p>
              </w:tc>
            </w:tr>
            <w:tr w:rsidR="003A472C" w:rsidRPr="00BF2293" w14:paraId="67895B15" w14:textId="77777777" w:rsidTr="00A72752">
              <w:trPr>
                <w:trHeight w:val="411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4AD77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prevê ações assistencialistas para cooperativas/associações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F7F73" w14:textId="77777777" w:rsidR="003A472C" w:rsidRPr="00A612DB" w:rsidRDefault="003A472C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3A472C" w:rsidRPr="00BF2293" w14:paraId="0F70E3F6" w14:textId="77777777" w:rsidTr="00A72752">
              <w:trPr>
                <w:trHeight w:val="55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81B95" w14:textId="77777777" w:rsidR="003A472C" w:rsidRPr="00A612DB" w:rsidRDefault="003A472C" w:rsidP="000D435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prevê estratégias para a sustentabilidade financeira da cooperativa/associações, capacitação profissional e pessoal dos agentes envolvidos e aumento da renda de catadores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C6ECA2" w14:textId="77777777" w:rsidR="003A472C" w:rsidRPr="00A612DB" w:rsidRDefault="003A472C" w:rsidP="000D43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  <w:tr w:rsidR="003A472C" w:rsidRPr="00BF2293" w14:paraId="419936E0" w14:textId="77777777" w:rsidTr="00A72752">
              <w:trPr>
                <w:trHeight w:val="51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6176D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prevê estratégias de remuneração pelos serviços prestados pelas cooperativas/associações, além da simples entrega do material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DA03E" w14:textId="77777777" w:rsidR="003A472C" w:rsidRPr="00A612DB" w:rsidRDefault="003A472C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3A472C" w:rsidRPr="00BF2293" w14:paraId="3E92D4EB" w14:textId="77777777" w:rsidTr="00544AF6">
              <w:trPr>
                <w:trHeight w:val="31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B0CBD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prevê estratégias de envolvimento e organização de catadores autônomos em associações e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46E93" w14:textId="77777777" w:rsidR="003A472C" w:rsidRPr="00A612DB" w:rsidRDefault="003A472C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3A472C" w:rsidRPr="00BF2293" w14:paraId="52C37FF1" w14:textId="77777777" w:rsidTr="00A72752">
              <w:trPr>
                <w:trHeight w:val="358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F1B35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Apresenta ações de educação ambiental, informação e motivação com a população</w:t>
                  </w:r>
                </w:p>
              </w:tc>
            </w:tr>
            <w:tr w:rsidR="003A472C" w:rsidRPr="00BF2293" w14:paraId="6720A74D" w14:textId="77777777" w:rsidTr="00A72752">
              <w:trPr>
                <w:trHeight w:val="234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02987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5E5E0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3A472C" w:rsidRPr="00BF2293" w14:paraId="114E9EB0" w14:textId="77777777" w:rsidTr="00A72752">
              <w:trPr>
                <w:trHeight w:val="237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F2883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206E0" w14:textId="11B77941" w:rsidR="003A472C" w:rsidRPr="00A612DB" w:rsidRDefault="00EC75B5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6</w:t>
                  </w:r>
                </w:p>
              </w:tc>
            </w:tr>
            <w:tr w:rsidR="003A472C" w:rsidRPr="00BF2293" w14:paraId="48C5A61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A7B37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Quanto ao monitoramento</w:t>
                  </w:r>
                </w:p>
              </w:tc>
            </w:tr>
            <w:tr w:rsidR="003A472C" w:rsidRPr="00BF2293" w14:paraId="5B2F451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11079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 xml:space="preserve">Projeto </w:t>
                  </w:r>
                  <w:r w:rsidR="003A472C" w:rsidRPr="00A612DB">
                    <w:rPr>
                      <w:rFonts w:ascii="Arial" w:eastAsia="Times New Roman" w:hAnsi="Arial" w:cs="Arial"/>
                      <w:lang w:eastAsia="pt-BR"/>
                    </w:rPr>
                    <w:t>prevê o monitoramento da participação da população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61EF8A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3A472C" w:rsidRPr="00BF2293" w14:paraId="015C0F43" w14:textId="77777777" w:rsidTr="00544AF6">
              <w:trPr>
                <w:trHeight w:val="384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A79E4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 xml:space="preserve">Projeto </w:t>
                  </w:r>
                  <w:r w:rsidR="003A472C" w:rsidRPr="00A612DB">
                    <w:rPr>
                      <w:rFonts w:ascii="Arial" w:eastAsia="Times New Roman" w:hAnsi="Arial" w:cs="Arial"/>
                      <w:lang w:eastAsia="pt-BR"/>
                    </w:rPr>
                    <w:t>prevê o monitoramento da participação da população e do índice de rejeito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A3074E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  <w:tr w:rsidR="003A472C" w:rsidRPr="00BF2293" w14:paraId="590F18EC" w14:textId="77777777" w:rsidTr="00A72752">
              <w:trPr>
                <w:trHeight w:val="555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21B3D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 xml:space="preserve">Projeto </w:t>
                  </w:r>
                  <w:r w:rsidR="003A472C" w:rsidRPr="00A612DB">
                    <w:rPr>
                      <w:rFonts w:ascii="Arial" w:eastAsia="Times New Roman" w:hAnsi="Arial" w:cs="Arial"/>
                      <w:lang w:eastAsia="pt-BR"/>
                    </w:rPr>
                    <w:t>prevê o monitoramento da participação da população, do índice de rejeito e da viabilidade econômica da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BB8D9" w14:textId="3445A4F9" w:rsidR="003A472C" w:rsidRPr="00A612DB" w:rsidRDefault="00B9048F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3A472C" w:rsidRPr="00BF2293" w14:paraId="21453F54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C0980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Plano Gestor de Resíduos Sólidos</w:t>
                  </w:r>
                </w:p>
              </w:tc>
            </w:tr>
            <w:tr w:rsidR="003A472C" w:rsidRPr="00BF2293" w14:paraId="0AEA2089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B4C75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 xml:space="preserve">Possui </w:t>
                  </w:r>
                  <w:r w:rsidR="003A472C" w:rsidRPr="00A612DB">
                    <w:rPr>
                      <w:rFonts w:ascii="Arial" w:eastAsia="Times New Roman" w:hAnsi="Arial" w:cs="Arial"/>
                      <w:lang w:eastAsia="pt-BR"/>
                    </w:rPr>
                    <w:t>Plano, mas não aprovado na Câmara Municipal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D127A0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3A472C" w:rsidRPr="00BF2293" w14:paraId="4957F32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EEE18A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 xml:space="preserve">Possui </w:t>
                  </w:r>
                  <w:r w:rsidR="003A472C" w:rsidRPr="00A612DB">
                    <w:rPr>
                      <w:rFonts w:ascii="Arial" w:eastAsia="Times New Roman" w:hAnsi="Arial" w:cs="Arial"/>
                      <w:lang w:eastAsia="pt-BR"/>
                    </w:rPr>
                    <w:t>Plano aprovado na Câmara Municipal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4F46B2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</w:tbl>
          <w:p w14:paraId="4E180CDD" w14:textId="77777777"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14:paraId="220A6A8A" w14:textId="77777777" w:rsidTr="0039502F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0FA0C" w14:textId="77777777" w:rsidR="00536EAE" w:rsidRDefault="00536EAE" w:rsidP="00BF2293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  <w:p w14:paraId="78925D18" w14:textId="73FDC838" w:rsidR="0081181A" w:rsidRPr="00BF2293" w:rsidRDefault="0081181A" w:rsidP="00BF2293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57401" w:rsidRPr="00CF760A" w14:paraId="50E8CFDF" w14:textId="77777777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034084" w:rsidRPr="00034084" w14:paraId="6C8D9448" w14:textId="77777777" w:rsidTr="00A72752">
              <w:trPr>
                <w:trHeight w:val="51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1FC56" w14:textId="31A7CA41" w:rsidR="00034084" w:rsidRPr="00491580" w:rsidRDefault="00034084" w:rsidP="007D3B2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lastRenderedPageBreak/>
                    <w:t xml:space="preserve">NOTA TÉCNICA ESPECÍFICA - NTE - 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7.</w:t>
                  </w:r>
                  <w:r w:rsidR="00733EC1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="00C12CAD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–</w:t>
                  </w:r>
                  <w:r w:rsidR="00A225D0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="00A225D0" w:rsidRPr="00491580">
                    <w:rPr>
                      <w:rFonts w:ascii="Arial" w:hAnsi="Arial" w:cs="Arial"/>
                      <w:b/>
                      <w:bCs/>
                    </w:rPr>
                    <w:t>Execução de serviços e obras para contenção de inundações ou alagamentos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A604F" w14:textId="77777777" w:rsidR="00034084" w:rsidRPr="00491580" w:rsidRDefault="00034084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034084" w:rsidRPr="00034084" w14:paraId="276799C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E8957" w14:textId="3982E509" w:rsidR="00034084" w:rsidRPr="00491580" w:rsidRDefault="00AF0719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Situação do </w:t>
                  </w:r>
                  <w:r w:rsidR="00034084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Plano de Macrodrenagem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no município objeto de intervenção</w:t>
                  </w:r>
                </w:p>
              </w:tc>
            </w:tr>
            <w:tr w:rsidR="00034084" w:rsidRPr="00034084" w14:paraId="3E552E1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2886F" w14:textId="77777777" w:rsidR="00034084" w:rsidRPr="00491580" w:rsidRDefault="00034084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não iniciado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8E5D0" w14:textId="0BD4B82E" w:rsidR="00034084" w:rsidRPr="00491580" w:rsidRDefault="007A1BEE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034084" w:rsidRPr="00034084" w14:paraId="5D25FD1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D5CD71" w14:textId="77777777" w:rsidR="00034084" w:rsidRPr="00491580" w:rsidRDefault="00034084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em desenvolvimento</w:t>
                  </w:r>
                  <w:r w:rsidR="004935B7"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</w:t>
                  </w: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(contrato)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764E1" w14:textId="77777777" w:rsidR="00034084" w:rsidRPr="00491580" w:rsidRDefault="00F70FC8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034084" w:rsidRPr="00034084" w14:paraId="6623210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6BC7E8" w14:textId="77777777" w:rsidR="00034084" w:rsidRPr="00491580" w:rsidRDefault="00034084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concluído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0D39D" w14:textId="77777777" w:rsidR="00034084" w:rsidRPr="00491580" w:rsidRDefault="00F70FC8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034084" w:rsidRPr="00034084" w14:paraId="04CCA72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B7C297" w14:textId="77777777" w:rsidR="00034084" w:rsidRPr="00491580" w:rsidRDefault="00034084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existente atualizado nos últimos 4 anos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11703" w14:textId="77777777" w:rsidR="00034084" w:rsidRPr="00491580" w:rsidRDefault="007D3B28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460C06" w:rsidRPr="00357401" w14:paraId="5450F9D5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6686D" w14:textId="77777777" w:rsidR="00460C06" w:rsidRPr="00491580" w:rsidRDefault="00460C06" w:rsidP="00F70F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contrapartida</w:t>
                  </w:r>
                  <w:r w:rsidR="001C3DE9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(%)</w:t>
                  </w:r>
                </w:p>
              </w:tc>
            </w:tr>
            <w:tr w:rsidR="00460C06" w:rsidRPr="001E67A1" w14:paraId="57EB974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D5139" w14:textId="77777777" w:rsidR="00460C06" w:rsidRPr="00491580" w:rsidRDefault="00460C06" w:rsidP="00F70F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1C050" w14:textId="77777777" w:rsidR="00460C06" w:rsidRPr="00491580" w:rsidRDefault="00460C06" w:rsidP="00F70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460C06" w:rsidRPr="001E67A1" w14:paraId="608E372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74CF2" w14:textId="77777777" w:rsidR="00460C06" w:rsidRPr="00491580" w:rsidRDefault="00460C06" w:rsidP="00F70F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FA4B4" w14:textId="77777777" w:rsidR="00460C06" w:rsidRPr="00491580" w:rsidRDefault="00460C06" w:rsidP="00F70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034084" w:rsidRPr="00034084" w14:paraId="67499B64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E5A722" w14:textId="77777777" w:rsidR="00034084" w:rsidRPr="00491580" w:rsidRDefault="00034084" w:rsidP="00460C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Dese</w:t>
                  </w:r>
                  <w:r w:rsidR="00460C06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nvolvimento do projeto e/ou da obra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(estágio)</w:t>
                  </w:r>
                </w:p>
              </w:tc>
            </w:tr>
            <w:tr w:rsidR="00565CF6" w:rsidRPr="00034084" w14:paraId="69A710B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DDB3594" w14:textId="77777777" w:rsidR="00565CF6" w:rsidRPr="00491580" w:rsidRDefault="00565CF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Somente estudo e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A337F9" w14:textId="77777777" w:rsidR="00565CF6" w:rsidRPr="00491580" w:rsidRDefault="00F70FC8" w:rsidP="00F70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034084" w:rsidRPr="00034084" w14:paraId="3E3E2E53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3829D8" w14:textId="77777777" w:rsidR="00034084" w:rsidRPr="00491580" w:rsidRDefault="00034084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Obra inicial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A319E" w14:textId="77777777" w:rsidR="00034084" w:rsidRPr="00491580" w:rsidRDefault="00F70FC8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034084" w:rsidRPr="00034084" w14:paraId="04A5024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83FB45" w14:textId="77777777" w:rsidR="00034084" w:rsidRPr="00491580" w:rsidRDefault="00565CF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Continuidade de Obra já financiada com recursos do </w:t>
                  </w:r>
                  <w:proofErr w:type="spellStart"/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Fehidro</w:t>
                  </w:r>
                  <w:proofErr w:type="spellEnd"/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ou outra fonte de recursos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B6D18" w14:textId="77777777" w:rsidR="00034084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034084" w:rsidRPr="00034084" w14:paraId="00545441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4CEA8" w14:textId="77777777" w:rsidR="00034084" w:rsidRPr="00491580" w:rsidRDefault="00565CF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Conclusão de obra já financiada com recursos do </w:t>
                  </w:r>
                  <w:proofErr w:type="spellStart"/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Fehidro</w:t>
                  </w:r>
                  <w:proofErr w:type="spellEnd"/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ou outra fonte de recursos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8E8B5" w14:textId="77777777" w:rsidR="00034084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565CF6" w:rsidRPr="00034084" w14:paraId="774E43FE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30F5B0" w14:textId="77777777" w:rsidR="00565CF6" w:rsidRPr="00491580" w:rsidRDefault="00565CF6" w:rsidP="00565C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  <w:t>Prazo</w:t>
                  </w:r>
                </w:p>
              </w:tc>
            </w:tr>
            <w:tr w:rsidR="00460C06" w:rsidRPr="00034084" w14:paraId="5921AD4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35472" w14:textId="77777777" w:rsidR="00460C06" w:rsidRPr="00491580" w:rsidRDefault="00460C06" w:rsidP="00F70F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B65EA" w14:textId="77777777" w:rsidR="00460C06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460C06" w:rsidRPr="00034084" w14:paraId="75E6CE3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2675E" w14:textId="77777777" w:rsidR="00460C06" w:rsidRPr="00491580" w:rsidRDefault="00460C0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47FC8" w14:textId="77777777" w:rsidR="00460C06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460C06" w:rsidRPr="00034084" w14:paraId="580A68F5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829E94" w14:textId="77777777" w:rsidR="00460C06" w:rsidRPr="00491580" w:rsidRDefault="00460C06" w:rsidP="00565C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  <w:t>Participação da sociedade</w:t>
                  </w:r>
                </w:p>
              </w:tc>
            </w:tr>
            <w:tr w:rsidR="00460C06" w:rsidRPr="00034084" w14:paraId="02480B0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96D00" w14:textId="77777777" w:rsidR="00460C06" w:rsidRPr="00491580" w:rsidRDefault="00460C0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considera a participação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7655A" w14:textId="77777777" w:rsidR="00460C06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460C06" w:rsidRPr="00034084" w14:paraId="646639C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DCFE5E" w14:textId="77777777" w:rsidR="00460C06" w:rsidRPr="00491580" w:rsidRDefault="00460C0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Considera a participação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70D4D" w14:textId="77777777" w:rsidR="00460C06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40C4972F" w14:textId="77777777" w:rsidR="00034084" w:rsidRPr="00034084" w:rsidRDefault="00034084" w:rsidP="00034084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14:paraId="0E7B8A23" w14:textId="459DA920" w:rsidR="00565CF6" w:rsidRDefault="00565CF6" w:rsidP="00565CF6"/>
    <w:p w14:paraId="4C6DFB1A" w14:textId="3247036A" w:rsidR="0081181A" w:rsidRDefault="0081181A" w:rsidP="00565CF6"/>
    <w:p w14:paraId="695AD3B8" w14:textId="5C792E5B" w:rsidR="0081181A" w:rsidRDefault="0081181A" w:rsidP="00565CF6"/>
    <w:p w14:paraId="2FF44435" w14:textId="48E9755A" w:rsidR="0081181A" w:rsidRDefault="0081181A" w:rsidP="00565CF6"/>
    <w:p w14:paraId="3F47DE34" w14:textId="432448EE" w:rsidR="0081181A" w:rsidRDefault="0081181A" w:rsidP="00565CF6"/>
    <w:p w14:paraId="620EBCB5" w14:textId="6A6A5B52" w:rsidR="0081181A" w:rsidRDefault="0081181A" w:rsidP="00565CF6"/>
    <w:p w14:paraId="0D3E4464" w14:textId="28D25D83" w:rsidR="0081181A" w:rsidRDefault="0081181A" w:rsidP="00565CF6"/>
    <w:p w14:paraId="295A325F" w14:textId="044B40CE" w:rsidR="0081181A" w:rsidRDefault="0081181A" w:rsidP="00565CF6"/>
    <w:p w14:paraId="5601CD97" w14:textId="1E3900E2" w:rsidR="0081181A" w:rsidRDefault="0081181A" w:rsidP="00565CF6"/>
    <w:p w14:paraId="0BE3AE94" w14:textId="38AD1A64" w:rsidR="0081181A" w:rsidRDefault="0081181A" w:rsidP="00565CF6"/>
    <w:p w14:paraId="63DA31C3" w14:textId="44B3F1F6" w:rsidR="0081181A" w:rsidRDefault="0081181A" w:rsidP="00565CF6"/>
    <w:p w14:paraId="46564854" w14:textId="77218FCF" w:rsidR="0081181A" w:rsidRDefault="0081181A" w:rsidP="00565CF6"/>
    <w:p w14:paraId="5D96FB79" w14:textId="043A33CB" w:rsidR="0081181A" w:rsidRDefault="0081181A" w:rsidP="00565CF6"/>
    <w:p w14:paraId="47E19643" w14:textId="344E65ED" w:rsidR="0081181A" w:rsidRDefault="0081181A" w:rsidP="00565CF6"/>
    <w:p w14:paraId="3EA909EB" w14:textId="77777777" w:rsidR="0081181A" w:rsidRDefault="0081181A" w:rsidP="00565CF6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3E7361" w:rsidRPr="00823F69" w14:paraId="59CB2D2E" w14:textId="77777777" w:rsidTr="00953847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4BC" w14:textId="0557E10D" w:rsidR="003E7361" w:rsidRPr="00491580" w:rsidRDefault="003E7361" w:rsidP="003E7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8.1.1 -</w:t>
            </w:r>
            <w:r w:rsidRPr="00491580">
              <w:rPr>
                <w:rFonts w:ascii="Arial" w:hAnsi="Arial" w:cs="Arial"/>
              </w:rPr>
              <w:t xml:space="preserve"> </w:t>
            </w:r>
            <w:r w:rsidRPr="00491580">
              <w:rPr>
                <w:rFonts w:ascii="Arial" w:hAnsi="Arial" w:cs="Arial"/>
                <w:b/>
                <w:bCs/>
              </w:rPr>
              <w:t>Capacitar os membros do CBH e Câmaras Técnicas sobre conceitos, práticas e experiências em PSA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1902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3E7361" w:rsidRPr="00823F69" w14:paraId="6F2264FC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228" w14:textId="09ADEE42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</w:t>
            </w:r>
            <w:r w:rsidR="008B512A"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º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de pessoas diretamente envolvidas)</w:t>
            </w:r>
          </w:p>
        </w:tc>
      </w:tr>
      <w:tr w:rsidR="003E7361" w:rsidRPr="00823F69" w14:paraId="5001C6E5" w14:textId="77777777" w:rsidTr="00953847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0C83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5E5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3E7361" w:rsidRPr="00823F69" w14:paraId="79ED954E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1DD3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14D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3E7361" w:rsidRPr="00823F69" w14:paraId="324C1B92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57A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1C6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3E7361" w:rsidRPr="00823F69" w14:paraId="7094145B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866F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3E7361" w:rsidRPr="00823F69" w14:paraId="42E4935C" w14:textId="77777777" w:rsidTr="00953847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E48F" w14:textId="77777777" w:rsidR="003E7361" w:rsidRPr="00491580" w:rsidRDefault="003E7361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4BBF" w14:textId="13F797B6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3E7361" w:rsidRPr="00823F69" w14:paraId="0DB600FA" w14:textId="77777777" w:rsidTr="00953847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1A5F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235" w14:textId="0BDDF619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E7361" w:rsidRPr="00823F69" w14:paraId="6C18D9EA" w14:textId="77777777" w:rsidTr="00953847">
        <w:trPr>
          <w:trHeight w:val="5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2282" w14:textId="77777777" w:rsidR="003E7361" w:rsidRPr="00491580" w:rsidRDefault="003E7361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4BC" w14:textId="55FA697D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3E7361" w:rsidRPr="00823F69" w14:paraId="3AF3EC5F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DA00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3E7361" w:rsidRPr="00823F69" w14:paraId="1332D9A4" w14:textId="77777777" w:rsidTr="00953847">
        <w:trPr>
          <w:trHeight w:val="2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BF18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D99A" w14:textId="60B7796D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3E7361" w:rsidRPr="00823F69" w14:paraId="43EE9F5F" w14:textId="77777777" w:rsidTr="00953847">
        <w:trPr>
          <w:trHeight w:val="22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2340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0A59" w14:textId="76091A5E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E7361" w:rsidRPr="00823F69" w14:paraId="4C314CFC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CB57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B8E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3E7361" w:rsidRPr="00823F69" w14:paraId="6ADFA52B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471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3E7361" w:rsidRPr="00823F69" w14:paraId="07D8570B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65D3" w14:textId="63EE4B30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</w:t>
            </w:r>
            <w:r w:rsidR="008B512A" w:rsidRPr="00491580">
              <w:rPr>
                <w:rFonts w:ascii="Arial" w:eastAsia="Times New Roman" w:hAnsi="Arial" w:cs="Arial"/>
                <w:color w:val="000000"/>
                <w:lang w:eastAsia="pt-BR"/>
              </w:rPr>
              <w:t>estímulo</w:t>
            </w: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participação e protagonismo dos envolvidos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0539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3E7361" w:rsidRPr="00823F69" w14:paraId="386C85C1" w14:textId="77777777" w:rsidTr="00953847">
        <w:trPr>
          <w:trHeight w:val="35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F3E0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8AA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3E7361" w:rsidRPr="00823F69" w14:paraId="77360DC5" w14:textId="77777777" w:rsidTr="00953847">
        <w:trPr>
          <w:trHeight w:val="2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0858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D988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3E7361" w:rsidRPr="00823F69" w14:paraId="7C332B05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36D3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3E7361" w:rsidRPr="00823F69" w14:paraId="14903D62" w14:textId="77777777" w:rsidTr="00953847">
        <w:trPr>
          <w:trHeight w:val="24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4E16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1CA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3E7361" w:rsidRPr="00823F69" w14:paraId="71C95F4B" w14:textId="77777777" w:rsidTr="00953847">
        <w:trPr>
          <w:trHeight w:val="3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9AC3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397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3E7361" w:rsidRPr="00823F69" w14:paraId="57A0ED54" w14:textId="77777777" w:rsidTr="00953847">
        <w:trPr>
          <w:trHeight w:val="5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BF79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F47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3E7361" w:rsidRPr="00823F69" w14:paraId="2B5C21F0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9724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3E7361" w:rsidRPr="00823F69" w14:paraId="64CFDAE2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B035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7AF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3E7361" w:rsidRPr="00823F69" w14:paraId="69A3D0B8" w14:textId="77777777" w:rsidTr="00953847">
        <w:trPr>
          <w:trHeight w:val="2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090A" w14:textId="77777777" w:rsidR="003E7361" w:rsidRPr="00491580" w:rsidRDefault="003E7361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7E8E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3E7361" w:rsidRPr="00823F69" w14:paraId="66B1FB4A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1974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 e sustentabilidade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6597" w14:textId="4264CF46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04165DD6" w14:textId="75EE4785" w:rsidR="003E7361" w:rsidRDefault="003E7361" w:rsidP="00565CF6">
      <w:pPr>
        <w:rPr>
          <w:b/>
          <w:bCs/>
          <w:color w:val="FF0000"/>
        </w:rPr>
      </w:pPr>
    </w:p>
    <w:p w14:paraId="513AC0A3" w14:textId="55FD08DA" w:rsidR="0081181A" w:rsidRDefault="0081181A" w:rsidP="00565CF6">
      <w:pPr>
        <w:rPr>
          <w:b/>
          <w:bCs/>
          <w:color w:val="FF0000"/>
        </w:rPr>
      </w:pPr>
    </w:p>
    <w:p w14:paraId="674972A7" w14:textId="07C05A3F" w:rsidR="0081181A" w:rsidRDefault="0081181A" w:rsidP="00565CF6">
      <w:pPr>
        <w:rPr>
          <w:b/>
          <w:bCs/>
          <w:color w:val="FF0000"/>
        </w:rPr>
      </w:pPr>
    </w:p>
    <w:p w14:paraId="7952D3BD" w14:textId="30708267" w:rsidR="0081181A" w:rsidRDefault="0081181A" w:rsidP="00565CF6">
      <w:pPr>
        <w:rPr>
          <w:b/>
          <w:bCs/>
          <w:color w:val="FF0000"/>
        </w:rPr>
      </w:pPr>
    </w:p>
    <w:p w14:paraId="67477851" w14:textId="33AB8462" w:rsidR="005D54E1" w:rsidRDefault="005D54E1" w:rsidP="00565CF6">
      <w:pPr>
        <w:rPr>
          <w:b/>
          <w:bCs/>
          <w:color w:val="FF0000"/>
        </w:rPr>
      </w:pPr>
    </w:p>
    <w:p w14:paraId="560271E7" w14:textId="36D87DA4" w:rsidR="00C06DED" w:rsidRDefault="00C06DED" w:rsidP="00565CF6">
      <w:pPr>
        <w:rPr>
          <w:b/>
          <w:bCs/>
          <w:color w:val="FF000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851"/>
      </w:tblGrid>
      <w:tr w:rsidR="000B0388" w:rsidRPr="00034084" w14:paraId="05F1BA6A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74B5" w14:textId="10F116D2" w:rsidR="000B0388" w:rsidRPr="00491580" w:rsidRDefault="000B0388" w:rsidP="000B03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8.1.2 - </w:t>
            </w:r>
            <w:r w:rsidRPr="00491580">
              <w:rPr>
                <w:rFonts w:ascii="Arial" w:hAnsi="Arial" w:cs="Arial"/>
                <w:b/>
                <w:bCs/>
              </w:rPr>
              <w:t>Realizar capacitação sobre gestão de águas com base nas ações dos participantes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2204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0B0388" w:rsidRPr="00034084" w14:paraId="7F00A0FE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C6C0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0B0388" w:rsidRPr="00034084" w14:paraId="5D7AFBEF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A08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5531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B0388" w:rsidRPr="00034084" w14:paraId="75FDCB5D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F66F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EEC5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B0388" w:rsidRPr="00034084" w14:paraId="7DA1AB75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9C9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762E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B0388" w:rsidRPr="00034084" w14:paraId="113BE0E7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A529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0B0388" w:rsidRPr="00034084" w14:paraId="5A91C21F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AA93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AD21" w14:textId="0CF7F1A9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B0388" w:rsidRPr="00034084" w14:paraId="38159306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181F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3695" w14:textId="290B31B6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0B0388" w:rsidRPr="00034084" w14:paraId="68CDDD57" w14:textId="77777777" w:rsidTr="000B0388">
        <w:trPr>
          <w:trHeight w:val="581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1D0E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6DB1" w14:textId="485EB10C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B0388" w:rsidRPr="00034084" w14:paraId="764D48B3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3BBB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0B0388" w:rsidRPr="00034084" w14:paraId="3549F4EA" w14:textId="77777777" w:rsidTr="000B0388">
        <w:trPr>
          <w:trHeight w:val="24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FE15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1345" w14:textId="65F9BE3B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B0388" w:rsidRPr="00034084" w14:paraId="534EA497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8D58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F18" w14:textId="638011B7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0B0388" w:rsidRPr="00034084" w14:paraId="5EC1F62D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0987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D43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B0388" w:rsidRPr="00034084" w14:paraId="7CCCDF8E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DF716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0B0388" w:rsidRPr="00034084" w14:paraId="6954942F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3F3F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</w:t>
            </w:r>
            <w:proofErr w:type="gramStart"/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estimulo</w:t>
            </w:r>
            <w:proofErr w:type="gramEnd"/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participação e protagonismo dos envolvidos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4D0C" w14:textId="0621FC05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B0388" w:rsidRPr="00034084" w14:paraId="376B21F1" w14:textId="77777777" w:rsidTr="000B0388">
        <w:trPr>
          <w:trHeight w:val="323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AC35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4FD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B0388" w:rsidRPr="00034084" w14:paraId="57E3B7D1" w14:textId="77777777" w:rsidTr="000B0388">
        <w:trPr>
          <w:trHeight w:val="272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E0E9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139F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B0388" w:rsidRPr="00034084" w14:paraId="32693445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ACE8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0B0388" w:rsidRPr="00034084" w14:paraId="69394CF8" w14:textId="77777777" w:rsidTr="000B0388">
        <w:trPr>
          <w:trHeight w:val="252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1BCD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E0D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B0388" w:rsidRPr="00034084" w14:paraId="7CFB2511" w14:textId="77777777" w:rsidTr="000B0388">
        <w:trPr>
          <w:trHeight w:val="411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B6DC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DED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B0388" w:rsidRPr="00034084" w14:paraId="7B994260" w14:textId="77777777" w:rsidTr="000B0388">
        <w:trPr>
          <w:trHeight w:val="414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F150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8E1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B0388" w:rsidRPr="00034084" w14:paraId="733F5FF5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59A1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0B0388" w:rsidRPr="00034084" w14:paraId="3ACCF541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3E7A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AD8F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B0388" w:rsidRPr="00034084" w14:paraId="4018A9BD" w14:textId="77777777" w:rsidTr="000B0388">
        <w:trPr>
          <w:trHeight w:val="305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A231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1B01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B0388" w:rsidRPr="00034084" w14:paraId="3F59423C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903B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a continuidade 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F5F" w14:textId="5C7F529F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3AE8AADA" w14:textId="0AEF47DD" w:rsidR="003E7361" w:rsidRDefault="003E7361" w:rsidP="00565CF6">
      <w:pPr>
        <w:rPr>
          <w:b/>
          <w:bCs/>
          <w:color w:val="FF0000"/>
        </w:rPr>
      </w:pPr>
    </w:p>
    <w:p w14:paraId="18A49486" w14:textId="1B91774E" w:rsidR="003E7361" w:rsidRDefault="003E7361" w:rsidP="00565CF6">
      <w:pPr>
        <w:rPr>
          <w:b/>
          <w:bCs/>
          <w:color w:val="FF0000"/>
        </w:rPr>
      </w:pPr>
    </w:p>
    <w:p w14:paraId="369AA123" w14:textId="65247F39" w:rsidR="005D54E1" w:rsidRDefault="005D54E1" w:rsidP="00565CF6">
      <w:pPr>
        <w:rPr>
          <w:b/>
          <w:bCs/>
          <w:color w:val="FF0000"/>
        </w:rPr>
      </w:pPr>
    </w:p>
    <w:p w14:paraId="4431A0CC" w14:textId="3EF28BF3" w:rsidR="005D54E1" w:rsidRDefault="005D54E1" w:rsidP="00565CF6">
      <w:pPr>
        <w:rPr>
          <w:b/>
          <w:bCs/>
          <w:color w:val="FF0000"/>
        </w:rPr>
      </w:pPr>
    </w:p>
    <w:p w14:paraId="79EFBAF2" w14:textId="7CE3D5AA" w:rsidR="005D54E1" w:rsidRDefault="005D54E1" w:rsidP="00565CF6">
      <w:pPr>
        <w:rPr>
          <w:b/>
          <w:bCs/>
          <w:color w:val="FF0000"/>
        </w:rPr>
      </w:pPr>
    </w:p>
    <w:p w14:paraId="4B88CF6C" w14:textId="5A8A3507" w:rsidR="005D54E1" w:rsidRDefault="005D54E1" w:rsidP="00565CF6">
      <w:pPr>
        <w:rPr>
          <w:b/>
          <w:bCs/>
          <w:color w:val="FF000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684663" w:rsidRPr="00823F69" w14:paraId="39A35455" w14:textId="77777777" w:rsidTr="00685241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850" w14:textId="06F6AB6B" w:rsidR="00FE19A2" w:rsidRPr="00491580" w:rsidRDefault="00684663" w:rsidP="00FE19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8.2</w:t>
            </w:r>
            <w:r w:rsidR="008B1B1C"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.1 -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FE19A2" w:rsidRPr="00491580">
              <w:rPr>
                <w:rFonts w:ascii="Arial" w:hAnsi="Arial" w:cs="Arial"/>
                <w:b/>
                <w:bCs/>
              </w:rPr>
              <w:t>Realizar ações de educação ambiental (sensibilização e mobilização social) nos temas: recursos hídricos, participação, meio ambiente, poluição, mata ciliar, práticas sustentáveis, resíduos sólidos, defesa civil, solos e arborização urbana, para os seguintes públicos: estudantes, agricultores, pescadores, comunidades tradicionais, catadores, população em geral; via projetos FEHIDRO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865D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684663" w:rsidRPr="00823F69" w14:paraId="4351C6FF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3B6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Abrangência</w:t>
            </w:r>
          </w:p>
        </w:tc>
      </w:tr>
      <w:tr w:rsidR="00684663" w:rsidRPr="00823F69" w14:paraId="00261B33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0239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988" w14:textId="49436DB0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684663" w:rsidRPr="00823F69" w14:paraId="3E7D43A9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2E1F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 a 6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6C0" w14:textId="6913A771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684663" w:rsidRPr="00823F69" w14:paraId="4957C7F9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710D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7 a 12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494" w14:textId="7D47198A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684663" w:rsidRPr="00823F69" w14:paraId="4D1C8881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F7CDD" w14:textId="77777777" w:rsidR="00684663" w:rsidRPr="00491580" w:rsidRDefault="0048709D" w:rsidP="00487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Mais de 12 </w:t>
            </w:r>
            <w:r w:rsidR="00684663" w:rsidRPr="00491580">
              <w:rPr>
                <w:rFonts w:ascii="Arial" w:eastAsia="Times New Roman" w:hAnsi="Arial" w:cs="Arial"/>
                <w:color w:val="000000"/>
                <w:lang w:eastAsia="pt-BR"/>
              </w:rPr>
              <w:t>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0938" w14:textId="75D0BED0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684663" w:rsidRPr="00823F69" w14:paraId="4EA99E03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8A90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684663" w:rsidRPr="00823F69" w14:paraId="5E6679DF" w14:textId="77777777" w:rsidTr="00685241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C1EA" w14:textId="77777777" w:rsidR="00684663" w:rsidRPr="00491580" w:rsidRDefault="00684663" w:rsidP="00487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prevê a promoção da valorização do território do Vale do Ribeira e o incentivo para o</w:t>
            </w:r>
            <w:r w:rsidR="0048709D"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0C44" w14:textId="6758A2CF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684663" w:rsidRPr="00823F69" w14:paraId="09C3A8A2" w14:textId="77777777" w:rsidTr="00685241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52CE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66CD" w14:textId="712990B4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684663" w:rsidRPr="00823F69" w14:paraId="2C44A3AC" w14:textId="77777777" w:rsidTr="00685241">
        <w:trPr>
          <w:trHeight w:val="5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0061" w14:textId="77777777" w:rsidR="00684663" w:rsidRPr="00491580" w:rsidRDefault="00684663" w:rsidP="003D6B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58C" w14:textId="7F14E47B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684663" w:rsidRPr="00823F69" w14:paraId="3BE921AF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1F8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684663" w:rsidRPr="00823F69" w14:paraId="1D6DBA60" w14:textId="77777777" w:rsidTr="00685241">
        <w:trPr>
          <w:trHeight w:val="2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0133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FE70" w14:textId="6F529417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684663" w:rsidRPr="00823F69" w14:paraId="52A04155" w14:textId="77777777" w:rsidTr="00685241">
        <w:trPr>
          <w:trHeight w:val="33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A462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FD38" w14:textId="28A3E5D8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684663" w:rsidRPr="00823F69" w14:paraId="10B10E49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3A9C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F9D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C06DED" w:rsidRPr="00823F69" w14:paraId="537B3AB6" w14:textId="77777777" w:rsidTr="00FC20B5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9F4" w14:textId="77777777" w:rsidR="00C06DED" w:rsidRPr="00491580" w:rsidRDefault="00C06DED" w:rsidP="00FC2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C06DED" w:rsidRPr="00823F69" w14:paraId="110E6600" w14:textId="77777777" w:rsidTr="00FC20B5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48BC" w14:textId="77777777" w:rsidR="00C06DED" w:rsidRPr="00491580" w:rsidRDefault="00C06DED" w:rsidP="00FC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estímulo da participação e protagonismo dos envolvidos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E5C" w14:textId="77777777" w:rsidR="00C06DED" w:rsidRPr="00491580" w:rsidRDefault="00C06DED" w:rsidP="00FC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06DED" w:rsidRPr="00823F69" w14:paraId="48179474" w14:textId="77777777" w:rsidTr="00FC20B5">
        <w:trPr>
          <w:trHeight w:val="34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DB06" w14:textId="77777777" w:rsidR="00C06DED" w:rsidRPr="00491580" w:rsidRDefault="00C06DED" w:rsidP="00FC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6AE4" w14:textId="77777777" w:rsidR="00C06DED" w:rsidRPr="00491580" w:rsidRDefault="00C06DED" w:rsidP="00FC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C06DED" w:rsidRPr="00823F69" w14:paraId="6FE98423" w14:textId="77777777" w:rsidTr="00FC20B5">
        <w:trPr>
          <w:trHeight w:val="3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0812" w14:textId="77777777" w:rsidR="00C06DED" w:rsidRPr="00491580" w:rsidRDefault="00C06DED" w:rsidP="00FC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83E3" w14:textId="77777777" w:rsidR="00C06DED" w:rsidRPr="00491580" w:rsidRDefault="00C06DED" w:rsidP="00FC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684663" w:rsidRPr="00823F69" w14:paraId="3CC4D5BC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D0EC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684663" w:rsidRPr="00823F69" w14:paraId="13702FCC" w14:textId="77777777" w:rsidTr="00685241">
        <w:trPr>
          <w:trHeight w:val="24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6BA1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3A2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684663" w:rsidRPr="00823F69" w14:paraId="2EE2D2CB" w14:textId="77777777" w:rsidTr="00685241">
        <w:trPr>
          <w:trHeight w:val="3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6373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16A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684663" w:rsidRPr="00823F69" w14:paraId="268A054F" w14:textId="77777777" w:rsidTr="00685241">
        <w:trPr>
          <w:trHeight w:val="5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93EE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7A9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684663" w:rsidRPr="00823F69" w14:paraId="7C0CAD8F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654B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684663" w:rsidRPr="00823F69" w14:paraId="21596C41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3373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76DA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684663" w:rsidRPr="00823F69" w14:paraId="7460BBB7" w14:textId="77777777" w:rsidTr="00685241">
        <w:trPr>
          <w:trHeight w:val="2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B208" w14:textId="77777777" w:rsidR="00684663" w:rsidRPr="00491580" w:rsidRDefault="00684663" w:rsidP="003D6B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D47F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684663" w:rsidRPr="00823F69" w14:paraId="50B016DD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426F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 e sustentabilidade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5FB" w14:textId="77777777" w:rsidR="00684663" w:rsidRPr="00491580" w:rsidRDefault="0048709D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0E69FD78" w14:textId="7256333F" w:rsidR="00684663" w:rsidRDefault="00684663" w:rsidP="00565CF6"/>
    <w:p w14:paraId="6FF8DAF0" w14:textId="38F42E7C" w:rsidR="0081181A" w:rsidRDefault="0081181A" w:rsidP="00565CF6"/>
    <w:p w14:paraId="0AA82A49" w14:textId="706AE0D3" w:rsidR="0081181A" w:rsidRDefault="0081181A" w:rsidP="00565CF6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BB777C" w:rsidRPr="00823F69" w14:paraId="0F925521" w14:textId="77777777" w:rsidTr="00685241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9E2" w14:textId="59834571" w:rsidR="00BB777C" w:rsidRPr="00491580" w:rsidRDefault="00BB777C" w:rsidP="00C32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8.</w:t>
            </w:r>
            <w:r w:rsidR="00C329B4"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2.2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</w:t>
            </w:r>
            <w:r w:rsidR="00FE19A2" w:rsidRPr="00491580">
              <w:rPr>
                <w:rFonts w:ascii="Arial" w:hAnsi="Arial" w:cs="Arial"/>
              </w:rPr>
              <w:t xml:space="preserve"> </w:t>
            </w:r>
            <w:r w:rsidR="00FE19A2" w:rsidRPr="00491580">
              <w:rPr>
                <w:rFonts w:ascii="Arial" w:hAnsi="Arial" w:cs="Arial"/>
                <w:b/>
                <w:bCs/>
              </w:rPr>
              <w:t>Produzir série didática de vídeos com materiais educativos e informativos sobre educação ambiental e recursos hídricos, com identidade local, para população em geral, em linguagem acessível e lúdica (1 temática a cada 2 anos)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D4AA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BB777C" w:rsidRPr="00823F69" w14:paraId="3D33DEC3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A05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BB777C" w:rsidRPr="00823F69" w14:paraId="7E8F21D2" w14:textId="77777777" w:rsidTr="00685241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A128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57E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BB777C" w:rsidRPr="00823F69" w14:paraId="70536535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6754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ED0A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BB777C" w:rsidRPr="00823F69" w14:paraId="77376BF1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9485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C4F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BB777C" w:rsidRPr="00823F69" w14:paraId="1E83D8DD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410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BB777C" w:rsidRPr="00823F69" w14:paraId="145308AB" w14:textId="77777777" w:rsidTr="00685241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61F6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prevê a promoção da valorização do território do Vale do Ribeira e o incentivo para o despertar do sentimento de pertencimento.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5BD" w14:textId="65642377" w:rsidR="00BB777C" w:rsidRPr="00491580" w:rsidRDefault="00C06DED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BB777C" w:rsidRPr="00823F69" w14:paraId="6DC2DD4F" w14:textId="77777777" w:rsidTr="00685241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35E7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B815" w14:textId="2D48E850" w:rsidR="00BB777C" w:rsidRPr="00491580" w:rsidRDefault="00C06DED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BB777C" w:rsidRPr="00823F69" w14:paraId="6C79A0C2" w14:textId="77777777" w:rsidTr="00685241">
        <w:trPr>
          <w:trHeight w:val="46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1E2D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9591" w14:textId="2E51EA6D" w:rsidR="00BB777C" w:rsidRPr="00491580" w:rsidRDefault="00B9048F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BB777C" w:rsidRPr="00823F69" w14:paraId="0BB1F1E1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E74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BB777C" w:rsidRPr="00823F69" w14:paraId="3BB3DB54" w14:textId="77777777" w:rsidTr="00685241">
        <w:trPr>
          <w:trHeight w:val="3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FEE2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FC25" w14:textId="17CDCBA7" w:rsidR="00BB777C" w:rsidRPr="00491580" w:rsidRDefault="00C06DED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BB777C" w:rsidRPr="00823F69" w14:paraId="0D316699" w14:textId="77777777" w:rsidTr="00685241">
        <w:trPr>
          <w:trHeight w:val="31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EEB8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471" w14:textId="2535595C" w:rsidR="00BB777C" w:rsidRPr="00491580" w:rsidRDefault="00C06DED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BB777C" w:rsidRPr="00823F69" w14:paraId="10182B06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C35D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A113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BB777C" w:rsidRPr="00823F69" w14:paraId="057F3FF2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45D9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BB777C" w:rsidRPr="00823F69" w14:paraId="66C938CC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DD89" w14:textId="10776C6A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</w:t>
            </w:r>
            <w:r w:rsidR="00685241" w:rsidRPr="00491580">
              <w:rPr>
                <w:rFonts w:ascii="Arial" w:eastAsia="Times New Roman" w:hAnsi="Arial" w:cs="Arial"/>
                <w:color w:val="000000"/>
                <w:lang w:eastAsia="pt-BR"/>
              </w:rPr>
              <w:t>estímulo</w:t>
            </w: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participação e protagonismo dos envolvidos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A92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BB777C" w:rsidRPr="00823F69" w14:paraId="11BA8DA8" w14:textId="77777777" w:rsidTr="00685241">
        <w:trPr>
          <w:trHeight w:val="34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C812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BD5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BB777C" w:rsidRPr="00823F69" w14:paraId="271E30D3" w14:textId="77777777" w:rsidTr="00685241">
        <w:trPr>
          <w:trHeight w:val="3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2280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5260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BB777C" w:rsidRPr="00823F69" w14:paraId="637D43FB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E38C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BB777C" w:rsidRPr="00823F69" w14:paraId="1F984937" w14:textId="77777777" w:rsidTr="00685241">
        <w:trPr>
          <w:trHeight w:val="35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D105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8AF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BB777C" w:rsidRPr="00823F69" w14:paraId="23368CD2" w14:textId="77777777" w:rsidTr="00685241">
        <w:trPr>
          <w:trHeight w:val="3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79D4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25B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BB777C" w:rsidRPr="00823F69" w14:paraId="1BC04E1D" w14:textId="77777777" w:rsidTr="00685241">
        <w:trPr>
          <w:trHeight w:val="3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0D02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2D2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BB777C" w:rsidRPr="00823F69" w14:paraId="6FCA658A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709F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BB777C" w:rsidRPr="00823F69" w14:paraId="59C8951A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60E9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9534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BB777C" w:rsidRPr="00823F69" w14:paraId="523CDCA8" w14:textId="77777777" w:rsidTr="00685241">
        <w:trPr>
          <w:trHeight w:val="3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DC89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68A9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BB777C" w:rsidRPr="00823F69" w14:paraId="47A22344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FAE4" w14:textId="77777777" w:rsidR="00BB777C" w:rsidRPr="00491580" w:rsidRDefault="00BB777C" w:rsidP="0023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 e sustentabilidade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B8D9" w14:textId="77777777" w:rsidR="00BB777C" w:rsidRPr="00491580" w:rsidRDefault="00BB777C" w:rsidP="00237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11A6B69E" w14:textId="216A32D7" w:rsidR="00F201E5" w:rsidRDefault="00F201E5" w:rsidP="00565CF6"/>
    <w:p w14:paraId="022D2DDD" w14:textId="1A451CE7" w:rsidR="0081181A" w:rsidRDefault="0081181A" w:rsidP="00565CF6"/>
    <w:p w14:paraId="68728470" w14:textId="0C4FA837" w:rsidR="0081181A" w:rsidRDefault="0081181A" w:rsidP="00565CF6"/>
    <w:p w14:paraId="6D087CCA" w14:textId="77777777" w:rsidR="0081181A" w:rsidRDefault="0081181A" w:rsidP="00565CF6"/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851"/>
      </w:tblGrid>
      <w:tr w:rsidR="005C2D12" w:rsidRPr="00C60A69" w14:paraId="35B13B7E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4DD9" w14:textId="5E21BCDD" w:rsidR="005C2D12" w:rsidRPr="00491580" w:rsidRDefault="005C2D12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8.2.3 - </w:t>
            </w:r>
            <w:r w:rsidRPr="00491580">
              <w:rPr>
                <w:rFonts w:ascii="Arial" w:hAnsi="Arial" w:cs="Arial"/>
                <w:b/>
                <w:bCs/>
              </w:rPr>
              <w:t>Oficinas de capacitação em recursos hídricos para educadores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6562" w14:textId="77777777" w:rsidR="005C2D12" w:rsidRPr="00491580" w:rsidRDefault="005C2D12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5C2D12" w:rsidRPr="00C60A69" w14:paraId="2D49A711" w14:textId="77777777" w:rsidTr="005C2D12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10E9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5C2D12" w:rsidRPr="00C60A69" w14:paraId="07061E5A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0AB8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2FD" w14:textId="62D3F5F7" w:rsidR="005C2D12" w:rsidRPr="00491580" w:rsidRDefault="00C06DED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5C2D12" w:rsidRPr="00C60A69" w14:paraId="602C51F8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1F64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 ou mais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7C0" w14:textId="46CCA57F" w:rsidR="005C2D12" w:rsidRPr="00491580" w:rsidRDefault="00C06DED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5C2D12" w:rsidRPr="00C60A69" w14:paraId="20FDF13C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367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Toda a UGRHI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9702" w14:textId="58EFBBCC" w:rsidR="005C2D12" w:rsidRPr="00491580" w:rsidRDefault="00C06DED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5C2D12" w:rsidRPr="00C60A69" w14:paraId="5CA4A88E" w14:textId="77777777" w:rsidTr="005C2D12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458A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5C2D12" w:rsidRPr="00C60A69" w14:paraId="2C22EAA4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F3B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86A3" w14:textId="77777777" w:rsidR="005C2D12" w:rsidRPr="00491580" w:rsidRDefault="005C2D12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5C2D12" w:rsidRPr="00C60A69" w14:paraId="5A6968B0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5DBC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CC11" w14:textId="77777777" w:rsidR="005C2D12" w:rsidRPr="00491580" w:rsidRDefault="005C2D12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5C2D12" w:rsidRPr="00C60A69" w14:paraId="065A0126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10D7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C6F9" w14:textId="77777777" w:rsidR="005C2D12" w:rsidRPr="00491580" w:rsidRDefault="005C2D12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5C2D12" w:rsidRPr="00C60A69" w14:paraId="5837EC54" w14:textId="77777777" w:rsidTr="005C2D12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53E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5C2D12" w:rsidRPr="00C60A69" w14:paraId="54D5816C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466D" w14:textId="77777777" w:rsidR="005C2D12" w:rsidRPr="00491580" w:rsidRDefault="005C2D12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C3B9" w14:textId="41EE3047" w:rsidR="005C2D12" w:rsidRPr="00491580" w:rsidRDefault="00C06DED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C2D12" w:rsidRPr="00C60A69" w14:paraId="36176D19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F7AF" w14:textId="77777777" w:rsidR="005C2D12" w:rsidRPr="00491580" w:rsidRDefault="005C2D12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BA2F" w14:textId="5C3C448F" w:rsidR="005C2D12" w:rsidRPr="00491580" w:rsidRDefault="00C06DED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5C2D12" w:rsidRPr="00C60A69" w14:paraId="045A539D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319F" w14:textId="77777777" w:rsidR="005C2D12" w:rsidRPr="00491580" w:rsidRDefault="005C2D12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 promoção da valorização do território do Vale do Ribeira e o incentivo para o despertar do sentimento de </w:t>
            </w:r>
            <w:proofErr w:type="gramStart"/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pertencimento  é</w:t>
            </w:r>
            <w:proofErr w:type="gramEnd"/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7CEC" w14:textId="5514CCB5" w:rsidR="005C2D12" w:rsidRPr="00491580" w:rsidRDefault="00C06DED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5C2D12" w:rsidRPr="00C60A69" w14:paraId="5D2386C3" w14:textId="77777777" w:rsidTr="005C2D12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547A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5C2D12" w:rsidRPr="00C60A69" w14:paraId="7B933D70" w14:textId="77777777" w:rsidTr="005C2D12">
        <w:trPr>
          <w:trHeight w:val="26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DAC1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F7E1" w14:textId="445E3094" w:rsidR="005C2D12" w:rsidRPr="00491580" w:rsidRDefault="00C06DED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C2D12" w:rsidRPr="00C60A69" w14:paraId="47A61188" w14:textId="77777777" w:rsidTr="005C2D12">
        <w:trPr>
          <w:trHeight w:val="419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F58F" w14:textId="77777777" w:rsidR="005C2D12" w:rsidRPr="00491580" w:rsidRDefault="005C2D12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32A" w14:textId="32C0F62B" w:rsidR="005C2D12" w:rsidRPr="00491580" w:rsidRDefault="00C06DED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5C2D12" w:rsidRPr="00C60A69" w14:paraId="05F22381" w14:textId="77777777" w:rsidTr="005C2D12">
        <w:trPr>
          <w:trHeight w:val="495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6EFD" w14:textId="77777777" w:rsidR="005C2D12" w:rsidRPr="00491580" w:rsidRDefault="005C2D12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BEEB" w14:textId="77777777" w:rsidR="005C2D12" w:rsidRPr="00491580" w:rsidRDefault="005C2D12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5C2D12" w:rsidRPr="00C60A69" w14:paraId="40745A36" w14:textId="77777777" w:rsidTr="005C2D12">
        <w:trPr>
          <w:trHeight w:val="285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AF28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5C2D12" w:rsidRPr="00C60A69" w14:paraId="0C5ECE07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AACD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4481" w14:textId="77777777" w:rsidR="005C2D12" w:rsidRPr="00491580" w:rsidRDefault="005C2D12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5C2D12" w:rsidRPr="00C60A69" w14:paraId="7139D126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88C2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4661" w14:textId="77777777" w:rsidR="005C2D12" w:rsidRPr="00491580" w:rsidRDefault="005C2D12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5C2D12" w:rsidRPr="00C60A69" w14:paraId="7E712110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9DCF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E38B" w14:textId="77777777" w:rsidR="005C2D12" w:rsidRPr="00491580" w:rsidRDefault="005C2D12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5C2D12" w:rsidRPr="00C60A69" w14:paraId="20B7C7B5" w14:textId="77777777" w:rsidTr="005C2D12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4D49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5C2D12" w:rsidRPr="00C60A69" w14:paraId="1E821829" w14:textId="77777777" w:rsidTr="005C2D12">
        <w:trPr>
          <w:trHeight w:val="315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2A98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D9C4" w14:textId="77777777" w:rsidR="005C2D12" w:rsidRPr="00491580" w:rsidRDefault="005C2D12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5C2D12" w:rsidRPr="00C60A69" w14:paraId="5DFF6530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9C35" w14:textId="77777777" w:rsidR="005C2D12" w:rsidRPr="00491580" w:rsidRDefault="005C2D12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9C0" w14:textId="77777777" w:rsidR="005C2D12" w:rsidRPr="00491580" w:rsidRDefault="005C2D12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5C2D12" w:rsidRPr="00C60A69" w14:paraId="4997AC2C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C57F" w14:textId="77777777" w:rsidR="005C2D12" w:rsidRPr="00491580" w:rsidRDefault="005C2D12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a continuidade 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18F" w14:textId="77777777" w:rsidR="005C2D12" w:rsidRPr="00491580" w:rsidRDefault="005C2D12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36549080" w14:textId="3812D307" w:rsidR="005C2D12" w:rsidRDefault="005C2D12" w:rsidP="00A612DB"/>
    <w:sectPr w:rsidR="005C2D12" w:rsidSect="00A72752">
      <w:headerReference w:type="default" r:id="rId8"/>
      <w:footerReference w:type="default" r:id="rId9"/>
      <w:pgSz w:w="11906" w:h="16838" w:code="9"/>
      <w:pgMar w:top="1361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6380" w14:textId="77777777" w:rsidR="00AE5D84" w:rsidRDefault="00AE5D84" w:rsidP="008665E6">
      <w:pPr>
        <w:spacing w:after="0" w:line="240" w:lineRule="auto"/>
      </w:pPr>
      <w:r>
        <w:separator/>
      </w:r>
    </w:p>
  </w:endnote>
  <w:endnote w:type="continuationSeparator" w:id="0">
    <w:p w14:paraId="298FBE7B" w14:textId="77777777" w:rsidR="00AE5D84" w:rsidRDefault="00AE5D84" w:rsidP="008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6243" w14:textId="04075079" w:rsidR="0081181A" w:rsidRDefault="006E34BC">
    <w:pPr>
      <w:pStyle w:val="Rodap"/>
      <w:jc w:val="center"/>
    </w:pPr>
    <w:r>
      <w:t>Anexo V da Deliberação</w:t>
    </w:r>
    <w:r w:rsidR="00A612DB">
      <w:t xml:space="preserve"> CBH-RB </w:t>
    </w:r>
    <w:r>
      <w:t xml:space="preserve">nº 272/2021 – Fls. </w:t>
    </w:r>
    <w:sdt>
      <w:sdtPr>
        <w:id w:val="593819496"/>
        <w:docPartObj>
          <w:docPartGallery w:val="Page Numbers (Bottom of Page)"/>
          <w:docPartUnique/>
        </w:docPartObj>
      </w:sdtPr>
      <w:sdtEndPr/>
      <w:sdtContent>
        <w:r w:rsidR="0081181A">
          <w:fldChar w:fldCharType="begin"/>
        </w:r>
        <w:r w:rsidR="0081181A">
          <w:instrText>PAGE   \* MERGEFORMAT</w:instrText>
        </w:r>
        <w:r w:rsidR="0081181A">
          <w:fldChar w:fldCharType="separate"/>
        </w:r>
        <w:r w:rsidR="0081181A">
          <w:t>2</w:t>
        </w:r>
        <w:r w:rsidR="0081181A">
          <w:fldChar w:fldCharType="end"/>
        </w:r>
        <w:r w:rsidR="00C06DED">
          <w:t>/12</w:t>
        </w:r>
      </w:sdtContent>
    </w:sdt>
  </w:p>
  <w:p w14:paraId="2EA8D633" w14:textId="77777777" w:rsidR="0081181A" w:rsidRDefault="00811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6E17" w14:textId="77777777" w:rsidR="00AE5D84" w:rsidRDefault="00AE5D84" w:rsidP="008665E6">
      <w:pPr>
        <w:spacing w:after="0" w:line="240" w:lineRule="auto"/>
      </w:pPr>
      <w:r>
        <w:separator/>
      </w:r>
    </w:p>
  </w:footnote>
  <w:footnote w:type="continuationSeparator" w:id="0">
    <w:p w14:paraId="5B300035" w14:textId="77777777" w:rsidR="00AE5D84" w:rsidRDefault="00AE5D84" w:rsidP="0086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450B22" w14:paraId="12583DDC" w14:textId="77777777" w:rsidTr="00F46571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480DF6A9" w14:textId="77777777" w:rsidR="00450B22" w:rsidRDefault="00491580" w:rsidP="00F46571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47BB93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01148348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5ABC7D38" w14:textId="77777777" w:rsidR="00450B22" w:rsidRPr="0021231F" w:rsidRDefault="00450B22" w:rsidP="00F46571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0C1CC6A8" w14:textId="77777777" w:rsidR="00450B22" w:rsidRDefault="00450B22" w:rsidP="00F46571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46FDD16E" w14:textId="77777777" w:rsidR="00450B22" w:rsidRDefault="00450B22" w:rsidP="00F46571">
          <w:pPr>
            <w:pStyle w:val="Cabealho"/>
            <w:jc w:val="center"/>
          </w:pP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5E49CCAE" w14:textId="77777777" w:rsidR="00450B22" w:rsidRDefault="00450B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07A0"/>
    <w:multiLevelType w:val="hybridMultilevel"/>
    <w:tmpl w:val="3CE0D2B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E8F"/>
    <w:rsid w:val="000078BC"/>
    <w:rsid w:val="00016A7B"/>
    <w:rsid w:val="00024997"/>
    <w:rsid w:val="00034084"/>
    <w:rsid w:val="00046E9E"/>
    <w:rsid w:val="000654BF"/>
    <w:rsid w:val="0008767C"/>
    <w:rsid w:val="0009479F"/>
    <w:rsid w:val="000A298C"/>
    <w:rsid w:val="000A6ED0"/>
    <w:rsid w:val="000B0388"/>
    <w:rsid w:val="000B511C"/>
    <w:rsid w:val="000B75E3"/>
    <w:rsid w:val="000D435D"/>
    <w:rsid w:val="000D69F0"/>
    <w:rsid w:val="001061E6"/>
    <w:rsid w:val="00127578"/>
    <w:rsid w:val="001321BA"/>
    <w:rsid w:val="00137E14"/>
    <w:rsid w:val="00172895"/>
    <w:rsid w:val="00182109"/>
    <w:rsid w:val="00186C9C"/>
    <w:rsid w:val="00190444"/>
    <w:rsid w:val="0019351E"/>
    <w:rsid w:val="001967D9"/>
    <w:rsid w:val="001A3802"/>
    <w:rsid w:val="001B3F59"/>
    <w:rsid w:val="001B4307"/>
    <w:rsid w:val="001B534B"/>
    <w:rsid w:val="001B68A5"/>
    <w:rsid w:val="001B7FA1"/>
    <w:rsid w:val="001C3BAA"/>
    <w:rsid w:val="001C3DE9"/>
    <w:rsid w:val="001E1187"/>
    <w:rsid w:val="001E67A1"/>
    <w:rsid w:val="001F40A5"/>
    <w:rsid w:val="001F6DD9"/>
    <w:rsid w:val="00213301"/>
    <w:rsid w:val="002244C0"/>
    <w:rsid w:val="0024133D"/>
    <w:rsid w:val="00245753"/>
    <w:rsid w:val="00253648"/>
    <w:rsid w:val="00265D50"/>
    <w:rsid w:val="00276C02"/>
    <w:rsid w:val="002817B7"/>
    <w:rsid w:val="00282C8C"/>
    <w:rsid w:val="00284A25"/>
    <w:rsid w:val="00284A87"/>
    <w:rsid w:val="002906ED"/>
    <w:rsid w:val="002A123A"/>
    <w:rsid w:val="002A360F"/>
    <w:rsid w:val="002A74D3"/>
    <w:rsid w:val="002C60B9"/>
    <w:rsid w:val="002D4221"/>
    <w:rsid w:val="002E199F"/>
    <w:rsid w:val="002F32FC"/>
    <w:rsid w:val="00336EBC"/>
    <w:rsid w:val="00344A5E"/>
    <w:rsid w:val="00347590"/>
    <w:rsid w:val="0035244E"/>
    <w:rsid w:val="0035266A"/>
    <w:rsid w:val="00357401"/>
    <w:rsid w:val="00364704"/>
    <w:rsid w:val="0037069C"/>
    <w:rsid w:val="00385B8D"/>
    <w:rsid w:val="00387FD6"/>
    <w:rsid w:val="0039502F"/>
    <w:rsid w:val="003A285E"/>
    <w:rsid w:val="003A472C"/>
    <w:rsid w:val="003B4BB9"/>
    <w:rsid w:val="003C1401"/>
    <w:rsid w:val="003C6800"/>
    <w:rsid w:val="003D6BFB"/>
    <w:rsid w:val="003E3CD9"/>
    <w:rsid w:val="003E7361"/>
    <w:rsid w:val="003F0207"/>
    <w:rsid w:val="003F462B"/>
    <w:rsid w:val="003F6AFE"/>
    <w:rsid w:val="0040270A"/>
    <w:rsid w:val="00407D3E"/>
    <w:rsid w:val="00414BC2"/>
    <w:rsid w:val="00425061"/>
    <w:rsid w:val="0042529E"/>
    <w:rsid w:val="004305E4"/>
    <w:rsid w:val="00432CC7"/>
    <w:rsid w:val="00441D03"/>
    <w:rsid w:val="00442318"/>
    <w:rsid w:val="00450B22"/>
    <w:rsid w:val="0045581D"/>
    <w:rsid w:val="00460C06"/>
    <w:rsid w:val="004672D5"/>
    <w:rsid w:val="004739F3"/>
    <w:rsid w:val="0047718E"/>
    <w:rsid w:val="00480DC8"/>
    <w:rsid w:val="0048709D"/>
    <w:rsid w:val="00491580"/>
    <w:rsid w:val="004935B7"/>
    <w:rsid w:val="004B2FD2"/>
    <w:rsid w:val="004B7940"/>
    <w:rsid w:val="004D73AB"/>
    <w:rsid w:val="004E7D8A"/>
    <w:rsid w:val="00512CEC"/>
    <w:rsid w:val="00522787"/>
    <w:rsid w:val="00532C2D"/>
    <w:rsid w:val="00536EAE"/>
    <w:rsid w:val="005371EA"/>
    <w:rsid w:val="00544AF6"/>
    <w:rsid w:val="005525A4"/>
    <w:rsid w:val="00562AB4"/>
    <w:rsid w:val="00565CF6"/>
    <w:rsid w:val="00566310"/>
    <w:rsid w:val="00572EDE"/>
    <w:rsid w:val="005769CC"/>
    <w:rsid w:val="00585CD5"/>
    <w:rsid w:val="005A5159"/>
    <w:rsid w:val="005B037B"/>
    <w:rsid w:val="005B139D"/>
    <w:rsid w:val="005B31C1"/>
    <w:rsid w:val="005C2D12"/>
    <w:rsid w:val="005D54E1"/>
    <w:rsid w:val="005F4721"/>
    <w:rsid w:val="005F6C98"/>
    <w:rsid w:val="0060364A"/>
    <w:rsid w:val="00605F19"/>
    <w:rsid w:val="00607EF0"/>
    <w:rsid w:val="006126D5"/>
    <w:rsid w:val="00623960"/>
    <w:rsid w:val="00630E8F"/>
    <w:rsid w:val="00634EDD"/>
    <w:rsid w:val="00653BC2"/>
    <w:rsid w:val="00663ED3"/>
    <w:rsid w:val="006754AA"/>
    <w:rsid w:val="00684663"/>
    <w:rsid w:val="00684C37"/>
    <w:rsid w:val="00685241"/>
    <w:rsid w:val="0069361C"/>
    <w:rsid w:val="006948AF"/>
    <w:rsid w:val="006A7AA8"/>
    <w:rsid w:val="006C1D7A"/>
    <w:rsid w:val="006C2C84"/>
    <w:rsid w:val="006D0368"/>
    <w:rsid w:val="006D4572"/>
    <w:rsid w:val="006D5654"/>
    <w:rsid w:val="006E0354"/>
    <w:rsid w:val="006E34BC"/>
    <w:rsid w:val="006F5116"/>
    <w:rsid w:val="00702B25"/>
    <w:rsid w:val="007077B6"/>
    <w:rsid w:val="0071350B"/>
    <w:rsid w:val="007169BC"/>
    <w:rsid w:val="00720111"/>
    <w:rsid w:val="00731971"/>
    <w:rsid w:val="00733EC1"/>
    <w:rsid w:val="0074484A"/>
    <w:rsid w:val="00754C4E"/>
    <w:rsid w:val="007573AD"/>
    <w:rsid w:val="00760112"/>
    <w:rsid w:val="00763A7F"/>
    <w:rsid w:val="00776350"/>
    <w:rsid w:val="007853E0"/>
    <w:rsid w:val="00790850"/>
    <w:rsid w:val="007A1BEE"/>
    <w:rsid w:val="007A1DB1"/>
    <w:rsid w:val="007B24BA"/>
    <w:rsid w:val="007B5B12"/>
    <w:rsid w:val="007C6BDD"/>
    <w:rsid w:val="007C7E8A"/>
    <w:rsid w:val="007D31F1"/>
    <w:rsid w:val="007D3B28"/>
    <w:rsid w:val="007F1CE5"/>
    <w:rsid w:val="00810D93"/>
    <w:rsid w:val="0081181A"/>
    <w:rsid w:val="00823F69"/>
    <w:rsid w:val="00831D81"/>
    <w:rsid w:val="00832FB7"/>
    <w:rsid w:val="00833C43"/>
    <w:rsid w:val="0084434A"/>
    <w:rsid w:val="00850834"/>
    <w:rsid w:val="0086462B"/>
    <w:rsid w:val="008665E6"/>
    <w:rsid w:val="008765A7"/>
    <w:rsid w:val="00876A36"/>
    <w:rsid w:val="00876A65"/>
    <w:rsid w:val="008829B3"/>
    <w:rsid w:val="008917D3"/>
    <w:rsid w:val="00892108"/>
    <w:rsid w:val="00897675"/>
    <w:rsid w:val="008B1B1C"/>
    <w:rsid w:val="008B4088"/>
    <w:rsid w:val="008B512A"/>
    <w:rsid w:val="008C5B28"/>
    <w:rsid w:val="009304A0"/>
    <w:rsid w:val="00954E05"/>
    <w:rsid w:val="009561D0"/>
    <w:rsid w:val="009720D7"/>
    <w:rsid w:val="00981341"/>
    <w:rsid w:val="009958B6"/>
    <w:rsid w:val="009A303E"/>
    <w:rsid w:val="009B0907"/>
    <w:rsid w:val="009B6AE8"/>
    <w:rsid w:val="009D00A1"/>
    <w:rsid w:val="009D0B1F"/>
    <w:rsid w:val="009E11C3"/>
    <w:rsid w:val="00A11B98"/>
    <w:rsid w:val="00A14BFD"/>
    <w:rsid w:val="00A225D0"/>
    <w:rsid w:val="00A47463"/>
    <w:rsid w:val="00A542BC"/>
    <w:rsid w:val="00A600EB"/>
    <w:rsid w:val="00A612DB"/>
    <w:rsid w:val="00A72752"/>
    <w:rsid w:val="00A75972"/>
    <w:rsid w:val="00A77304"/>
    <w:rsid w:val="00A93DD6"/>
    <w:rsid w:val="00AA2CA0"/>
    <w:rsid w:val="00AA5A43"/>
    <w:rsid w:val="00AB1567"/>
    <w:rsid w:val="00AD0CD4"/>
    <w:rsid w:val="00AE29EC"/>
    <w:rsid w:val="00AE5D84"/>
    <w:rsid w:val="00AE718E"/>
    <w:rsid w:val="00AF0719"/>
    <w:rsid w:val="00B01C38"/>
    <w:rsid w:val="00B02D94"/>
    <w:rsid w:val="00B046AC"/>
    <w:rsid w:val="00B07B47"/>
    <w:rsid w:val="00B20CD7"/>
    <w:rsid w:val="00B21837"/>
    <w:rsid w:val="00B5116C"/>
    <w:rsid w:val="00B54590"/>
    <w:rsid w:val="00B63302"/>
    <w:rsid w:val="00B66F41"/>
    <w:rsid w:val="00B70416"/>
    <w:rsid w:val="00B74A6F"/>
    <w:rsid w:val="00B850AF"/>
    <w:rsid w:val="00B9048F"/>
    <w:rsid w:val="00BA77C7"/>
    <w:rsid w:val="00BB14C4"/>
    <w:rsid w:val="00BB3ECE"/>
    <w:rsid w:val="00BB777C"/>
    <w:rsid w:val="00BC3533"/>
    <w:rsid w:val="00BE2950"/>
    <w:rsid w:val="00BE39FC"/>
    <w:rsid w:val="00BF2293"/>
    <w:rsid w:val="00BF2653"/>
    <w:rsid w:val="00BF3B93"/>
    <w:rsid w:val="00BF7CB2"/>
    <w:rsid w:val="00C039EF"/>
    <w:rsid w:val="00C06DED"/>
    <w:rsid w:val="00C07A41"/>
    <w:rsid w:val="00C12CAD"/>
    <w:rsid w:val="00C230E9"/>
    <w:rsid w:val="00C255E0"/>
    <w:rsid w:val="00C329B4"/>
    <w:rsid w:val="00C47AEB"/>
    <w:rsid w:val="00C50DFB"/>
    <w:rsid w:val="00C54A43"/>
    <w:rsid w:val="00C60A69"/>
    <w:rsid w:val="00C63035"/>
    <w:rsid w:val="00C718FE"/>
    <w:rsid w:val="00C817E3"/>
    <w:rsid w:val="00C837CB"/>
    <w:rsid w:val="00CA24E7"/>
    <w:rsid w:val="00CA3CBB"/>
    <w:rsid w:val="00CA6E8C"/>
    <w:rsid w:val="00CB6942"/>
    <w:rsid w:val="00CD3BD9"/>
    <w:rsid w:val="00CE1CBC"/>
    <w:rsid w:val="00CE401C"/>
    <w:rsid w:val="00CE4401"/>
    <w:rsid w:val="00CF6034"/>
    <w:rsid w:val="00D05A2E"/>
    <w:rsid w:val="00D11A1C"/>
    <w:rsid w:val="00D16D3E"/>
    <w:rsid w:val="00D30158"/>
    <w:rsid w:val="00D46CDF"/>
    <w:rsid w:val="00D5004E"/>
    <w:rsid w:val="00D543DE"/>
    <w:rsid w:val="00D6478B"/>
    <w:rsid w:val="00D72C36"/>
    <w:rsid w:val="00D738EE"/>
    <w:rsid w:val="00D74BC1"/>
    <w:rsid w:val="00D76320"/>
    <w:rsid w:val="00D80E0D"/>
    <w:rsid w:val="00D84170"/>
    <w:rsid w:val="00D8642B"/>
    <w:rsid w:val="00D97EC9"/>
    <w:rsid w:val="00DA4246"/>
    <w:rsid w:val="00DC2529"/>
    <w:rsid w:val="00E078FE"/>
    <w:rsid w:val="00E22536"/>
    <w:rsid w:val="00E276D0"/>
    <w:rsid w:val="00E27BB0"/>
    <w:rsid w:val="00E3070E"/>
    <w:rsid w:val="00E3370D"/>
    <w:rsid w:val="00E44396"/>
    <w:rsid w:val="00E54D79"/>
    <w:rsid w:val="00E57CA1"/>
    <w:rsid w:val="00E6164D"/>
    <w:rsid w:val="00E65CFD"/>
    <w:rsid w:val="00E86AD0"/>
    <w:rsid w:val="00EA161C"/>
    <w:rsid w:val="00EA1758"/>
    <w:rsid w:val="00EA4744"/>
    <w:rsid w:val="00EB149C"/>
    <w:rsid w:val="00EB463C"/>
    <w:rsid w:val="00EC04CB"/>
    <w:rsid w:val="00EC75B5"/>
    <w:rsid w:val="00ED2FDE"/>
    <w:rsid w:val="00EE4698"/>
    <w:rsid w:val="00F04A02"/>
    <w:rsid w:val="00F0661A"/>
    <w:rsid w:val="00F06924"/>
    <w:rsid w:val="00F101F6"/>
    <w:rsid w:val="00F1222A"/>
    <w:rsid w:val="00F201E5"/>
    <w:rsid w:val="00F24DB8"/>
    <w:rsid w:val="00F31CF4"/>
    <w:rsid w:val="00F37358"/>
    <w:rsid w:val="00F46571"/>
    <w:rsid w:val="00F635BF"/>
    <w:rsid w:val="00F6495F"/>
    <w:rsid w:val="00F67EAB"/>
    <w:rsid w:val="00F70FC8"/>
    <w:rsid w:val="00F84952"/>
    <w:rsid w:val="00F8513E"/>
    <w:rsid w:val="00F86A47"/>
    <w:rsid w:val="00F9263E"/>
    <w:rsid w:val="00FA754A"/>
    <w:rsid w:val="00FB1D40"/>
    <w:rsid w:val="00FE12C8"/>
    <w:rsid w:val="00FE19A2"/>
    <w:rsid w:val="00FF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CA56A"/>
  <w15:docId w15:val="{8400BFB4-F5F0-44DC-9831-B1950C2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E541-7BA8-4B32-A1C3-E8ECB41B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3270</TotalTime>
  <Pages>12</Pages>
  <Words>3217</Words>
  <Characters>17376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NEY IKEDA</cp:lastModifiedBy>
  <cp:revision>144</cp:revision>
  <cp:lastPrinted>2021-11-18T12:18:00Z</cp:lastPrinted>
  <dcterms:created xsi:type="dcterms:W3CDTF">2017-04-03T12:10:00Z</dcterms:created>
  <dcterms:modified xsi:type="dcterms:W3CDTF">2021-12-16T11:26:00Z</dcterms:modified>
</cp:coreProperties>
</file>