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DAD" w14:textId="75BF0CA2" w:rsidR="00D00108" w:rsidRPr="00815D1F" w:rsidRDefault="00D00108" w:rsidP="00815D1F">
      <w:pPr>
        <w:spacing w:after="0"/>
        <w:ind w:right="-569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CBH-RB</w:t>
      </w:r>
      <w:r w:rsidR="00A06B02" w:rsidRPr="00815D1F">
        <w:rPr>
          <w:rFonts w:ascii="Arial" w:hAnsi="Arial" w:cs="Arial"/>
          <w:b/>
        </w:rPr>
        <w:t xml:space="preserve"> nº</w:t>
      </w:r>
      <w:r w:rsidR="00794CE5">
        <w:rPr>
          <w:rFonts w:ascii="Arial" w:hAnsi="Arial" w:cs="Arial"/>
          <w:b/>
        </w:rPr>
        <w:t xml:space="preserve"> 290, de 03/03/2023 </w:t>
      </w:r>
      <w:r w:rsidRPr="00815D1F">
        <w:rPr>
          <w:rFonts w:ascii="Arial" w:hAnsi="Arial" w:cs="Arial"/>
          <w:b/>
        </w:rPr>
        <w:t>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553325">
      <w:pPr>
        <w:spacing w:after="0"/>
        <w:jc w:val="both"/>
      </w:pPr>
    </w:p>
    <w:sectPr w:rsidR="00114058" w:rsidSect="00553325">
      <w:headerReference w:type="default" r:id="rId6"/>
      <w:pgSz w:w="11906" w:h="16838" w:code="9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9C5" w14:textId="77777777" w:rsidR="00023CAB" w:rsidRDefault="00023CAB" w:rsidP="00742390">
      <w:pPr>
        <w:spacing w:after="0" w:line="240" w:lineRule="auto"/>
      </w:pPr>
      <w:r>
        <w:separator/>
      </w:r>
    </w:p>
  </w:endnote>
  <w:endnote w:type="continuationSeparator" w:id="0">
    <w:p w14:paraId="64B625E8" w14:textId="77777777" w:rsidR="00023CAB" w:rsidRDefault="00023CAB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324A" w14:textId="77777777" w:rsidR="00023CAB" w:rsidRDefault="00023CAB" w:rsidP="00742390">
      <w:pPr>
        <w:spacing w:after="0" w:line="240" w:lineRule="auto"/>
      </w:pPr>
      <w:r>
        <w:separator/>
      </w:r>
    </w:p>
  </w:footnote>
  <w:footnote w:type="continuationSeparator" w:id="0">
    <w:p w14:paraId="52145B24" w14:textId="77777777" w:rsidR="00023CAB" w:rsidRDefault="00023CAB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29"/>
      <w:gridCol w:w="8341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794CE5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8151308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1D9233CF" w14:textId="77777777" w:rsidR="00300C96" w:rsidRDefault="00300C96" w:rsidP="00300C96">
          <w:pPr>
            <w:pStyle w:val="Cabealho"/>
            <w:jc w:val="center"/>
          </w:pPr>
          <w:r>
            <w:t xml:space="preserve">           Rua Félix Aby-Azar, 442 – Centro – CEP: 11900-000 – REGISTRO/SP</w:t>
          </w:r>
        </w:p>
        <w:p w14:paraId="0CDA60A6" w14:textId="77777777"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6FC4"/>
    <w:rsid w:val="00114058"/>
    <w:rsid w:val="001176E2"/>
    <w:rsid w:val="00121C3F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1747"/>
    <w:rsid w:val="00512CEC"/>
    <w:rsid w:val="00553325"/>
    <w:rsid w:val="00630630"/>
    <w:rsid w:val="006F11FB"/>
    <w:rsid w:val="00715A4A"/>
    <w:rsid w:val="00742390"/>
    <w:rsid w:val="00794CE5"/>
    <w:rsid w:val="00815D1F"/>
    <w:rsid w:val="00834D51"/>
    <w:rsid w:val="00880D06"/>
    <w:rsid w:val="008E0217"/>
    <w:rsid w:val="00902D95"/>
    <w:rsid w:val="00A06B02"/>
    <w:rsid w:val="00B5149A"/>
    <w:rsid w:val="00BA4DEB"/>
    <w:rsid w:val="00BD0E27"/>
    <w:rsid w:val="00BF43BC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40</cp:revision>
  <cp:lastPrinted>2018-05-22T17:43:00Z</cp:lastPrinted>
  <dcterms:created xsi:type="dcterms:W3CDTF">2017-03-21T17:50:00Z</dcterms:created>
  <dcterms:modified xsi:type="dcterms:W3CDTF">2023-02-17T18:02:00Z</dcterms:modified>
</cp:coreProperties>
</file>