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717E" w14:textId="0C176B61" w:rsidR="00E60868" w:rsidRPr="00D30882" w:rsidRDefault="00D30882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30882">
        <w:rPr>
          <w:sz w:val="24"/>
          <w:szCs w:val="24"/>
        </w:rPr>
        <w:t>Resumo da Cobrança pelo Uso da Água na Bacia Hidrográfica do rio Mogi Guaçu</w:t>
      </w:r>
    </w:p>
    <w:p w14:paraId="797F1F3C" w14:textId="1CDE2714" w:rsidR="00D30882" w:rsidRPr="00D30882" w:rsidRDefault="00D3088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3119"/>
        <w:gridCol w:w="3934"/>
      </w:tblGrid>
      <w:tr w:rsidR="00D30882" w:rsidRPr="00D30882" w14:paraId="6F7C0A67" w14:textId="77777777" w:rsidTr="00D30882">
        <w:tc>
          <w:tcPr>
            <w:tcW w:w="846" w:type="dxa"/>
            <w:shd w:val="clear" w:color="auto" w:fill="D9D9D9" w:themeFill="background1" w:themeFillShade="D9"/>
          </w:tcPr>
          <w:p w14:paraId="1A04A7A9" w14:textId="176820B7" w:rsidR="00D30882" w:rsidRPr="00D30882" w:rsidRDefault="00D30882" w:rsidP="00D3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A0BAF0" w14:textId="66B5D09C" w:rsidR="00D30882" w:rsidRPr="00D30882" w:rsidRDefault="00D30882" w:rsidP="00D3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boletos registrados (R$)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305A0A" w14:textId="4510D82D" w:rsidR="00D30882" w:rsidRPr="00D30882" w:rsidRDefault="00D30882" w:rsidP="00D3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boletos pagos (R$)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DFAE4BC" w14:textId="604AA8B3" w:rsidR="00D30882" w:rsidRPr="00D30882" w:rsidRDefault="00D30882" w:rsidP="00D3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de adimplência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14:paraId="3D25D57E" w14:textId="39BF234E" w:rsidR="00D30882" w:rsidRPr="00D30882" w:rsidRDefault="00D30882" w:rsidP="00D3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Arrecadação total – boletos pagos + encargos por atraso+ negociação de exercícios anteriores (R$)</w:t>
            </w:r>
          </w:p>
        </w:tc>
      </w:tr>
      <w:tr w:rsidR="00D30882" w:rsidRPr="00D30882" w14:paraId="11B0D56B" w14:textId="77777777" w:rsidTr="00D30882">
        <w:tc>
          <w:tcPr>
            <w:tcW w:w="846" w:type="dxa"/>
          </w:tcPr>
          <w:p w14:paraId="04A80423" w14:textId="31B25107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14:paraId="3CB369CA" w14:textId="3F091036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713.252,64</w:t>
            </w:r>
          </w:p>
        </w:tc>
        <w:tc>
          <w:tcPr>
            <w:tcW w:w="3260" w:type="dxa"/>
          </w:tcPr>
          <w:p w14:paraId="49EE3144" w14:textId="07874A53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542.914,88</w:t>
            </w:r>
          </w:p>
        </w:tc>
        <w:tc>
          <w:tcPr>
            <w:tcW w:w="3119" w:type="dxa"/>
          </w:tcPr>
          <w:p w14:paraId="51E4D119" w14:textId="01071578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76,12</w:t>
            </w:r>
          </w:p>
        </w:tc>
        <w:tc>
          <w:tcPr>
            <w:tcW w:w="3934" w:type="dxa"/>
          </w:tcPr>
          <w:p w14:paraId="52368C4A" w14:textId="59C7549C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557.152,32</w:t>
            </w:r>
          </w:p>
        </w:tc>
      </w:tr>
      <w:tr w:rsidR="00D30882" w:rsidRPr="00D30882" w14:paraId="19F1683C" w14:textId="77777777" w:rsidTr="00D30882">
        <w:tc>
          <w:tcPr>
            <w:tcW w:w="846" w:type="dxa"/>
          </w:tcPr>
          <w:p w14:paraId="47F817E0" w14:textId="241FFCB3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14:paraId="13B8DA73" w14:textId="3C9BBF64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5.405.792,93</w:t>
            </w:r>
          </w:p>
        </w:tc>
        <w:tc>
          <w:tcPr>
            <w:tcW w:w="3260" w:type="dxa"/>
          </w:tcPr>
          <w:p w14:paraId="35A11ABC" w14:textId="715E2A81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="00021E7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  <w:r w:rsidR="00021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248,21</w:t>
            </w:r>
          </w:p>
        </w:tc>
        <w:tc>
          <w:tcPr>
            <w:tcW w:w="3119" w:type="dxa"/>
          </w:tcPr>
          <w:p w14:paraId="008B778A" w14:textId="7A28293B" w:rsidR="00D30882" w:rsidRPr="00D30882" w:rsidRDefault="0002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84,05</w:t>
            </w:r>
          </w:p>
        </w:tc>
        <w:tc>
          <w:tcPr>
            <w:tcW w:w="3934" w:type="dxa"/>
          </w:tcPr>
          <w:p w14:paraId="0175A96D" w14:textId="6D055C18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4.543.841,88</w:t>
            </w:r>
          </w:p>
        </w:tc>
      </w:tr>
      <w:tr w:rsidR="00D30882" w:rsidRPr="00D30882" w14:paraId="662B5BF5" w14:textId="77777777" w:rsidTr="00D30882">
        <w:tc>
          <w:tcPr>
            <w:tcW w:w="846" w:type="dxa"/>
          </w:tcPr>
          <w:p w14:paraId="5D387629" w14:textId="3EE29271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14:paraId="5A19E277" w14:textId="363B7153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6.949.308,57</w:t>
            </w:r>
          </w:p>
        </w:tc>
        <w:tc>
          <w:tcPr>
            <w:tcW w:w="3260" w:type="dxa"/>
          </w:tcPr>
          <w:p w14:paraId="2E11D00A" w14:textId="4EB32B5F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5.000.579,66</w:t>
            </w:r>
          </w:p>
        </w:tc>
        <w:tc>
          <w:tcPr>
            <w:tcW w:w="3119" w:type="dxa"/>
          </w:tcPr>
          <w:p w14:paraId="7C66DD2E" w14:textId="11DDBA2B" w:rsidR="00D30882" w:rsidRPr="00D30882" w:rsidRDefault="0002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76,23</w:t>
            </w:r>
          </w:p>
        </w:tc>
        <w:tc>
          <w:tcPr>
            <w:tcW w:w="3934" w:type="dxa"/>
          </w:tcPr>
          <w:p w14:paraId="11402DD7" w14:textId="32A7DC59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5.297.881,69</w:t>
            </w:r>
          </w:p>
        </w:tc>
      </w:tr>
      <w:tr w:rsidR="00D30882" w:rsidRPr="00D30882" w14:paraId="2C78FAFD" w14:textId="77777777" w:rsidTr="00D30882">
        <w:tc>
          <w:tcPr>
            <w:tcW w:w="846" w:type="dxa"/>
          </w:tcPr>
          <w:p w14:paraId="2873B174" w14:textId="12626040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14:paraId="796B74BF" w14:textId="3F0604FA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7.356.723,17</w:t>
            </w:r>
          </w:p>
        </w:tc>
        <w:tc>
          <w:tcPr>
            <w:tcW w:w="3260" w:type="dxa"/>
          </w:tcPr>
          <w:p w14:paraId="2A6AB9C6" w14:textId="4B05680F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1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  <w:r w:rsidR="00021E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.509,29</w:t>
            </w:r>
          </w:p>
        </w:tc>
        <w:tc>
          <w:tcPr>
            <w:tcW w:w="3119" w:type="dxa"/>
          </w:tcPr>
          <w:p w14:paraId="5B65BA78" w14:textId="639F9E83" w:rsidR="00D30882" w:rsidRPr="00D30882" w:rsidRDefault="0002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83,45</w:t>
            </w:r>
          </w:p>
        </w:tc>
        <w:tc>
          <w:tcPr>
            <w:tcW w:w="3934" w:type="dxa"/>
          </w:tcPr>
          <w:p w14:paraId="68AF69C1" w14:textId="5CEC4D1D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6.139.514,51</w:t>
            </w:r>
          </w:p>
        </w:tc>
      </w:tr>
      <w:tr w:rsidR="00D30882" w:rsidRPr="00D30882" w14:paraId="26A4DB21" w14:textId="77777777" w:rsidTr="00D30882">
        <w:tc>
          <w:tcPr>
            <w:tcW w:w="846" w:type="dxa"/>
          </w:tcPr>
          <w:p w14:paraId="384188A3" w14:textId="18A2A788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4523AF0E" w14:textId="02164D10" w:rsidR="00D30882" w:rsidRP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8.122.892,62</w:t>
            </w:r>
          </w:p>
        </w:tc>
        <w:tc>
          <w:tcPr>
            <w:tcW w:w="3260" w:type="dxa"/>
          </w:tcPr>
          <w:p w14:paraId="04FF7DC3" w14:textId="2EC7A509" w:rsidR="00D30882" w:rsidRPr="00D30882" w:rsidRDefault="0002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6.934.255,04</w:t>
            </w:r>
          </w:p>
        </w:tc>
        <w:tc>
          <w:tcPr>
            <w:tcW w:w="3119" w:type="dxa"/>
          </w:tcPr>
          <w:p w14:paraId="588854DD" w14:textId="31D0F5C7" w:rsidR="00D30882" w:rsidRPr="00D30882" w:rsidRDefault="0002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85,36</w:t>
            </w:r>
          </w:p>
        </w:tc>
        <w:tc>
          <w:tcPr>
            <w:tcW w:w="3934" w:type="dxa"/>
          </w:tcPr>
          <w:p w14:paraId="012C96E1" w14:textId="77BCB583" w:rsidR="00D30882" w:rsidRPr="00D30882" w:rsidRDefault="00021E70" w:rsidP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7.184.674,38</w:t>
            </w:r>
          </w:p>
        </w:tc>
      </w:tr>
      <w:tr w:rsidR="00D30882" w:rsidRPr="00D30882" w14:paraId="182A5C72" w14:textId="77777777" w:rsidTr="00D30882">
        <w:tc>
          <w:tcPr>
            <w:tcW w:w="846" w:type="dxa"/>
          </w:tcPr>
          <w:p w14:paraId="139D639D" w14:textId="546D5E65" w:rsid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14:paraId="180346CB" w14:textId="0EDC15D9" w:rsid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5.423.752,18</w:t>
            </w:r>
          </w:p>
        </w:tc>
        <w:tc>
          <w:tcPr>
            <w:tcW w:w="3260" w:type="dxa"/>
          </w:tcPr>
          <w:p w14:paraId="50BF9B88" w14:textId="40FFBD0B" w:rsid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4.725.715,27</w:t>
            </w:r>
          </w:p>
        </w:tc>
        <w:tc>
          <w:tcPr>
            <w:tcW w:w="3119" w:type="dxa"/>
          </w:tcPr>
          <w:p w14:paraId="61BE9CAD" w14:textId="72983D12" w:rsidR="00D30882" w:rsidRDefault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87,13</w:t>
            </w:r>
          </w:p>
        </w:tc>
        <w:tc>
          <w:tcPr>
            <w:tcW w:w="3934" w:type="dxa"/>
          </w:tcPr>
          <w:p w14:paraId="688D84BE" w14:textId="57016CC6" w:rsidR="00D30882" w:rsidRDefault="00D30882" w:rsidP="00D3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5.556.437,38</w:t>
            </w:r>
          </w:p>
        </w:tc>
      </w:tr>
    </w:tbl>
    <w:p w14:paraId="118DDB7F" w14:textId="77777777" w:rsidR="00D30882" w:rsidRPr="00D30882" w:rsidRDefault="00D30882">
      <w:pPr>
        <w:rPr>
          <w:sz w:val="24"/>
          <w:szCs w:val="24"/>
        </w:rPr>
      </w:pPr>
    </w:p>
    <w:p w14:paraId="43967BEC" w14:textId="77777777" w:rsidR="00D30882" w:rsidRPr="00D30882" w:rsidRDefault="00D30882">
      <w:pPr>
        <w:rPr>
          <w:sz w:val="24"/>
          <w:szCs w:val="24"/>
        </w:rPr>
      </w:pPr>
    </w:p>
    <w:sectPr w:rsidR="00D30882" w:rsidRPr="00D30882" w:rsidSect="00D308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82"/>
    <w:rsid w:val="00021E70"/>
    <w:rsid w:val="008A3D5E"/>
    <w:rsid w:val="00D30882"/>
    <w:rsid w:val="00E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B05"/>
  <w15:chartTrackingRefBased/>
  <w15:docId w15:val="{98AE5AE6-C662-4C28-94DC-A16D2F1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BPG 7 BACIA DO PARDO GRANDE</dc:creator>
  <cp:keywords/>
  <dc:description/>
  <cp:lastModifiedBy>BPG 7 BACIA DO PARDO GRANDE</cp:lastModifiedBy>
  <cp:revision>2</cp:revision>
  <dcterms:created xsi:type="dcterms:W3CDTF">2023-01-18T17:47:00Z</dcterms:created>
  <dcterms:modified xsi:type="dcterms:W3CDTF">2023-01-18T18:31:00Z</dcterms:modified>
</cp:coreProperties>
</file>