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231D" w14:textId="4E8D99E6" w:rsidR="00515535" w:rsidRPr="00515535" w:rsidRDefault="00515535" w:rsidP="005155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1553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Segue Live: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Aquífero Guarani -</w:t>
      </w:r>
      <w:r w:rsidRPr="0051553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Água que te quero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aquí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...fero</w:t>
      </w:r>
      <w:r w:rsidRPr="0051553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https://www.youtube.com/watch?v=nWCAIrcY59c </w:t>
      </w:r>
    </w:p>
    <w:p w14:paraId="530F1475" w14:textId="77777777" w:rsidR="00515535" w:rsidRPr="00515535" w:rsidRDefault="00515535" w:rsidP="005155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FF75450" w14:textId="77777777" w:rsidR="007C1A82" w:rsidRDefault="007C1A82"/>
    <w:sectPr w:rsidR="007C1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35"/>
    <w:rsid w:val="00515535"/>
    <w:rsid w:val="007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B6F"/>
  <w15:chartTrackingRefBased/>
  <w15:docId w15:val="{4767B769-200B-4F9D-8388-FDC99EC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BPG 7 BACIA DO PARDO GRANDE</dc:creator>
  <cp:keywords/>
  <dc:description/>
  <cp:lastModifiedBy>BPG 7 BACIA DO PARDO GRANDE</cp:lastModifiedBy>
  <cp:revision>1</cp:revision>
  <dcterms:created xsi:type="dcterms:W3CDTF">2023-05-22T18:12:00Z</dcterms:created>
  <dcterms:modified xsi:type="dcterms:W3CDTF">2023-05-22T18:18:00Z</dcterms:modified>
</cp:coreProperties>
</file>