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6189" w14:textId="77777777" w:rsidR="00C51969" w:rsidRDefault="00C51969" w:rsidP="00BF65DC">
      <w:pPr>
        <w:rPr>
          <w:b/>
        </w:rPr>
      </w:pPr>
      <w:bookmarkStart w:id="0" w:name="_GoBack"/>
      <w:bookmarkEnd w:id="0"/>
    </w:p>
    <w:p w14:paraId="4A309923" w14:textId="5D493DB8" w:rsidR="004C7939" w:rsidRPr="00155442" w:rsidRDefault="00281E1A" w:rsidP="00BF65DC">
      <w:pPr>
        <w:rPr>
          <w:b/>
        </w:rPr>
      </w:pPr>
      <w:r w:rsidRPr="00155442">
        <w:rPr>
          <w:b/>
        </w:rPr>
        <w:t xml:space="preserve">ANEXO II </w:t>
      </w:r>
      <w:r w:rsidR="00D26A73" w:rsidRPr="00155442">
        <w:rPr>
          <w:b/>
        </w:rPr>
        <w:t xml:space="preserve">DA </w:t>
      </w:r>
      <w:r w:rsidR="00445BB9" w:rsidRPr="00155442">
        <w:rPr>
          <w:b/>
        </w:rPr>
        <w:t>DELIBERAÇÃO CBH-RB</w:t>
      </w:r>
      <w:r w:rsidR="00D26A73" w:rsidRPr="005E51F3">
        <w:rPr>
          <w:b/>
          <w:highlight w:val="yellow"/>
        </w:rPr>
        <w:t>/2</w:t>
      </w:r>
      <w:r w:rsidR="009D1D1C" w:rsidRPr="005E51F3">
        <w:rPr>
          <w:b/>
          <w:highlight w:val="yellow"/>
        </w:rPr>
        <w:t>55</w:t>
      </w:r>
      <w:r w:rsidR="00496782" w:rsidRPr="005E51F3">
        <w:rPr>
          <w:b/>
          <w:highlight w:val="yellow"/>
        </w:rPr>
        <w:t>/</w:t>
      </w:r>
      <w:r w:rsidR="009D1D1C" w:rsidRPr="005E51F3">
        <w:rPr>
          <w:b/>
          <w:highlight w:val="yellow"/>
        </w:rPr>
        <w:t>20</w:t>
      </w:r>
      <w:r w:rsidR="00D26A73" w:rsidRPr="005E51F3">
        <w:rPr>
          <w:b/>
          <w:highlight w:val="yellow"/>
        </w:rPr>
        <w:t xml:space="preserve">, de </w:t>
      </w:r>
      <w:r w:rsidR="008D4627" w:rsidRPr="005E51F3">
        <w:rPr>
          <w:b/>
          <w:highlight w:val="yellow"/>
        </w:rPr>
        <w:t>07/04</w:t>
      </w:r>
      <w:r w:rsidR="00496782" w:rsidRPr="005E51F3">
        <w:rPr>
          <w:b/>
          <w:highlight w:val="yellow"/>
        </w:rPr>
        <w:t>/</w:t>
      </w:r>
      <w:r w:rsidR="009D1D1C" w:rsidRPr="005E51F3">
        <w:rPr>
          <w:b/>
          <w:highlight w:val="yellow"/>
        </w:rPr>
        <w:t>20</w:t>
      </w:r>
      <w:r w:rsidRPr="00155442">
        <w:rPr>
          <w:b/>
        </w:rPr>
        <w:t>– QUADRO DE PONTUAÇÃO DOS CRITÉRIOS ADMINISTRATIVOS</w:t>
      </w:r>
      <w:r w:rsidR="00333809" w:rsidRPr="00155442">
        <w:rPr>
          <w:b/>
        </w:rPr>
        <w:t>.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155442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155442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  <w:r w:rsidR="00C9289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="00C92890" w:rsidRPr="00C92890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 xml:space="preserve">na </w:t>
            </w:r>
          </w:p>
          <w:p w14:paraId="5EDB55D8" w14:textId="475B171C" w:rsidR="00281E1A" w:rsidRPr="00155442" w:rsidRDefault="00C92890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92890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UGRHI 11</w:t>
            </w:r>
          </w:p>
          <w:p w14:paraId="1F792633" w14:textId="19826891" w:rsidR="004C7939" w:rsidRPr="00155442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</w:t>
            </w:r>
            <w:r w:rsidR="00FD6B9E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segundo</w:t>
            </w:r>
            <w:r w:rsidRPr="00155442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155442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  <w:r w:rsidR="00C9289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="00C92890" w:rsidRPr="00C92890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155442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155442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2A02F7C5" w:rsidR="00281E1A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4</w:t>
            </w:r>
          </w:p>
        </w:tc>
      </w:tr>
      <w:tr w:rsidR="005E51F3" w:rsidRPr="00155442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155442" w:rsidRDefault="005E51F3" w:rsidP="005E5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cancelado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155442" w:rsidRDefault="005E51F3" w:rsidP="005E5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25652A57" w:rsidR="005E51F3" w:rsidRPr="00155442" w:rsidRDefault="005E51F3" w:rsidP="005E5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comprovação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155442" w:rsidRDefault="005E51F3" w:rsidP="005E5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E51F3" w:rsidRPr="00155442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7C93B4AB" w:rsidR="005E51F3" w:rsidRPr="00155442" w:rsidRDefault="005E51F3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Possui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155442" w:rsidRDefault="005E51F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395C6C" w:rsidRPr="00155442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155442" w:rsidRDefault="00395C6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155442" w:rsidRDefault="00395C6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Default="00395C6C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Default="00395C6C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155442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152A7A6A" w:rsidR="00C03AC8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5</w:t>
            </w:r>
          </w:p>
        </w:tc>
      </w:tr>
      <w:tr w:rsidR="00155442" w:rsidRPr="00155442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5442" w:rsidRPr="00155442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155442" w:rsidRDefault="00B61C1D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155442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155442" w14:paraId="2EACAFA7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5DE3" w14:textId="4667DE14" w:rsidR="00C03AC8" w:rsidRPr="00D950E8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Participou da oficina de orientação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5B850" w14:textId="695437BC" w:rsidR="00C03AC8" w:rsidRPr="00D950E8" w:rsidRDefault="00D950E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Participou da oficina de orientação</w:t>
            </w:r>
          </w:p>
        </w:tc>
      </w:tr>
      <w:tr w:rsidR="00C03AC8" w:rsidRPr="00155442" w14:paraId="3FAC21ED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644C" w14:textId="40E6FE9D" w:rsidR="00C03AC8" w:rsidRPr="00155442" w:rsidRDefault="00D950E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8E27" w14:textId="77777777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4024" w14:textId="4F32FD5C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73FA" w14:textId="77777777" w:rsidR="00C03AC8" w:rsidRPr="00155442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155442" w14:paraId="6DA5C6A4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4E59" w14:textId="5B47230C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096" w14:textId="02E6285B" w:rsidR="00C03AC8" w:rsidRPr="00155442" w:rsidRDefault="00F309C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A5AE" w14:textId="38AF12E2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03A" w14:textId="64249CEE" w:rsidR="00C03AC8" w:rsidRPr="00155442" w:rsidRDefault="00F309C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14:paraId="3119AC67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7CEA" w14:textId="36012CE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CFE2" w14:textId="780D6C50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F7C0" w14:textId="1A0CCC7C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7B1B" w14:textId="2F7441CB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14:paraId="5DEF95F9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C750" w14:textId="04DBFAA9" w:rsidR="00C03AC8" w:rsidRPr="00395C6C" w:rsidRDefault="00395C6C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Termo de Referência apresentado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*3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E09ED" w14:textId="1FBCFD51" w:rsidR="00C03AC8" w:rsidRPr="00395C6C" w:rsidRDefault="00395C6C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Termo de Referência apresentado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*3</w:t>
            </w:r>
          </w:p>
        </w:tc>
      </w:tr>
      <w:tr w:rsidR="00395C6C" w:rsidRPr="00281E1A" w14:paraId="11E2D662" w14:textId="77777777" w:rsidTr="00FD6B9E">
        <w:trPr>
          <w:trHeight w:val="249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593B" w14:textId="5EBBD17C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apresentou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1C3A" w14:textId="66605DAF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B736" w14:textId="739558D0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apresentou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559CD" w14:textId="437D262A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395C6C" w:rsidRPr="00281E1A" w14:paraId="2C63C94A" w14:textId="77777777" w:rsidTr="00FD6B9E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6F6" w14:textId="185C4ADD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Apresentou com atendimento parcial dos itens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F66" w14:textId="16C961CE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256" w14:textId="332DE3D0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Apresentou com atendimento parcial dos itens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6359E" w14:textId="02897224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395C6C" w:rsidRPr="00281E1A" w14:paraId="48DC89E9" w14:textId="77777777" w:rsidTr="00FD6B9E">
        <w:trPr>
          <w:trHeight w:val="326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DDC06" w14:textId="74A83C4E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Apresentou com todos os itens</w:t>
            </w:r>
            <w:r w:rsidR="00FD6B9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exigidos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983C" w14:textId="46B9C68C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32FA1" w14:textId="4072E10A" w:rsidR="00395C6C" w:rsidRPr="0075203A" w:rsidRDefault="00395C6C" w:rsidP="0039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Apresentou com todos os itens</w:t>
            </w:r>
            <w:r w:rsidR="00FD6B9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exigidos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71AD1" w14:textId="24C999BA" w:rsidR="00395C6C" w:rsidRPr="0075203A" w:rsidRDefault="00395C6C" w:rsidP="0039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281E1A" w14:paraId="62D2B166" w14:textId="77777777" w:rsidTr="00FD6B9E">
        <w:trPr>
          <w:trHeight w:val="281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37C25" w14:textId="77777777"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E82BD" w14:textId="77777777"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A6AB1" w14:textId="77777777"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EC06ED" w14:textId="77777777"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81E1A" w:rsidRDefault="00281E1A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Default="00281E1A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14:paraId="37C08690" w14:textId="6A2A4C49" w:rsidR="003E2014" w:rsidRPr="00155442" w:rsidRDefault="003E2014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) </w:t>
      </w:r>
      <w:r w:rsidR="00395C6C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o Termo de Referência deve conter minimamente os seguintes itens: 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1) Título do empreendimento; 2) Localização geográfica; 3) Diagnóstico; 4) Justificativa; 5) Objetivos; 6) Metas; 7) </w:t>
      </w:r>
      <w:r w:rsidR="00FD6B9E">
        <w:rPr>
          <w:rFonts w:ascii="Times New Roman" w:eastAsia="Times New Roman" w:hAnsi="Times New Roman" w:cs="Times New Roman"/>
          <w:sz w:val="20"/>
          <w:szCs w:val="24"/>
          <w:lang w:eastAsia="zh-CN"/>
        </w:rPr>
        <w:t>Público-alvo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; </w:t>
      </w:r>
      <w:r w:rsidR="00AF3C58">
        <w:rPr>
          <w:rFonts w:ascii="Times New Roman" w:eastAsia="Times New Roman" w:hAnsi="Times New Roman" w:cs="Times New Roman"/>
          <w:sz w:val="20"/>
          <w:szCs w:val="24"/>
          <w:lang w:eastAsia="zh-CN"/>
        </w:rPr>
        <w:t>8) Área de abrangência; 9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) Valores de financiamento, contrapartida e total; </w:t>
      </w:r>
      <w:r w:rsidR="00AF3C58">
        <w:rPr>
          <w:rFonts w:ascii="Times New Roman" w:eastAsia="Times New Roman" w:hAnsi="Times New Roman" w:cs="Times New Roman"/>
          <w:sz w:val="20"/>
          <w:szCs w:val="24"/>
          <w:lang w:eastAsia="zh-CN"/>
        </w:rPr>
        <w:t>10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>) Prazo; 1</w:t>
      </w:r>
      <w:r w:rsidR="00AF3C58">
        <w:rPr>
          <w:rFonts w:ascii="Times New Roman" w:eastAsia="Times New Roman" w:hAnsi="Times New Roman" w:cs="Times New Roman"/>
          <w:sz w:val="20"/>
          <w:szCs w:val="24"/>
          <w:lang w:eastAsia="zh-CN"/>
        </w:rPr>
        <w:t>1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>) Equipe técnica; 1</w:t>
      </w:r>
      <w:r w:rsidR="00AF3C58">
        <w:rPr>
          <w:rFonts w:ascii="Times New Roman" w:eastAsia="Times New Roman" w:hAnsi="Times New Roman" w:cs="Times New Roman"/>
          <w:sz w:val="20"/>
          <w:szCs w:val="24"/>
          <w:lang w:eastAsia="zh-CN"/>
        </w:rPr>
        <w:t>2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>) Responsável técnico e 1</w:t>
      </w:r>
      <w:r w:rsidR="00AF3C58">
        <w:rPr>
          <w:rFonts w:ascii="Times New Roman" w:eastAsia="Times New Roman" w:hAnsi="Times New Roman" w:cs="Times New Roman"/>
          <w:sz w:val="20"/>
          <w:szCs w:val="24"/>
          <w:lang w:eastAsia="zh-CN"/>
        </w:rPr>
        <w:t>3</w:t>
      </w:r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) PDC e </w:t>
      </w:r>
      <w:proofErr w:type="spellStart"/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>SubPDC</w:t>
      </w:r>
      <w:proofErr w:type="spellEnd"/>
      <w:r w:rsidR="00AF7B3D">
        <w:rPr>
          <w:rFonts w:ascii="Times New Roman" w:eastAsia="Times New Roman" w:hAnsi="Times New Roman" w:cs="Times New Roman"/>
          <w:sz w:val="20"/>
          <w:szCs w:val="24"/>
          <w:lang w:eastAsia="zh-CN"/>
        </w:rPr>
        <w:t>.</w:t>
      </w:r>
    </w:p>
    <w:p w14:paraId="6FF71255" w14:textId="77777777" w:rsidR="003E2014" w:rsidRPr="00155442" w:rsidRDefault="003E2014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4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77777777" w:rsidR="00FF209C" w:rsidRPr="00FF209C" w:rsidRDefault="00FF209C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="003E2014"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5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BDD9" w14:textId="77777777" w:rsidR="004B50C7" w:rsidRDefault="004B50C7" w:rsidP="00496782">
      <w:pPr>
        <w:spacing w:after="0" w:line="240" w:lineRule="auto"/>
      </w:pPr>
      <w:r>
        <w:separator/>
      </w:r>
    </w:p>
  </w:endnote>
  <w:endnote w:type="continuationSeparator" w:id="0">
    <w:p w14:paraId="346DADE8" w14:textId="77777777" w:rsidR="004B50C7" w:rsidRDefault="004B50C7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F4074" w14:textId="77777777" w:rsidR="004B50C7" w:rsidRDefault="004B50C7" w:rsidP="00496782">
      <w:pPr>
        <w:spacing w:after="0" w:line="240" w:lineRule="auto"/>
      </w:pPr>
      <w:r>
        <w:separator/>
      </w:r>
    </w:p>
  </w:footnote>
  <w:footnote w:type="continuationSeparator" w:id="0">
    <w:p w14:paraId="0F8BF354" w14:textId="77777777" w:rsidR="004B50C7" w:rsidRDefault="004B50C7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4B50C7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95048218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300"/>
    <w:rsid w:val="00155442"/>
    <w:rsid w:val="00281E1A"/>
    <w:rsid w:val="00282C8C"/>
    <w:rsid w:val="0028426D"/>
    <w:rsid w:val="00333809"/>
    <w:rsid w:val="00395C6C"/>
    <w:rsid w:val="003E09CE"/>
    <w:rsid w:val="003E2014"/>
    <w:rsid w:val="004034FC"/>
    <w:rsid w:val="00445BB9"/>
    <w:rsid w:val="00453ED3"/>
    <w:rsid w:val="00460D01"/>
    <w:rsid w:val="00471B66"/>
    <w:rsid w:val="004849C5"/>
    <w:rsid w:val="00496782"/>
    <w:rsid w:val="004B3B4C"/>
    <w:rsid w:val="004B50C7"/>
    <w:rsid w:val="004C7939"/>
    <w:rsid w:val="00512CEC"/>
    <w:rsid w:val="0055013C"/>
    <w:rsid w:val="00557C2B"/>
    <w:rsid w:val="005E51F3"/>
    <w:rsid w:val="0071798D"/>
    <w:rsid w:val="0075203A"/>
    <w:rsid w:val="00794F54"/>
    <w:rsid w:val="007E16C1"/>
    <w:rsid w:val="008563AD"/>
    <w:rsid w:val="008C570D"/>
    <w:rsid w:val="008D4627"/>
    <w:rsid w:val="00930217"/>
    <w:rsid w:val="009719C0"/>
    <w:rsid w:val="009D1D1C"/>
    <w:rsid w:val="009E1BC4"/>
    <w:rsid w:val="00A236BA"/>
    <w:rsid w:val="00AD1562"/>
    <w:rsid w:val="00AF3C58"/>
    <w:rsid w:val="00AF7B3D"/>
    <w:rsid w:val="00B61C1D"/>
    <w:rsid w:val="00BA737B"/>
    <w:rsid w:val="00BF4B34"/>
    <w:rsid w:val="00BF65DC"/>
    <w:rsid w:val="00C03AC8"/>
    <w:rsid w:val="00C51969"/>
    <w:rsid w:val="00C92890"/>
    <w:rsid w:val="00CC4AB4"/>
    <w:rsid w:val="00D26A73"/>
    <w:rsid w:val="00D950E8"/>
    <w:rsid w:val="00DB1130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Cris</cp:lastModifiedBy>
  <cp:revision>2</cp:revision>
  <dcterms:created xsi:type="dcterms:W3CDTF">2021-10-06T20:57:00Z</dcterms:created>
  <dcterms:modified xsi:type="dcterms:W3CDTF">2021-10-06T20:57:00Z</dcterms:modified>
</cp:coreProperties>
</file>