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A633D" w14:textId="25BD2587" w:rsidR="00683FFD" w:rsidRPr="002840A9" w:rsidRDefault="59EB1076" w:rsidP="59EB1076">
      <w:pPr>
        <w:spacing w:after="0" w:line="240" w:lineRule="auto"/>
        <w:jc w:val="both"/>
        <w:rPr>
          <w:rFonts w:ascii="Times New Roman" w:eastAsia="Times New Roman" w:hAnsi="Times New Roman" w:cs="Times New Roman"/>
          <w:color w:val="000000" w:themeColor="text1"/>
        </w:rPr>
      </w:pPr>
      <w:r w:rsidRPr="59EB1076">
        <w:rPr>
          <w:rFonts w:ascii="Times New Roman" w:eastAsia="Times New Roman" w:hAnsi="Times New Roman" w:cs="Times New Roman"/>
          <w:b/>
          <w:bCs/>
          <w:color w:val="000000" w:themeColor="text1"/>
        </w:rPr>
        <w:t>RESUMO EXECUTIVO DA ATA</w:t>
      </w:r>
    </w:p>
    <w:p w14:paraId="3FEA4562" w14:textId="5CE37E46" w:rsidR="00683FFD" w:rsidRPr="002840A9" w:rsidRDefault="00683FFD" w:rsidP="59EB1076">
      <w:pPr>
        <w:spacing w:after="0" w:line="240" w:lineRule="auto"/>
        <w:jc w:val="both"/>
        <w:rPr>
          <w:rFonts w:ascii="Times New Roman" w:eastAsia="Times New Roman" w:hAnsi="Times New Roman" w:cs="Times New Roman"/>
          <w:color w:val="000000" w:themeColor="text1"/>
        </w:rPr>
      </w:pPr>
    </w:p>
    <w:p w14:paraId="4DEF0E94" w14:textId="31FF4837" w:rsidR="00683FFD" w:rsidRPr="002840A9" w:rsidRDefault="59EB1076" w:rsidP="59EB1076">
      <w:pPr>
        <w:spacing w:after="0" w:line="240" w:lineRule="auto"/>
        <w:jc w:val="both"/>
        <w:rPr>
          <w:rFonts w:ascii="Times New Roman" w:eastAsia="Times New Roman" w:hAnsi="Times New Roman" w:cs="Times New Roman"/>
          <w:color w:val="000000" w:themeColor="text1"/>
        </w:rPr>
      </w:pPr>
      <w:r w:rsidRPr="59EB1076">
        <w:rPr>
          <w:rFonts w:ascii="Times New Roman" w:eastAsia="Times New Roman" w:hAnsi="Times New Roman" w:cs="Times New Roman"/>
          <w:b/>
          <w:bCs/>
          <w:color w:val="000000" w:themeColor="text1"/>
        </w:rPr>
        <w:t>108ª Reunião Ordinária da CT-PLAGRHI</w:t>
      </w:r>
    </w:p>
    <w:p w14:paraId="3C7A6DC0" w14:textId="2E87522D" w:rsidR="00683FFD" w:rsidRPr="002840A9" w:rsidRDefault="00683FFD" w:rsidP="59EB1076">
      <w:pPr>
        <w:spacing w:after="0" w:line="240" w:lineRule="auto"/>
        <w:jc w:val="both"/>
        <w:rPr>
          <w:rFonts w:ascii="Times New Roman" w:eastAsia="Times New Roman" w:hAnsi="Times New Roman" w:cs="Times New Roman"/>
          <w:color w:val="000000" w:themeColor="text1"/>
        </w:rPr>
      </w:pPr>
    </w:p>
    <w:p w14:paraId="21590408" w14:textId="6ABB45E2" w:rsidR="00683FFD" w:rsidRPr="002840A9" w:rsidRDefault="59EB1076" w:rsidP="59EB1076">
      <w:pPr>
        <w:pStyle w:val="Corpodetexto31"/>
        <w:spacing w:after="0" w:line="240" w:lineRule="auto"/>
        <w:jc w:val="both"/>
        <w:rPr>
          <w:color w:val="000000" w:themeColor="text1"/>
          <w:sz w:val="22"/>
          <w:szCs w:val="22"/>
        </w:rPr>
      </w:pPr>
      <w:r w:rsidRPr="59EB1076">
        <w:rPr>
          <w:b/>
          <w:bCs/>
          <w:color w:val="000000" w:themeColor="text1"/>
          <w:sz w:val="22"/>
          <w:szCs w:val="22"/>
        </w:rPr>
        <w:t xml:space="preserve">COMITÊ DA BACIA HIDROGRÁFICA </w:t>
      </w:r>
    </w:p>
    <w:p w14:paraId="111A4D96" w14:textId="6B01EF8F" w:rsidR="00683FFD" w:rsidRPr="002840A9" w:rsidRDefault="59EB1076" w:rsidP="59EB1076">
      <w:pPr>
        <w:pStyle w:val="Corpodetexto31"/>
        <w:spacing w:after="0" w:line="240" w:lineRule="auto"/>
        <w:jc w:val="both"/>
        <w:rPr>
          <w:color w:val="000000" w:themeColor="text1"/>
          <w:sz w:val="22"/>
          <w:szCs w:val="22"/>
        </w:rPr>
      </w:pPr>
      <w:r w:rsidRPr="59EB1076">
        <w:rPr>
          <w:b/>
          <w:bCs/>
          <w:color w:val="000000" w:themeColor="text1"/>
          <w:sz w:val="22"/>
          <w:szCs w:val="22"/>
        </w:rPr>
        <w:t>DO RIO SOROCABA E MÉDIO TIETÊ - CBH-SMT</w:t>
      </w:r>
    </w:p>
    <w:p w14:paraId="514DFBDD" w14:textId="447257CE" w:rsidR="00683FFD" w:rsidRPr="002840A9" w:rsidRDefault="00683FFD" w:rsidP="59EB1076">
      <w:pPr>
        <w:spacing w:after="0" w:line="240" w:lineRule="auto"/>
        <w:rPr>
          <w:rFonts w:ascii="Times New Roman" w:eastAsia="Times New Roman" w:hAnsi="Times New Roman" w:cs="Times New Roman"/>
          <w:color w:val="000000" w:themeColor="text1"/>
        </w:rPr>
      </w:pPr>
    </w:p>
    <w:p w14:paraId="567F29D4" w14:textId="7352A21D" w:rsidR="00683FFD" w:rsidRPr="002840A9" w:rsidRDefault="59EB1076" w:rsidP="59EB1076">
      <w:pPr>
        <w:spacing w:after="0" w:line="240" w:lineRule="auto"/>
        <w:jc w:val="both"/>
        <w:rPr>
          <w:rFonts w:ascii="Times New Roman" w:eastAsia="Times New Roman" w:hAnsi="Times New Roman" w:cs="Times New Roman"/>
          <w:color w:val="000000" w:themeColor="text1"/>
        </w:rPr>
      </w:pPr>
      <w:r w:rsidRPr="59EB1076">
        <w:rPr>
          <w:rFonts w:ascii="Times New Roman" w:eastAsia="Times New Roman" w:hAnsi="Times New Roman" w:cs="Times New Roman"/>
          <w:b/>
          <w:bCs/>
          <w:color w:val="000000" w:themeColor="text1"/>
        </w:rPr>
        <w:t>Data do evento:</w:t>
      </w:r>
      <w:r w:rsidRPr="59EB1076">
        <w:rPr>
          <w:rFonts w:ascii="Times New Roman" w:eastAsia="Times New Roman" w:hAnsi="Times New Roman" w:cs="Times New Roman"/>
          <w:color w:val="000000" w:themeColor="text1"/>
        </w:rPr>
        <w:t xml:space="preserve"> 13/04/2023</w:t>
      </w:r>
    </w:p>
    <w:p w14:paraId="59EF63F4" w14:textId="317627D0" w:rsidR="00683FFD" w:rsidRPr="002840A9" w:rsidRDefault="59EB1076" w:rsidP="59EB1076">
      <w:pPr>
        <w:spacing w:after="0" w:line="240" w:lineRule="auto"/>
        <w:jc w:val="both"/>
        <w:rPr>
          <w:rFonts w:ascii="Times New Roman" w:eastAsia="Times New Roman" w:hAnsi="Times New Roman" w:cs="Times New Roman"/>
          <w:color w:val="000000" w:themeColor="text1"/>
        </w:rPr>
      </w:pPr>
      <w:r w:rsidRPr="59EB1076">
        <w:rPr>
          <w:rFonts w:ascii="Times New Roman" w:eastAsia="Times New Roman" w:hAnsi="Times New Roman" w:cs="Times New Roman"/>
          <w:b/>
          <w:bCs/>
          <w:color w:val="000000" w:themeColor="text1"/>
        </w:rPr>
        <w:t>Horário:</w:t>
      </w:r>
      <w:r w:rsidRPr="59EB1076">
        <w:rPr>
          <w:rFonts w:ascii="Times New Roman" w:eastAsia="Times New Roman" w:hAnsi="Times New Roman" w:cs="Times New Roman"/>
          <w:color w:val="000000" w:themeColor="text1"/>
        </w:rPr>
        <w:t xml:space="preserve"> 09h00</w:t>
      </w:r>
    </w:p>
    <w:p w14:paraId="78C162F3" w14:textId="083A581B" w:rsidR="00683FFD" w:rsidRPr="002840A9" w:rsidRDefault="59EB1076" w:rsidP="59EB1076">
      <w:pPr>
        <w:spacing w:after="0" w:line="240" w:lineRule="auto"/>
        <w:jc w:val="both"/>
        <w:rPr>
          <w:rFonts w:ascii="Times New Roman" w:eastAsia="Times New Roman" w:hAnsi="Times New Roman" w:cs="Times New Roman"/>
          <w:color w:val="000000" w:themeColor="text1"/>
        </w:rPr>
      </w:pPr>
      <w:r w:rsidRPr="59EB1076">
        <w:rPr>
          <w:rFonts w:ascii="Times New Roman" w:eastAsia="Times New Roman" w:hAnsi="Times New Roman" w:cs="Times New Roman"/>
          <w:b/>
          <w:bCs/>
          <w:color w:val="000000" w:themeColor="text1"/>
        </w:rPr>
        <w:t>Local:</w:t>
      </w:r>
      <w:r w:rsidRPr="59EB1076">
        <w:rPr>
          <w:rFonts w:ascii="Times New Roman" w:eastAsia="Times New Roman" w:hAnsi="Times New Roman" w:cs="Times New Roman"/>
          <w:color w:val="000000" w:themeColor="text1"/>
        </w:rPr>
        <w:t xml:space="preserve"> Por videoconferência</w:t>
      </w:r>
    </w:p>
    <w:p w14:paraId="08F20C12" w14:textId="7DA52095" w:rsidR="00683FFD" w:rsidRPr="002840A9" w:rsidRDefault="00683FFD" w:rsidP="59EB1076">
      <w:pPr>
        <w:spacing w:after="0" w:line="240" w:lineRule="auto"/>
        <w:jc w:val="both"/>
        <w:rPr>
          <w:rFonts w:ascii="Times New Roman" w:eastAsia="Times New Roman" w:hAnsi="Times New Roman" w:cs="Times New Roman"/>
          <w:color w:val="000000" w:themeColor="text1"/>
        </w:rPr>
      </w:pPr>
    </w:p>
    <w:p w14:paraId="5EBA430E" w14:textId="719B26C9" w:rsidR="00683FFD" w:rsidRPr="002840A9" w:rsidRDefault="59EB1076" w:rsidP="59EB1076">
      <w:pPr>
        <w:pStyle w:val="Corpodetexto"/>
        <w:spacing w:after="0"/>
        <w:ind w:left="22"/>
        <w:jc w:val="both"/>
        <w:rPr>
          <w:sz w:val="22"/>
          <w:szCs w:val="22"/>
          <w:lang w:val="pt-BR"/>
        </w:rPr>
      </w:pPr>
      <w:r w:rsidRPr="59EB1076">
        <w:rPr>
          <w:b/>
          <w:bCs/>
          <w:color w:val="000000" w:themeColor="text1"/>
          <w:sz w:val="22"/>
          <w:szCs w:val="22"/>
          <w:lang w:val="pt-BR"/>
        </w:rPr>
        <w:t xml:space="preserve">Pauta: </w:t>
      </w:r>
    </w:p>
    <w:p w14:paraId="39FB6B2A" w14:textId="542DE875" w:rsidR="00683FFD" w:rsidRPr="002840A9" w:rsidRDefault="00683FFD" w:rsidP="59EB1076">
      <w:pPr>
        <w:pStyle w:val="Corpodetexto"/>
        <w:spacing w:after="0"/>
        <w:ind w:left="22"/>
        <w:jc w:val="both"/>
        <w:rPr>
          <w:sz w:val="22"/>
          <w:szCs w:val="22"/>
          <w:lang w:val="pt-BR"/>
        </w:rPr>
      </w:pPr>
    </w:p>
    <w:p w14:paraId="1B6D30A7" w14:textId="4BF0A76A" w:rsidR="00683FFD" w:rsidRPr="002840A9" w:rsidRDefault="59EB1076" w:rsidP="59EB1076">
      <w:pPr>
        <w:pStyle w:val="Corpodetexto"/>
        <w:spacing w:after="0"/>
        <w:ind w:left="22"/>
        <w:jc w:val="both"/>
        <w:rPr>
          <w:sz w:val="22"/>
          <w:szCs w:val="22"/>
          <w:lang w:val="pt-BR"/>
        </w:rPr>
      </w:pPr>
      <w:r w:rsidRPr="59EB1076">
        <w:rPr>
          <w:sz w:val="22"/>
          <w:szCs w:val="22"/>
          <w:lang w:val="pt-BR"/>
        </w:rPr>
        <w:t>1. Informes;</w:t>
      </w:r>
    </w:p>
    <w:p w14:paraId="21A90CA9" w14:textId="77777777" w:rsidR="00683FFD" w:rsidRPr="002840A9" w:rsidRDefault="59EB1076" w:rsidP="59EB1076">
      <w:pPr>
        <w:pStyle w:val="Corpodetexto"/>
        <w:spacing w:after="0"/>
        <w:ind w:left="22"/>
        <w:jc w:val="both"/>
        <w:rPr>
          <w:sz w:val="22"/>
          <w:szCs w:val="22"/>
          <w:lang w:val="pt-BR"/>
        </w:rPr>
      </w:pPr>
      <w:r w:rsidRPr="59EB1076">
        <w:rPr>
          <w:sz w:val="22"/>
          <w:szCs w:val="22"/>
          <w:lang w:val="pt-BR"/>
        </w:rPr>
        <w:t>2. Eleição da Coordenação da CT- PLAGRHI;</w:t>
      </w:r>
    </w:p>
    <w:p w14:paraId="62167D1B" w14:textId="1E365B9F" w:rsidR="00683FFD" w:rsidRPr="002840A9" w:rsidRDefault="59EB1076" w:rsidP="59EB1076">
      <w:pPr>
        <w:pStyle w:val="Corpodetexto"/>
        <w:spacing w:after="0"/>
        <w:ind w:left="22"/>
        <w:jc w:val="both"/>
        <w:rPr>
          <w:sz w:val="22"/>
          <w:szCs w:val="22"/>
          <w:lang w:val="pt-BR"/>
        </w:rPr>
      </w:pPr>
      <w:r w:rsidRPr="59EB1076">
        <w:rPr>
          <w:sz w:val="22"/>
          <w:szCs w:val="22"/>
          <w:lang w:val="pt-BR"/>
        </w:rPr>
        <w:t>3. Composição da Câmara Técnica;</w:t>
      </w:r>
    </w:p>
    <w:p w14:paraId="0A6D903A" w14:textId="5927EE88" w:rsidR="00683FFD" w:rsidRPr="002840A9" w:rsidRDefault="59EB1076" w:rsidP="59EB1076">
      <w:pPr>
        <w:pStyle w:val="Corpodetexto"/>
        <w:spacing w:after="0"/>
        <w:ind w:left="22"/>
        <w:jc w:val="both"/>
        <w:rPr>
          <w:sz w:val="22"/>
          <w:szCs w:val="22"/>
          <w:lang w:val="pt-BR"/>
        </w:rPr>
      </w:pPr>
      <w:r w:rsidRPr="59EB1076">
        <w:rPr>
          <w:sz w:val="22"/>
          <w:szCs w:val="22"/>
          <w:lang w:val="pt-BR"/>
        </w:rPr>
        <w:t>4. Definição do calendário das reuniões próximo biênio;</w:t>
      </w:r>
    </w:p>
    <w:p w14:paraId="5A5C99BC" w14:textId="6BF6B7FD" w:rsidR="00683FFD" w:rsidRPr="002840A9" w:rsidRDefault="59EB1076" w:rsidP="59EB1076">
      <w:pPr>
        <w:pStyle w:val="Corpodetexto"/>
        <w:spacing w:after="0"/>
        <w:ind w:left="22"/>
        <w:jc w:val="both"/>
        <w:rPr>
          <w:sz w:val="22"/>
          <w:szCs w:val="22"/>
          <w:lang w:val="pt-BR"/>
        </w:rPr>
      </w:pPr>
      <w:r w:rsidRPr="59EB1076">
        <w:rPr>
          <w:sz w:val="22"/>
          <w:szCs w:val="22"/>
          <w:lang w:val="pt-BR"/>
        </w:rPr>
        <w:t>5. Aprovação das atas e memórias técnicas das 85ª, 86ª, 89ª, 92ª, 93ª, 94ª, 97ª, 98ª e 99ª reuniões da CT-PLAGRHI;</w:t>
      </w:r>
    </w:p>
    <w:p w14:paraId="3AE89E82" w14:textId="1235F022" w:rsidR="00683FFD" w:rsidRPr="002840A9" w:rsidRDefault="59EB1076" w:rsidP="59EB1076">
      <w:pPr>
        <w:spacing w:after="0" w:line="240" w:lineRule="auto"/>
        <w:jc w:val="both"/>
      </w:pPr>
      <w:r w:rsidRPr="59EB1076">
        <w:rPr>
          <w:rFonts w:ascii="Times New Roman" w:eastAsia="Times New Roman" w:hAnsi="Times New Roman" w:cs="Times New Roman"/>
          <w:lang w:eastAsia="ar-SA"/>
        </w:rPr>
        <w:t>6. Análise Final dos Recursos FEHIDRO.</w:t>
      </w:r>
    </w:p>
    <w:p w14:paraId="5E6104B1" w14:textId="2D2A1DD1" w:rsidR="00683FFD" w:rsidRPr="002840A9" w:rsidRDefault="00683FFD" w:rsidP="59EB1076">
      <w:pPr>
        <w:spacing w:after="0" w:line="240" w:lineRule="auto"/>
        <w:jc w:val="both"/>
        <w:rPr>
          <w:rFonts w:ascii="Times New Roman" w:eastAsia="Times New Roman" w:hAnsi="Times New Roman" w:cs="Times New Roman"/>
          <w:lang w:eastAsia="ar-SA"/>
        </w:rPr>
      </w:pPr>
    </w:p>
    <w:p w14:paraId="2415B6DF" w14:textId="142EC5C6" w:rsidR="00683FFD" w:rsidRPr="002840A9" w:rsidRDefault="00683FFD" w:rsidP="59EB1076">
      <w:pPr>
        <w:spacing w:after="0" w:line="240" w:lineRule="auto"/>
        <w:jc w:val="both"/>
        <w:rPr>
          <w:rFonts w:ascii="Times New Roman" w:eastAsia="Times New Roman" w:hAnsi="Times New Roman" w:cs="Times New Roman"/>
          <w:lang w:eastAsia="ar-SA"/>
        </w:rPr>
      </w:pPr>
    </w:p>
    <w:p w14:paraId="4996BC16" w14:textId="0FD6C1C6" w:rsidR="00683FFD" w:rsidRPr="002840A9" w:rsidRDefault="59EB1076" w:rsidP="59EB1076">
      <w:pPr>
        <w:pStyle w:val="Corpodetexto"/>
        <w:spacing w:after="0"/>
        <w:jc w:val="both"/>
        <w:rPr>
          <w:sz w:val="22"/>
          <w:szCs w:val="22"/>
          <w:lang w:val="pt-BR"/>
        </w:rPr>
      </w:pPr>
      <w:r w:rsidRPr="59EB1076">
        <w:rPr>
          <w:sz w:val="22"/>
          <w:szCs w:val="22"/>
          <w:lang w:val="pt-BR"/>
        </w:rPr>
        <w:t xml:space="preserve">1 − Após início da reunião, a Secretária Executiva Sra. Caroline Túbero Bacchin (DAEE) informou que houve a indicação de dois representantes do Comitê para o “Programa Integra Tietê”, sendo eles: o prefeito Laerte, representante da Prefeitura de Salto; e o suplente seria o coordenador de Câmara Técnica do Tietê, o Sr. Paulo Takayama. </w:t>
      </w:r>
    </w:p>
    <w:p w14:paraId="610E86AC" w14:textId="77777777" w:rsidR="00683FFD" w:rsidRPr="002840A9" w:rsidRDefault="00683FFD" w:rsidP="59EB1076">
      <w:pPr>
        <w:pStyle w:val="Corpodetexto"/>
        <w:spacing w:after="0"/>
        <w:jc w:val="both"/>
        <w:rPr>
          <w:sz w:val="22"/>
          <w:szCs w:val="22"/>
          <w:lang w:val="pt-BR"/>
        </w:rPr>
      </w:pPr>
    </w:p>
    <w:p w14:paraId="230C70AA" w14:textId="085FCC7A" w:rsidR="00683FFD" w:rsidRPr="002840A9" w:rsidRDefault="59EB1076" w:rsidP="59EB1076">
      <w:pPr>
        <w:pStyle w:val="Corpodetexto"/>
        <w:spacing w:after="0"/>
        <w:jc w:val="both"/>
        <w:rPr>
          <w:sz w:val="22"/>
          <w:szCs w:val="22"/>
          <w:lang w:val="pt-BR"/>
        </w:rPr>
      </w:pPr>
      <w:r w:rsidRPr="59EB1076">
        <w:rPr>
          <w:sz w:val="22"/>
          <w:szCs w:val="22"/>
          <w:lang w:val="pt-BR"/>
        </w:rPr>
        <w:t>2 – A Secretária Executiva, Sra. Caroline Túbero alertou que foi acordado em escolher o coordenador (a), o adjunto (a) e secretário (a) da CT- PLAGRHI. O Sr. André Cordeiro Alves dos Santos (UFSCar) se colocou à disposição para continuar na coordenação da CT- PLAGRHI. Foi apoiada por unanimidade a continuidade do Sr. André Cordeiro na coordenadoria.  O Sr. André Cordeiro (UFSCar) justificou a ausência de Sra. Rosângela César (CETESB), e passou o recado de que ela se dispôs a continuar como adjunta na coordenação. O Sr. Paulo Renato Mazzaro (ASSEA) se candidatou a ser coordenador adjunto. O Sr. André Cordeiro, na posição de coordenador, votou a favor da permanência da Sra. Rosângela César (CETESB) como coordenadora-adjunta e o Sr. Paulo Mazzaro (ASSEA) como secretário.</w:t>
      </w:r>
    </w:p>
    <w:p w14:paraId="17061852" w14:textId="77777777" w:rsidR="00683FFD" w:rsidRPr="002840A9" w:rsidRDefault="59EB1076" w:rsidP="59EB1076">
      <w:pPr>
        <w:pStyle w:val="Corpodetexto"/>
        <w:spacing w:after="0"/>
        <w:jc w:val="both"/>
        <w:rPr>
          <w:sz w:val="22"/>
          <w:szCs w:val="22"/>
          <w:lang w:val="pt-BR"/>
        </w:rPr>
      </w:pPr>
      <w:r w:rsidRPr="59EB1076">
        <w:rPr>
          <w:sz w:val="22"/>
          <w:szCs w:val="22"/>
          <w:lang w:val="pt-BR"/>
        </w:rPr>
        <w:t xml:space="preserve"> </w:t>
      </w:r>
    </w:p>
    <w:p w14:paraId="6F00E74E" w14:textId="603F78AE" w:rsidR="00683FFD" w:rsidRPr="002840A9" w:rsidRDefault="59EB1076" w:rsidP="59EB1076">
      <w:pPr>
        <w:pStyle w:val="Corpodetexto"/>
        <w:spacing w:after="0"/>
        <w:jc w:val="both"/>
        <w:rPr>
          <w:sz w:val="22"/>
          <w:szCs w:val="22"/>
          <w:lang w:val="pt-BR"/>
        </w:rPr>
      </w:pPr>
      <w:r w:rsidRPr="59EB1076">
        <w:rPr>
          <w:sz w:val="22"/>
          <w:szCs w:val="22"/>
          <w:lang w:val="pt-BR"/>
        </w:rPr>
        <w:t>3 – O Coordenador, Sr. André Cordeiro (UFSCar) alertou que foi feita uma deliberação na última reunião para definir a composição da Câmara Técnica, mas alguns inscritos não estiveram presentes na atual reunião. E solicitou uma nova deliberação para inscrição dos presentes na atual reunião.</w:t>
      </w:r>
    </w:p>
    <w:p w14:paraId="20C04814" w14:textId="77777777" w:rsidR="00683FFD" w:rsidRPr="002840A9" w:rsidRDefault="00683FFD" w:rsidP="59EB1076">
      <w:pPr>
        <w:pStyle w:val="Corpodetexto"/>
        <w:spacing w:after="0"/>
        <w:jc w:val="both"/>
        <w:rPr>
          <w:sz w:val="22"/>
          <w:szCs w:val="22"/>
          <w:lang w:val="pt-BR"/>
        </w:rPr>
      </w:pPr>
    </w:p>
    <w:p w14:paraId="1B70DD24" w14:textId="3FCF1A9A" w:rsidR="00683FFD" w:rsidRPr="002840A9" w:rsidRDefault="59EB1076" w:rsidP="59EB1076">
      <w:pPr>
        <w:pStyle w:val="Corpodetexto"/>
        <w:spacing w:after="0"/>
        <w:jc w:val="both"/>
        <w:rPr>
          <w:sz w:val="22"/>
          <w:szCs w:val="22"/>
          <w:lang w:val="pt-BR"/>
        </w:rPr>
      </w:pPr>
      <w:r w:rsidRPr="59EB1076">
        <w:rPr>
          <w:sz w:val="22"/>
          <w:szCs w:val="22"/>
          <w:lang w:val="pt-BR"/>
        </w:rPr>
        <w:t>4 – O Coordenador Sr. André Cordeiro (UFSCar) sugeriu continuar com as reuniões na quinta-feira da quarta semana de cada mês. A Sra. Paola Rodrigues Samora (IPESA) sugeriu que se fizesse alternância entre os períodos da manhã e tarde por conta de conflito de agendas e contemplar todos os interessados em participar. O coordenador, Sr. André Cordeiro (UFSCar) sugeriu fazer uma reunião presencial a cada tempo acordado. O Sr. Francisco Moschini (INEVAT) informou que no PCJ foi acordado fazer uma reunião presencial por semestre, escolhendo a cidade, e que poderia ser feito da mesma forma na CT- PLAGRHI. O coordenador, Sr. André Cordeiro (UFSCar) e outros membros aceitaram a sugestão e ficou para ser analisada a primeira reunião presencial em Sorocaba e posteriormente abrir para outros municípios, em data a ser marcada.</w:t>
      </w:r>
    </w:p>
    <w:p w14:paraId="4E255826" w14:textId="437E9EFB" w:rsidR="00683FFD" w:rsidRPr="002840A9" w:rsidRDefault="59EB1076" w:rsidP="59EB1076">
      <w:pPr>
        <w:pStyle w:val="Corpodetexto"/>
        <w:spacing w:after="0"/>
        <w:jc w:val="both"/>
        <w:rPr>
          <w:sz w:val="22"/>
          <w:szCs w:val="22"/>
          <w:lang w:val="pt-BR"/>
        </w:rPr>
      </w:pPr>
      <w:r w:rsidRPr="59EB1076">
        <w:rPr>
          <w:sz w:val="22"/>
          <w:szCs w:val="22"/>
          <w:lang w:val="pt-BR"/>
        </w:rPr>
        <w:lastRenderedPageBreak/>
        <w:t>5 – O Coordenador, Sr. André Cordeiro (UFSCar) citou da dificuldade de manter a constante elaboração das atas e memórias técnicas da CT- PLAGRHI. O Sr. Francisco Moschini (INEVAT) sugeriu que o Secretário eleito Sr. Paulo Mazzaro (ASSEA), elabore as atas. O coordenador, Sr. André Cordeiro (UFSCar) acordou que iria se reunir com a Coordenadora Adjunta e o Secretário para combinar isso.</w:t>
      </w:r>
    </w:p>
    <w:p w14:paraId="1AB98383" w14:textId="0AE4E992" w:rsidR="00683FFD" w:rsidRPr="002840A9" w:rsidRDefault="59EB1076" w:rsidP="59EB1076">
      <w:pPr>
        <w:pStyle w:val="Corpodetexto"/>
        <w:spacing w:after="0"/>
        <w:jc w:val="both"/>
        <w:rPr>
          <w:sz w:val="22"/>
          <w:szCs w:val="22"/>
          <w:lang w:val="pt-BR"/>
        </w:rPr>
      </w:pPr>
      <w:r w:rsidRPr="59EB1076">
        <w:rPr>
          <w:sz w:val="22"/>
          <w:szCs w:val="22"/>
          <w:lang w:val="pt-BR"/>
        </w:rPr>
        <w:t xml:space="preserve">Foram aprovados por unanimidade as atas e memórias técnicas da pauta, ficando acordado que seria organizada a elaboração das atas e memórias, para que não haja espaçamento longo entre elas. </w:t>
      </w:r>
    </w:p>
    <w:p w14:paraId="30118210" w14:textId="4096AF0E" w:rsidR="00683FFD" w:rsidRPr="002840A9" w:rsidRDefault="00683FFD" w:rsidP="59EB1076">
      <w:pPr>
        <w:pStyle w:val="Corpodetexto"/>
        <w:spacing w:after="0"/>
        <w:jc w:val="both"/>
        <w:rPr>
          <w:sz w:val="22"/>
          <w:szCs w:val="22"/>
          <w:lang w:val="pt-BR"/>
        </w:rPr>
      </w:pPr>
    </w:p>
    <w:p w14:paraId="48174AE9" w14:textId="78623A34" w:rsidR="00683FFD" w:rsidRPr="002840A9" w:rsidRDefault="59EB1076" w:rsidP="59EB1076">
      <w:pPr>
        <w:pStyle w:val="Corpodetexto"/>
        <w:spacing w:after="0"/>
        <w:jc w:val="both"/>
        <w:rPr>
          <w:sz w:val="22"/>
          <w:szCs w:val="22"/>
          <w:lang w:val="pt-BR"/>
        </w:rPr>
      </w:pPr>
      <w:r w:rsidRPr="59EB1076">
        <w:rPr>
          <w:sz w:val="22"/>
          <w:szCs w:val="22"/>
          <w:lang w:val="pt-BR"/>
        </w:rPr>
        <w:t xml:space="preserve">6 – O Sr. Jodhi Allonso (DAEE) iniciou a apresentação da análise dos recursos da FEHIDRO. Foi decidido se fazer a apresentação em blocos: as propostas já aprovadas e as propostas ainda não aprovadas para análise de méritos, pelos membros da CT- PLAGRHI. Uma das propostas que fazem parte das não aprovadas e postas para análise são: Prefeitura de Sarapuí, Prefeitura de Jurumirim e CIS Itu. Após breves esclarecimentos dos projetos, o Coordenador, Sr. André Cordeiro (UFSCAR) sugeriu que os projetos sejam aprovados, seguindo na linha de análise para posterior aprovação de recursos. Não houve oposição à sugestão por partes dos membros. </w:t>
      </w:r>
    </w:p>
    <w:p w14:paraId="68E41A7E" w14:textId="3C5DE874" w:rsidR="00683FFD" w:rsidRPr="002840A9" w:rsidRDefault="59EB1076" w:rsidP="59EB1076">
      <w:pPr>
        <w:pStyle w:val="Corpodetexto"/>
        <w:spacing w:after="0"/>
        <w:jc w:val="both"/>
        <w:rPr>
          <w:sz w:val="22"/>
          <w:szCs w:val="22"/>
          <w:lang w:val="pt-BR"/>
        </w:rPr>
      </w:pPr>
      <w:r w:rsidRPr="59EB1076">
        <w:rPr>
          <w:sz w:val="22"/>
          <w:szCs w:val="22"/>
          <w:lang w:val="pt-BR"/>
        </w:rPr>
        <w:t xml:space="preserve">O Sr. Marcelo Nascimento (Associação Escola e Cultura em Foco) indagou sobre os motivos para desaprovação do seu projeto por falta de documentação, solicitando esclarecimentos. A Secretária Executiva da FABH-SMT, Sra. Caroline Túbero fez esclarecimentos em relação à indagação, e frisou que a análise não é feita sobre méritos, mas sim em termos técnicos e documentação. A Sra. Cecilia de Barros Aranha (FABH-SMT) fez esclarecimentos sobre documentações pendentes. O coordenador, Sr. André Cordeiro (UFSCar) sugeriu dar um tempo para avaliação da documentação. Foi encaminhado que na semana seguinte ocorra um encontro presencial no dia 20, às 9h30, para discutir com mais detalhes os projetos indeferidos. </w:t>
      </w:r>
    </w:p>
    <w:p w14:paraId="286CD885" w14:textId="61CEFFE7" w:rsidR="00683FFD" w:rsidRPr="002840A9" w:rsidRDefault="59EB1076" w:rsidP="59EB1076">
      <w:pPr>
        <w:pStyle w:val="Corpodetexto"/>
        <w:spacing w:after="0"/>
        <w:jc w:val="both"/>
        <w:rPr>
          <w:sz w:val="22"/>
          <w:szCs w:val="22"/>
          <w:lang w:val="pt-BR"/>
        </w:rPr>
      </w:pPr>
      <w:r w:rsidRPr="59EB1076">
        <w:rPr>
          <w:sz w:val="22"/>
          <w:szCs w:val="22"/>
          <w:lang w:val="pt-BR"/>
        </w:rPr>
        <w:t>O Sr. Jodhi Allonso (DAEE) informou que o valor que está no Plano de Aplicação é de R$ 19</w:t>
      </w:r>
      <w:r w:rsidR="001612AE">
        <w:rPr>
          <w:sz w:val="22"/>
          <w:szCs w:val="22"/>
          <w:lang w:val="pt-BR"/>
        </w:rPr>
        <w:t>.</w:t>
      </w:r>
      <w:r w:rsidRPr="59EB1076">
        <w:rPr>
          <w:sz w:val="22"/>
          <w:szCs w:val="22"/>
          <w:lang w:val="pt-BR"/>
        </w:rPr>
        <w:t>430</w:t>
      </w:r>
      <w:r w:rsidR="001612AE">
        <w:rPr>
          <w:sz w:val="22"/>
          <w:szCs w:val="22"/>
          <w:lang w:val="pt-BR"/>
        </w:rPr>
        <w:t>.000,00</w:t>
      </w:r>
      <w:r w:rsidRPr="59EB1076">
        <w:rPr>
          <w:sz w:val="22"/>
          <w:szCs w:val="22"/>
          <w:lang w:val="pt-BR"/>
        </w:rPr>
        <w:t xml:space="preserve"> milhões. </w:t>
      </w:r>
    </w:p>
    <w:p w14:paraId="682B6BF2" w14:textId="4160EAA4" w:rsidR="00683FFD" w:rsidRPr="002840A9" w:rsidRDefault="59EB1076" w:rsidP="59EB1076">
      <w:pPr>
        <w:pStyle w:val="Corpodetexto"/>
        <w:spacing w:after="0"/>
        <w:jc w:val="both"/>
        <w:rPr>
          <w:sz w:val="22"/>
          <w:szCs w:val="22"/>
          <w:lang w:val="pt-BR"/>
        </w:rPr>
      </w:pPr>
      <w:r w:rsidRPr="59EB1076">
        <w:rPr>
          <w:sz w:val="22"/>
          <w:szCs w:val="22"/>
          <w:lang w:val="pt-BR"/>
        </w:rPr>
        <w:t>Nada mais havendo a tratar, o coordenador, Sr. André Cordeiro encerrou a reunião</w:t>
      </w:r>
    </w:p>
    <w:p w14:paraId="1877780A" w14:textId="672437C0" w:rsidR="00683FFD" w:rsidRPr="002840A9" w:rsidRDefault="00683FFD" w:rsidP="59EB1076">
      <w:pPr>
        <w:spacing w:after="0" w:line="240" w:lineRule="auto"/>
        <w:jc w:val="both"/>
      </w:pPr>
    </w:p>
    <w:tbl>
      <w:tblPr>
        <w:tblStyle w:val="Tabelacomgrade"/>
        <w:tblW w:w="9370" w:type="dxa"/>
        <w:tblLook w:val="04A0" w:firstRow="1" w:lastRow="0" w:firstColumn="1" w:lastColumn="0" w:noHBand="0" w:noVBand="1"/>
      </w:tblPr>
      <w:tblGrid>
        <w:gridCol w:w="585"/>
        <w:gridCol w:w="3492"/>
        <w:gridCol w:w="2977"/>
        <w:gridCol w:w="2316"/>
      </w:tblGrid>
      <w:tr w:rsidR="00027912" w:rsidRPr="002840A9" w14:paraId="1686E414" w14:textId="440676A5" w:rsidTr="59EB1076">
        <w:trPr>
          <w:trHeight w:val="571"/>
        </w:trPr>
        <w:tc>
          <w:tcPr>
            <w:tcW w:w="9370" w:type="dxa"/>
            <w:gridSpan w:val="4"/>
            <w:shd w:val="clear" w:color="auto" w:fill="F2F2F2" w:themeFill="background1" w:themeFillShade="F2"/>
            <w:vAlign w:val="center"/>
          </w:tcPr>
          <w:p w14:paraId="470279A6" w14:textId="54879F4D" w:rsidR="00027912" w:rsidRPr="002840A9" w:rsidRDefault="00027912" w:rsidP="005631E7">
            <w:pPr>
              <w:jc w:val="center"/>
              <w:rPr>
                <w:rFonts w:ascii="Times New Roman" w:eastAsia="Times New Roman" w:hAnsi="Times New Roman"/>
                <w:b/>
                <w:bCs/>
                <w:sz w:val="22"/>
                <w:szCs w:val="22"/>
              </w:rPr>
            </w:pPr>
            <w:r w:rsidRPr="002840A9">
              <w:rPr>
                <w:rFonts w:ascii="Times New Roman" w:eastAsia="Times New Roman" w:hAnsi="Times New Roman"/>
                <w:b/>
                <w:bCs/>
                <w:sz w:val="22"/>
                <w:szCs w:val="22"/>
              </w:rPr>
              <w:t>LISTA DE PRESENÇA</w:t>
            </w:r>
          </w:p>
        </w:tc>
      </w:tr>
      <w:tr w:rsidR="00122C6C" w:rsidRPr="002840A9" w14:paraId="46C7A476" w14:textId="4501A9C0" w:rsidTr="59EB1076">
        <w:tc>
          <w:tcPr>
            <w:tcW w:w="585" w:type="dxa"/>
            <w:vAlign w:val="center"/>
          </w:tcPr>
          <w:p w14:paraId="0B9C93D1" w14:textId="77777777" w:rsidR="00027912" w:rsidRPr="002840A9" w:rsidRDefault="00027912" w:rsidP="00227DC7">
            <w:pPr>
              <w:jc w:val="center"/>
              <w:rPr>
                <w:rFonts w:ascii="Times New Roman" w:eastAsia="Times New Roman" w:hAnsi="Times New Roman"/>
                <w:b/>
                <w:bCs/>
                <w:sz w:val="22"/>
                <w:szCs w:val="22"/>
              </w:rPr>
            </w:pPr>
          </w:p>
        </w:tc>
        <w:tc>
          <w:tcPr>
            <w:tcW w:w="3492" w:type="dxa"/>
            <w:vAlign w:val="bottom"/>
          </w:tcPr>
          <w:p w14:paraId="10DF69DB" w14:textId="7B4314C5" w:rsidR="00027912" w:rsidRPr="002840A9" w:rsidRDefault="00027912" w:rsidP="00A57E32">
            <w:pPr>
              <w:rPr>
                <w:rFonts w:ascii="Times New Roman" w:hAnsi="Times New Roman"/>
                <w:b/>
                <w:bCs/>
                <w:sz w:val="22"/>
                <w:szCs w:val="22"/>
              </w:rPr>
            </w:pPr>
            <w:r w:rsidRPr="002840A9">
              <w:rPr>
                <w:rFonts w:ascii="Times New Roman" w:hAnsi="Times New Roman"/>
                <w:b/>
                <w:bCs/>
                <w:sz w:val="22"/>
                <w:szCs w:val="22"/>
              </w:rPr>
              <w:t>Nome</w:t>
            </w:r>
          </w:p>
        </w:tc>
        <w:tc>
          <w:tcPr>
            <w:tcW w:w="2977" w:type="dxa"/>
            <w:vAlign w:val="bottom"/>
          </w:tcPr>
          <w:p w14:paraId="65ECC17C" w14:textId="773931C3" w:rsidR="00027912" w:rsidRPr="002840A9" w:rsidRDefault="00027912" w:rsidP="00A57E32">
            <w:pPr>
              <w:rPr>
                <w:rFonts w:ascii="Times New Roman" w:hAnsi="Times New Roman"/>
                <w:b/>
                <w:bCs/>
                <w:sz w:val="22"/>
                <w:szCs w:val="22"/>
              </w:rPr>
            </w:pPr>
            <w:r w:rsidRPr="002840A9">
              <w:rPr>
                <w:rFonts w:ascii="Times New Roman" w:hAnsi="Times New Roman"/>
                <w:b/>
                <w:bCs/>
                <w:sz w:val="22"/>
                <w:szCs w:val="22"/>
              </w:rPr>
              <w:t>Instituição</w:t>
            </w:r>
          </w:p>
        </w:tc>
        <w:tc>
          <w:tcPr>
            <w:tcW w:w="2316" w:type="dxa"/>
          </w:tcPr>
          <w:p w14:paraId="6BD9F96C" w14:textId="0CFCC66D" w:rsidR="00027912" w:rsidRPr="002840A9" w:rsidRDefault="00027912" w:rsidP="00A57E32">
            <w:pPr>
              <w:rPr>
                <w:rFonts w:ascii="Times New Roman" w:hAnsi="Times New Roman"/>
                <w:b/>
                <w:bCs/>
                <w:sz w:val="22"/>
                <w:szCs w:val="22"/>
              </w:rPr>
            </w:pPr>
            <w:r w:rsidRPr="002840A9">
              <w:rPr>
                <w:rFonts w:ascii="Times New Roman" w:hAnsi="Times New Roman"/>
                <w:b/>
                <w:bCs/>
                <w:sz w:val="22"/>
                <w:szCs w:val="22"/>
              </w:rPr>
              <w:t>Segmento</w:t>
            </w:r>
          </w:p>
        </w:tc>
      </w:tr>
      <w:tr w:rsidR="00122C6C" w:rsidRPr="002840A9" w14:paraId="5E183391" w14:textId="77777777" w:rsidTr="59EB1076">
        <w:tc>
          <w:tcPr>
            <w:tcW w:w="585" w:type="dxa"/>
            <w:vAlign w:val="center"/>
          </w:tcPr>
          <w:p w14:paraId="59334DAD" w14:textId="0D4747A4" w:rsidR="009275B5" w:rsidRPr="002840A9" w:rsidRDefault="00122C6C" w:rsidP="00CC2373">
            <w:pPr>
              <w:jc w:val="center"/>
              <w:rPr>
                <w:rFonts w:ascii="Times New Roman" w:hAnsi="Times New Roman"/>
                <w:sz w:val="22"/>
                <w:szCs w:val="22"/>
              </w:rPr>
            </w:pPr>
            <w:r>
              <w:rPr>
                <w:rFonts w:ascii="Times New Roman" w:hAnsi="Times New Roman"/>
                <w:sz w:val="22"/>
                <w:szCs w:val="22"/>
              </w:rPr>
              <w:t>1</w:t>
            </w:r>
          </w:p>
        </w:tc>
        <w:tc>
          <w:tcPr>
            <w:tcW w:w="3492" w:type="dxa"/>
          </w:tcPr>
          <w:p w14:paraId="2037C336" w14:textId="77777777" w:rsidR="009275B5" w:rsidRPr="002840A9" w:rsidRDefault="59EB1076" w:rsidP="59EB1076">
            <w:pPr>
              <w:rPr>
                <w:rFonts w:ascii="Times New Roman" w:hAnsi="Times New Roman"/>
                <w:sz w:val="22"/>
                <w:szCs w:val="22"/>
              </w:rPr>
            </w:pPr>
            <w:r w:rsidRPr="59EB1076">
              <w:rPr>
                <w:rFonts w:ascii="Times New Roman" w:hAnsi="Times New Roman"/>
                <w:sz w:val="22"/>
                <w:szCs w:val="22"/>
              </w:rPr>
              <w:t xml:space="preserve">Alan Teixeira da Silva </w:t>
            </w:r>
          </w:p>
        </w:tc>
        <w:tc>
          <w:tcPr>
            <w:tcW w:w="2977" w:type="dxa"/>
          </w:tcPr>
          <w:p w14:paraId="1648AE89" w14:textId="77777777" w:rsidR="009275B5" w:rsidRPr="002840A9" w:rsidRDefault="59EB1076" w:rsidP="59EB1076">
            <w:pPr>
              <w:rPr>
                <w:rFonts w:ascii="Times New Roman" w:hAnsi="Times New Roman"/>
                <w:sz w:val="22"/>
                <w:szCs w:val="22"/>
              </w:rPr>
            </w:pPr>
            <w:r w:rsidRPr="59EB1076">
              <w:rPr>
                <w:rFonts w:ascii="Times New Roman" w:hAnsi="Times New Roman"/>
                <w:sz w:val="22"/>
                <w:szCs w:val="22"/>
              </w:rPr>
              <w:t>Prefeitura de Sorocaba, SEMA</w:t>
            </w:r>
          </w:p>
        </w:tc>
        <w:tc>
          <w:tcPr>
            <w:tcW w:w="2316" w:type="dxa"/>
          </w:tcPr>
          <w:p w14:paraId="7D5C6EEB" w14:textId="77777777" w:rsidR="009275B5" w:rsidRPr="002840A9" w:rsidRDefault="59EB1076" w:rsidP="59EB1076">
            <w:pPr>
              <w:rPr>
                <w:rFonts w:ascii="Times New Roman" w:hAnsi="Times New Roman"/>
                <w:sz w:val="22"/>
                <w:szCs w:val="22"/>
              </w:rPr>
            </w:pPr>
            <w:r w:rsidRPr="59EB1076">
              <w:rPr>
                <w:rFonts w:ascii="Times New Roman" w:hAnsi="Times New Roman"/>
                <w:sz w:val="22"/>
                <w:szCs w:val="22"/>
              </w:rPr>
              <w:t>Município</w:t>
            </w:r>
          </w:p>
        </w:tc>
      </w:tr>
      <w:tr w:rsidR="00122C6C" w:rsidRPr="002840A9" w14:paraId="67318C15" w14:textId="77777777" w:rsidTr="59EB1076">
        <w:tc>
          <w:tcPr>
            <w:tcW w:w="585" w:type="dxa"/>
            <w:vAlign w:val="center"/>
          </w:tcPr>
          <w:p w14:paraId="68717AF0" w14:textId="65CB0C5B" w:rsidR="009275B5" w:rsidRPr="002840A9" w:rsidRDefault="00122C6C" w:rsidP="00122C6C">
            <w:pPr>
              <w:jc w:val="center"/>
              <w:rPr>
                <w:rFonts w:ascii="Times New Roman" w:hAnsi="Times New Roman"/>
                <w:sz w:val="22"/>
                <w:szCs w:val="22"/>
              </w:rPr>
            </w:pPr>
            <w:r>
              <w:rPr>
                <w:rFonts w:ascii="Times New Roman" w:hAnsi="Times New Roman"/>
                <w:sz w:val="22"/>
                <w:szCs w:val="22"/>
              </w:rPr>
              <w:t>2</w:t>
            </w:r>
          </w:p>
        </w:tc>
        <w:tc>
          <w:tcPr>
            <w:tcW w:w="3492" w:type="dxa"/>
            <w:vAlign w:val="bottom"/>
          </w:tcPr>
          <w:p w14:paraId="64862C64" w14:textId="77777777" w:rsidR="009275B5" w:rsidRPr="002840A9" w:rsidRDefault="009275B5" w:rsidP="00CC2373">
            <w:pPr>
              <w:rPr>
                <w:rFonts w:ascii="Times New Roman" w:hAnsi="Times New Roman"/>
                <w:sz w:val="22"/>
                <w:szCs w:val="22"/>
              </w:rPr>
            </w:pPr>
            <w:r w:rsidRPr="002840A9">
              <w:rPr>
                <w:rFonts w:ascii="Times New Roman" w:hAnsi="Times New Roman"/>
                <w:sz w:val="22"/>
                <w:szCs w:val="22"/>
              </w:rPr>
              <w:t xml:space="preserve">Ana Victoria Romagnoli Fernandes Nishi </w:t>
            </w:r>
          </w:p>
        </w:tc>
        <w:tc>
          <w:tcPr>
            <w:tcW w:w="2977" w:type="dxa"/>
          </w:tcPr>
          <w:p w14:paraId="0A61E50D" w14:textId="2E2628A5" w:rsidR="009275B5" w:rsidRPr="002840A9" w:rsidRDefault="59EB1076" w:rsidP="59EB1076">
            <w:pPr>
              <w:rPr>
                <w:rFonts w:ascii="Times New Roman" w:hAnsi="Times New Roman"/>
                <w:sz w:val="22"/>
                <w:szCs w:val="22"/>
              </w:rPr>
            </w:pPr>
            <w:r w:rsidRPr="59EB1076">
              <w:rPr>
                <w:rFonts w:ascii="Times New Roman" w:hAnsi="Times New Roman"/>
                <w:sz w:val="22"/>
                <w:szCs w:val="22"/>
              </w:rPr>
              <w:t>SAAE Sorocaba</w:t>
            </w:r>
          </w:p>
        </w:tc>
        <w:tc>
          <w:tcPr>
            <w:tcW w:w="2316" w:type="dxa"/>
          </w:tcPr>
          <w:p w14:paraId="689CECB3" w14:textId="77777777" w:rsidR="009275B5" w:rsidRPr="002840A9" w:rsidRDefault="59EB1076" w:rsidP="59EB1076">
            <w:pPr>
              <w:rPr>
                <w:rFonts w:ascii="Times New Roman" w:hAnsi="Times New Roman"/>
                <w:sz w:val="22"/>
                <w:szCs w:val="22"/>
              </w:rPr>
            </w:pPr>
            <w:r w:rsidRPr="59EB1076">
              <w:rPr>
                <w:rFonts w:ascii="Times New Roman" w:hAnsi="Times New Roman"/>
                <w:sz w:val="22"/>
                <w:szCs w:val="22"/>
              </w:rPr>
              <w:t>Município</w:t>
            </w:r>
          </w:p>
        </w:tc>
      </w:tr>
      <w:tr w:rsidR="00122C6C" w:rsidRPr="002840A9" w14:paraId="388BAD9E" w14:textId="77777777" w:rsidTr="59EB1076">
        <w:tc>
          <w:tcPr>
            <w:tcW w:w="585" w:type="dxa"/>
            <w:vAlign w:val="center"/>
          </w:tcPr>
          <w:p w14:paraId="61793D1F" w14:textId="2B55FB84" w:rsidR="009275B5" w:rsidRPr="002840A9" w:rsidRDefault="00122C6C" w:rsidP="00122C6C">
            <w:pPr>
              <w:jc w:val="center"/>
              <w:rPr>
                <w:rFonts w:ascii="Times New Roman" w:hAnsi="Times New Roman"/>
                <w:sz w:val="22"/>
                <w:szCs w:val="22"/>
              </w:rPr>
            </w:pPr>
            <w:r>
              <w:rPr>
                <w:rFonts w:ascii="Times New Roman" w:hAnsi="Times New Roman"/>
                <w:sz w:val="22"/>
                <w:szCs w:val="22"/>
              </w:rPr>
              <w:t>3</w:t>
            </w:r>
          </w:p>
        </w:tc>
        <w:tc>
          <w:tcPr>
            <w:tcW w:w="3492" w:type="dxa"/>
            <w:vAlign w:val="bottom"/>
          </w:tcPr>
          <w:p w14:paraId="032AC0AE" w14:textId="77777777" w:rsidR="009275B5" w:rsidRPr="002840A9" w:rsidRDefault="009275B5" w:rsidP="00CC2373">
            <w:pPr>
              <w:rPr>
                <w:rFonts w:ascii="Times New Roman" w:hAnsi="Times New Roman"/>
                <w:sz w:val="22"/>
                <w:szCs w:val="22"/>
              </w:rPr>
            </w:pPr>
            <w:r w:rsidRPr="002840A9">
              <w:rPr>
                <w:rFonts w:ascii="Times New Roman" w:hAnsi="Times New Roman"/>
                <w:sz w:val="22"/>
                <w:szCs w:val="22"/>
              </w:rPr>
              <w:t>André Cordeiro Alves dos Santos</w:t>
            </w:r>
          </w:p>
        </w:tc>
        <w:tc>
          <w:tcPr>
            <w:tcW w:w="2977" w:type="dxa"/>
            <w:vAlign w:val="bottom"/>
          </w:tcPr>
          <w:p w14:paraId="1A2E94B3" w14:textId="77777777" w:rsidR="009275B5" w:rsidRPr="002840A9" w:rsidRDefault="009275B5" w:rsidP="00CC2373">
            <w:pPr>
              <w:rPr>
                <w:rFonts w:ascii="Times New Roman" w:hAnsi="Times New Roman"/>
                <w:sz w:val="22"/>
                <w:szCs w:val="22"/>
              </w:rPr>
            </w:pPr>
            <w:r w:rsidRPr="002840A9">
              <w:rPr>
                <w:rFonts w:ascii="Times New Roman" w:hAnsi="Times New Roman"/>
                <w:sz w:val="22"/>
                <w:szCs w:val="22"/>
              </w:rPr>
              <w:t>UFSCar</w:t>
            </w:r>
          </w:p>
        </w:tc>
        <w:tc>
          <w:tcPr>
            <w:tcW w:w="2316" w:type="dxa"/>
            <w:vAlign w:val="bottom"/>
          </w:tcPr>
          <w:p w14:paraId="080B676E" w14:textId="77777777" w:rsidR="009275B5" w:rsidRPr="002840A9" w:rsidRDefault="009275B5" w:rsidP="00CC2373">
            <w:pPr>
              <w:rPr>
                <w:rFonts w:ascii="Times New Roman" w:hAnsi="Times New Roman"/>
                <w:sz w:val="22"/>
                <w:szCs w:val="22"/>
              </w:rPr>
            </w:pPr>
            <w:r w:rsidRPr="002840A9">
              <w:rPr>
                <w:rFonts w:ascii="Times New Roman" w:hAnsi="Times New Roman"/>
                <w:sz w:val="22"/>
                <w:szCs w:val="22"/>
              </w:rPr>
              <w:t>Sociedade Civil</w:t>
            </w:r>
          </w:p>
        </w:tc>
      </w:tr>
      <w:tr w:rsidR="00122C6C" w:rsidRPr="002840A9" w14:paraId="70002218" w14:textId="77777777" w:rsidTr="59EB1076">
        <w:tc>
          <w:tcPr>
            <w:tcW w:w="585" w:type="dxa"/>
            <w:vAlign w:val="center"/>
          </w:tcPr>
          <w:p w14:paraId="11783ADE" w14:textId="29CD4C27" w:rsidR="009275B5" w:rsidRPr="002840A9" w:rsidRDefault="00122C6C" w:rsidP="00122C6C">
            <w:pPr>
              <w:jc w:val="center"/>
              <w:rPr>
                <w:rFonts w:ascii="Times New Roman" w:hAnsi="Times New Roman"/>
                <w:sz w:val="22"/>
                <w:szCs w:val="22"/>
              </w:rPr>
            </w:pPr>
            <w:r>
              <w:rPr>
                <w:rFonts w:ascii="Times New Roman" w:hAnsi="Times New Roman"/>
                <w:sz w:val="22"/>
                <w:szCs w:val="22"/>
              </w:rPr>
              <w:t>4</w:t>
            </w:r>
          </w:p>
        </w:tc>
        <w:tc>
          <w:tcPr>
            <w:tcW w:w="3492" w:type="dxa"/>
            <w:vAlign w:val="bottom"/>
          </w:tcPr>
          <w:p w14:paraId="4C771177" w14:textId="77777777" w:rsidR="009275B5" w:rsidRPr="002840A9" w:rsidRDefault="009275B5" w:rsidP="00CC2373">
            <w:pPr>
              <w:rPr>
                <w:rFonts w:ascii="Times New Roman" w:hAnsi="Times New Roman"/>
                <w:sz w:val="22"/>
                <w:szCs w:val="22"/>
              </w:rPr>
            </w:pPr>
            <w:r w:rsidRPr="002840A9">
              <w:rPr>
                <w:rFonts w:ascii="Times New Roman" w:hAnsi="Times New Roman"/>
                <w:sz w:val="22"/>
                <w:szCs w:val="22"/>
              </w:rPr>
              <w:t>Anna Paula Goes</w:t>
            </w:r>
          </w:p>
        </w:tc>
        <w:tc>
          <w:tcPr>
            <w:tcW w:w="2977" w:type="dxa"/>
            <w:vAlign w:val="bottom"/>
          </w:tcPr>
          <w:p w14:paraId="0EE5F2A0" w14:textId="77777777" w:rsidR="009275B5" w:rsidRPr="002840A9" w:rsidRDefault="009275B5" w:rsidP="00CC2373">
            <w:pPr>
              <w:rPr>
                <w:rFonts w:ascii="Times New Roman" w:hAnsi="Times New Roman"/>
                <w:sz w:val="22"/>
                <w:szCs w:val="22"/>
              </w:rPr>
            </w:pPr>
            <w:r w:rsidRPr="002840A9">
              <w:rPr>
                <w:rFonts w:ascii="Times New Roman" w:hAnsi="Times New Roman"/>
                <w:sz w:val="22"/>
                <w:szCs w:val="22"/>
              </w:rPr>
              <w:t>FABH-SMT</w:t>
            </w:r>
          </w:p>
        </w:tc>
        <w:tc>
          <w:tcPr>
            <w:tcW w:w="2316" w:type="dxa"/>
            <w:vAlign w:val="bottom"/>
          </w:tcPr>
          <w:p w14:paraId="2699A949" w14:textId="77777777" w:rsidR="009275B5" w:rsidRPr="002840A9" w:rsidRDefault="009275B5" w:rsidP="00CC2373">
            <w:pPr>
              <w:rPr>
                <w:rFonts w:ascii="Times New Roman" w:hAnsi="Times New Roman"/>
                <w:sz w:val="22"/>
                <w:szCs w:val="22"/>
              </w:rPr>
            </w:pPr>
            <w:r w:rsidRPr="002840A9">
              <w:rPr>
                <w:rFonts w:ascii="Times New Roman" w:hAnsi="Times New Roman"/>
                <w:sz w:val="22"/>
                <w:szCs w:val="22"/>
              </w:rPr>
              <w:t>Sociedade Civil</w:t>
            </w:r>
          </w:p>
        </w:tc>
      </w:tr>
      <w:tr w:rsidR="00122C6C" w:rsidRPr="002840A9" w14:paraId="525079DA" w14:textId="77777777" w:rsidTr="59EB1076">
        <w:tc>
          <w:tcPr>
            <w:tcW w:w="585" w:type="dxa"/>
            <w:vAlign w:val="center"/>
          </w:tcPr>
          <w:p w14:paraId="1425FCB1" w14:textId="4949712E" w:rsidR="002840A9" w:rsidRPr="002840A9" w:rsidRDefault="00122C6C" w:rsidP="00122C6C">
            <w:pPr>
              <w:jc w:val="center"/>
              <w:rPr>
                <w:rFonts w:ascii="Times New Roman" w:hAnsi="Times New Roman"/>
                <w:sz w:val="22"/>
                <w:szCs w:val="22"/>
              </w:rPr>
            </w:pPr>
            <w:r>
              <w:rPr>
                <w:rFonts w:ascii="Times New Roman" w:hAnsi="Times New Roman"/>
                <w:sz w:val="22"/>
                <w:szCs w:val="22"/>
              </w:rPr>
              <w:t>5</w:t>
            </w:r>
          </w:p>
        </w:tc>
        <w:tc>
          <w:tcPr>
            <w:tcW w:w="3492" w:type="dxa"/>
            <w:vAlign w:val="bottom"/>
          </w:tcPr>
          <w:p w14:paraId="105BD511" w14:textId="77777777" w:rsidR="002840A9" w:rsidRPr="002840A9" w:rsidRDefault="002840A9" w:rsidP="00CC2373">
            <w:pPr>
              <w:rPr>
                <w:rFonts w:ascii="Times New Roman" w:hAnsi="Times New Roman"/>
                <w:sz w:val="22"/>
                <w:szCs w:val="22"/>
              </w:rPr>
            </w:pPr>
            <w:r w:rsidRPr="002840A9">
              <w:rPr>
                <w:rFonts w:ascii="Times New Roman" w:hAnsi="Times New Roman"/>
                <w:sz w:val="22"/>
                <w:szCs w:val="22"/>
              </w:rPr>
              <w:t>Carlos Rodolfo Araújo Cruz</w:t>
            </w:r>
          </w:p>
        </w:tc>
        <w:tc>
          <w:tcPr>
            <w:tcW w:w="2977" w:type="dxa"/>
            <w:vAlign w:val="bottom"/>
          </w:tcPr>
          <w:p w14:paraId="2E099A95" w14:textId="77777777" w:rsidR="002840A9" w:rsidRPr="002840A9" w:rsidRDefault="002840A9" w:rsidP="00CC2373">
            <w:pPr>
              <w:rPr>
                <w:rFonts w:ascii="Times New Roman" w:hAnsi="Times New Roman"/>
                <w:sz w:val="22"/>
                <w:szCs w:val="22"/>
              </w:rPr>
            </w:pPr>
            <w:r w:rsidRPr="002840A9">
              <w:rPr>
                <w:rFonts w:ascii="Times New Roman" w:hAnsi="Times New Roman"/>
                <w:sz w:val="22"/>
                <w:szCs w:val="22"/>
              </w:rPr>
              <w:t>Prefeitura de Boituva</w:t>
            </w:r>
          </w:p>
        </w:tc>
        <w:tc>
          <w:tcPr>
            <w:tcW w:w="2316" w:type="dxa"/>
            <w:vAlign w:val="bottom"/>
          </w:tcPr>
          <w:p w14:paraId="417C22D1" w14:textId="77777777" w:rsidR="002840A9" w:rsidRPr="002840A9" w:rsidRDefault="002840A9" w:rsidP="00CC2373">
            <w:pPr>
              <w:rPr>
                <w:rFonts w:ascii="Times New Roman" w:hAnsi="Times New Roman"/>
                <w:sz w:val="22"/>
                <w:szCs w:val="22"/>
              </w:rPr>
            </w:pPr>
            <w:r w:rsidRPr="002840A9">
              <w:rPr>
                <w:rFonts w:ascii="Times New Roman" w:hAnsi="Times New Roman"/>
                <w:sz w:val="22"/>
                <w:szCs w:val="22"/>
              </w:rPr>
              <w:t>Município</w:t>
            </w:r>
          </w:p>
        </w:tc>
      </w:tr>
      <w:tr w:rsidR="00122C6C" w:rsidRPr="002840A9" w14:paraId="23ED3C7E" w14:textId="77777777" w:rsidTr="59EB1076">
        <w:tc>
          <w:tcPr>
            <w:tcW w:w="585" w:type="dxa"/>
            <w:vAlign w:val="center"/>
          </w:tcPr>
          <w:p w14:paraId="6295BF6F" w14:textId="2187DDD6" w:rsidR="00122C6C" w:rsidRPr="002840A9" w:rsidRDefault="00122C6C" w:rsidP="00CC2373">
            <w:pPr>
              <w:jc w:val="center"/>
              <w:rPr>
                <w:rFonts w:ascii="Times New Roman" w:hAnsi="Times New Roman"/>
              </w:rPr>
            </w:pPr>
            <w:r>
              <w:rPr>
                <w:rFonts w:ascii="Times New Roman" w:hAnsi="Times New Roman"/>
              </w:rPr>
              <w:t>6</w:t>
            </w:r>
          </w:p>
        </w:tc>
        <w:tc>
          <w:tcPr>
            <w:tcW w:w="3492" w:type="dxa"/>
            <w:vAlign w:val="bottom"/>
          </w:tcPr>
          <w:p w14:paraId="25DDE10A" w14:textId="13D5A522" w:rsidR="00122C6C" w:rsidRPr="002840A9" w:rsidRDefault="00122C6C" w:rsidP="00122C6C">
            <w:pPr>
              <w:rPr>
                <w:rFonts w:ascii="Times New Roman" w:hAnsi="Times New Roman"/>
              </w:rPr>
            </w:pPr>
            <w:r w:rsidRPr="002840A9">
              <w:rPr>
                <w:rFonts w:ascii="Times New Roman" w:hAnsi="Times New Roman"/>
                <w:sz w:val="22"/>
                <w:szCs w:val="22"/>
              </w:rPr>
              <w:t xml:space="preserve">Caroline Túbero Bacchin </w:t>
            </w:r>
          </w:p>
        </w:tc>
        <w:tc>
          <w:tcPr>
            <w:tcW w:w="2977" w:type="dxa"/>
            <w:vAlign w:val="bottom"/>
          </w:tcPr>
          <w:p w14:paraId="4C0EFCB2" w14:textId="408ADB9E" w:rsidR="00122C6C" w:rsidRPr="002840A9" w:rsidRDefault="00122C6C" w:rsidP="00122C6C">
            <w:pPr>
              <w:rPr>
                <w:rFonts w:ascii="Times New Roman" w:hAnsi="Times New Roman"/>
              </w:rPr>
            </w:pPr>
            <w:r w:rsidRPr="002840A9">
              <w:rPr>
                <w:rFonts w:ascii="Times New Roman" w:hAnsi="Times New Roman"/>
                <w:sz w:val="22"/>
                <w:szCs w:val="22"/>
              </w:rPr>
              <w:t>DAEE</w:t>
            </w:r>
          </w:p>
        </w:tc>
        <w:tc>
          <w:tcPr>
            <w:tcW w:w="2316" w:type="dxa"/>
            <w:vAlign w:val="bottom"/>
          </w:tcPr>
          <w:p w14:paraId="76011E1D" w14:textId="5CF1D8BC" w:rsidR="00122C6C" w:rsidRPr="002840A9" w:rsidRDefault="00122C6C" w:rsidP="00122C6C">
            <w:pPr>
              <w:rPr>
                <w:rFonts w:ascii="Times New Roman" w:hAnsi="Times New Roman"/>
              </w:rPr>
            </w:pPr>
            <w:r>
              <w:rPr>
                <w:rFonts w:ascii="Times New Roman" w:hAnsi="Times New Roman"/>
              </w:rPr>
              <w:t>Estado</w:t>
            </w:r>
          </w:p>
        </w:tc>
      </w:tr>
      <w:tr w:rsidR="00122C6C" w:rsidRPr="002840A9" w14:paraId="543E4619" w14:textId="77777777" w:rsidTr="59EB1076">
        <w:tc>
          <w:tcPr>
            <w:tcW w:w="585" w:type="dxa"/>
            <w:vAlign w:val="center"/>
          </w:tcPr>
          <w:p w14:paraId="65E8A03B" w14:textId="250A64E8" w:rsidR="002840A9" w:rsidRPr="002840A9" w:rsidRDefault="00122C6C" w:rsidP="00122C6C">
            <w:pPr>
              <w:jc w:val="center"/>
              <w:rPr>
                <w:rFonts w:ascii="Times New Roman" w:hAnsi="Times New Roman"/>
                <w:sz w:val="22"/>
                <w:szCs w:val="22"/>
              </w:rPr>
            </w:pPr>
            <w:r>
              <w:rPr>
                <w:rFonts w:ascii="Times New Roman" w:hAnsi="Times New Roman"/>
                <w:sz w:val="22"/>
                <w:szCs w:val="22"/>
              </w:rPr>
              <w:t>7</w:t>
            </w:r>
          </w:p>
        </w:tc>
        <w:tc>
          <w:tcPr>
            <w:tcW w:w="3492" w:type="dxa"/>
            <w:vAlign w:val="bottom"/>
          </w:tcPr>
          <w:p w14:paraId="2857EA73" w14:textId="77777777" w:rsidR="002840A9" w:rsidRPr="002840A9" w:rsidRDefault="002840A9" w:rsidP="00CC2373">
            <w:pPr>
              <w:rPr>
                <w:rFonts w:ascii="Times New Roman" w:hAnsi="Times New Roman"/>
                <w:sz w:val="22"/>
                <w:szCs w:val="22"/>
              </w:rPr>
            </w:pPr>
            <w:r w:rsidRPr="002840A9">
              <w:rPr>
                <w:rFonts w:ascii="Times New Roman" w:hAnsi="Times New Roman"/>
                <w:sz w:val="22"/>
                <w:szCs w:val="22"/>
              </w:rPr>
              <w:t>Cecilia de Barros Aranha</w:t>
            </w:r>
          </w:p>
        </w:tc>
        <w:tc>
          <w:tcPr>
            <w:tcW w:w="2977" w:type="dxa"/>
            <w:vAlign w:val="bottom"/>
          </w:tcPr>
          <w:p w14:paraId="4FCA10A6" w14:textId="77ACE441" w:rsidR="002840A9" w:rsidRPr="002840A9" w:rsidRDefault="002840A9" w:rsidP="00CC2373">
            <w:pPr>
              <w:rPr>
                <w:rFonts w:ascii="Times New Roman" w:hAnsi="Times New Roman"/>
                <w:sz w:val="22"/>
                <w:szCs w:val="22"/>
              </w:rPr>
            </w:pPr>
            <w:r w:rsidRPr="002840A9">
              <w:rPr>
                <w:rFonts w:ascii="Times New Roman" w:hAnsi="Times New Roman"/>
                <w:sz w:val="22"/>
                <w:szCs w:val="22"/>
              </w:rPr>
              <w:t>FABH</w:t>
            </w:r>
            <w:r w:rsidR="00122C6C">
              <w:rPr>
                <w:rFonts w:ascii="Times New Roman" w:hAnsi="Times New Roman"/>
                <w:sz w:val="22"/>
                <w:szCs w:val="22"/>
              </w:rPr>
              <w:t>-</w:t>
            </w:r>
            <w:r w:rsidRPr="002840A9">
              <w:rPr>
                <w:rFonts w:ascii="Times New Roman" w:hAnsi="Times New Roman"/>
                <w:sz w:val="22"/>
                <w:szCs w:val="22"/>
              </w:rPr>
              <w:t>SMT</w:t>
            </w:r>
          </w:p>
        </w:tc>
        <w:tc>
          <w:tcPr>
            <w:tcW w:w="2316" w:type="dxa"/>
            <w:vAlign w:val="bottom"/>
          </w:tcPr>
          <w:p w14:paraId="15ED861A" w14:textId="77777777" w:rsidR="002840A9" w:rsidRPr="002840A9" w:rsidRDefault="002840A9" w:rsidP="00CC2373">
            <w:pPr>
              <w:rPr>
                <w:rFonts w:ascii="Times New Roman" w:hAnsi="Times New Roman"/>
                <w:sz w:val="22"/>
                <w:szCs w:val="22"/>
              </w:rPr>
            </w:pPr>
            <w:r w:rsidRPr="002840A9">
              <w:rPr>
                <w:rFonts w:ascii="Times New Roman" w:hAnsi="Times New Roman"/>
                <w:sz w:val="22"/>
                <w:szCs w:val="22"/>
              </w:rPr>
              <w:t>Sociedade Civil</w:t>
            </w:r>
          </w:p>
        </w:tc>
      </w:tr>
      <w:tr w:rsidR="00122C6C" w:rsidRPr="002840A9" w14:paraId="34B982F9" w14:textId="77777777" w:rsidTr="59EB1076">
        <w:tc>
          <w:tcPr>
            <w:tcW w:w="585" w:type="dxa"/>
            <w:vAlign w:val="center"/>
          </w:tcPr>
          <w:p w14:paraId="24D82B01" w14:textId="64875DB7" w:rsidR="002840A9" w:rsidRPr="002840A9" w:rsidRDefault="00122C6C" w:rsidP="00122C6C">
            <w:pPr>
              <w:jc w:val="center"/>
              <w:rPr>
                <w:rFonts w:ascii="Times New Roman" w:hAnsi="Times New Roman"/>
                <w:sz w:val="22"/>
                <w:szCs w:val="22"/>
              </w:rPr>
            </w:pPr>
            <w:r>
              <w:rPr>
                <w:rFonts w:ascii="Times New Roman" w:hAnsi="Times New Roman"/>
                <w:sz w:val="22"/>
                <w:szCs w:val="22"/>
              </w:rPr>
              <w:t>8</w:t>
            </w:r>
          </w:p>
        </w:tc>
        <w:tc>
          <w:tcPr>
            <w:tcW w:w="3492" w:type="dxa"/>
            <w:vAlign w:val="bottom"/>
          </w:tcPr>
          <w:p w14:paraId="13F68BB9" w14:textId="77777777" w:rsidR="002840A9" w:rsidRPr="002840A9" w:rsidRDefault="002840A9" w:rsidP="00CC2373">
            <w:pPr>
              <w:rPr>
                <w:rFonts w:ascii="Times New Roman" w:hAnsi="Times New Roman"/>
                <w:sz w:val="22"/>
                <w:szCs w:val="22"/>
              </w:rPr>
            </w:pPr>
            <w:r w:rsidRPr="002840A9">
              <w:rPr>
                <w:rFonts w:ascii="Times New Roman" w:hAnsi="Times New Roman"/>
                <w:sz w:val="22"/>
                <w:szCs w:val="22"/>
              </w:rPr>
              <w:t>Darllan Collins da Cunha e Silva</w:t>
            </w:r>
          </w:p>
        </w:tc>
        <w:tc>
          <w:tcPr>
            <w:tcW w:w="2977" w:type="dxa"/>
            <w:vAlign w:val="bottom"/>
          </w:tcPr>
          <w:p w14:paraId="745B012F" w14:textId="77777777" w:rsidR="002840A9" w:rsidRPr="002840A9" w:rsidRDefault="002840A9" w:rsidP="00CC2373">
            <w:pPr>
              <w:rPr>
                <w:rFonts w:ascii="Times New Roman" w:hAnsi="Times New Roman"/>
                <w:sz w:val="22"/>
                <w:szCs w:val="22"/>
              </w:rPr>
            </w:pPr>
            <w:r w:rsidRPr="002840A9">
              <w:rPr>
                <w:rFonts w:ascii="Times New Roman" w:hAnsi="Times New Roman"/>
                <w:sz w:val="22"/>
                <w:szCs w:val="22"/>
              </w:rPr>
              <w:t>Unesp, Campus de Sorocaba</w:t>
            </w:r>
          </w:p>
        </w:tc>
        <w:tc>
          <w:tcPr>
            <w:tcW w:w="2316" w:type="dxa"/>
            <w:vAlign w:val="bottom"/>
          </w:tcPr>
          <w:p w14:paraId="62496521" w14:textId="77777777" w:rsidR="002840A9" w:rsidRPr="002840A9" w:rsidRDefault="002840A9" w:rsidP="00CC2373">
            <w:pPr>
              <w:rPr>
                <w:rFonts w:ascii="Times New Roman" w:hAnsi="Times New Roman"/>
                <w:sz w:val="22"/>
                <w:szCs w:val="22"/>
              </w:rPr>
            </w:pPr>
            <w:r w:rsidRPr="002840A9">
              <w:rPr>
                <w:rFonts w:ascii="Times New Roman" w:hAnsi="Times New Roman"/>
                <w:sz w:val="22"/>
                <w:szCs w:val="22"/>
              </w:rPr>
              <w:t>Sociedade Civil</w:t>
            </w:r>
          </w:p>
        </w:tc>
      </w:tr>
      <w:tr w:rsidR="00122C6C" w:rsidRPr="002840A9" w14:paraId="46873C4B" w14:textId="77777777" w:rsidTr="59EB1076">
        <w:tc>
          <w:tcPr>
            <w:tcW w:w="585" w:type="dxa"/>
            <w:vAlign w:val="center"/>
          </w:tcPr>
          <w:p w14:paraId="3E26059D" w14:textId="3823219A" w:rsidR="002840A9" w:rsidRPr="002840A9" w:rsidRDefault="002840A9" w:rsidP="00CC2373">
            <w:pPr>
              <w:jc w:val="center"/>
              <w:rPr>
                <w:rFonts w:ascii="Times New Roman" w:hAnsi="Times New Roman"/>
                <w:sz w:val="22"/>
                <w:szCs w:val="22"/>
              </w:rPr>
            </w:pPr>
            <w:r w:rsidRPr="002840A9">
              <w:rPr>
                <w:rFonts w:ascii="Times New Roman" w:hAnsi="Times New Roman"/>
                <w:sz w:val="22"/>
                <w:szCs w:val="22"/>
              </w:rPr>
              <w:t>9</w:t>
            </w:r>
          </w:p>
        </w:tc>
        <w:tc>
          <w:tcPr>
            <w:tcW w:w="3492" w:type="dxa"/>
            <w:vAlign w:val="bottom"/>
          </w:tcPr>
          <w:p w14:paraId="53B23A7D" w14:textId="77777777" w:rsidR="002840A9" w:rsidRPr="002840A9" w:rsidRDefault="002840A9" w:rsidP="00CC2373">
            <w:pPr>
              <w:rPr>
                <w:rFonts w:ascii="Times New Roman" w:hAnsi="Times New Roman"/>
                <w:sz w:val="22"/>
                <w:szCs w:val="22"/>
              </w:rPr>
            </w:pPr>
            <w:r w:rsidRPr="002840A9">
              <w:rPr>
                <w:rFonts w:ascii="Times New Roman" w:hAnsi="Times New Roman"/>
                <w:sz w:val="22"/>
                <w:szCs w:val="22"/>
              </w:rPr>
              <w:t xml:space="preserve">Eleusa Maria da Silva </w:t>
            </w:r>
          </w:p>
        </w:tc>
        <w:tc>
          <w:tcPr>
            <w:tcW w:w="2977" w:type="dxa"/>
            <w:vAlign w:val="bottom"/>
          </w:tcPr>
          <w:p w14:paraId="777AC12C" w14:textId="77777777" w:rsidR="002840A9" w:rsidRPr="002840A9" w:rsidRDefault="002840A9" w:rsidP="00CC2373">
            <w:pPr>
              <w:rPr>
                <w:rFonts w:ascii="Times New Roman" w:hAnsi="Times New Roman"/>
                <w:sz w:val="22"/>
                <w:szCs w:val="22"/>
              </w:rPr>
            </w:pPr>
            <w:r w:rsidRPr="002840A9">
              <w:rPr>
                <w:rFonts w:ascii="Times New Roman" w:hAnsi="Times New Roman"/>
                <w:sz w:val="22"/>
                <w:szCs w:val="22"/>
              </w:rPr>
              <w:t xml:space="preserve">OAB Votorantim </w:t>
            </w:r>
          </w:p>
        </w:tc>
        <w:tc>
          <w:tcPr>
            <w:tcW w:w="2316" w:type="dxa"/>
            <w:vAlign w:val="bottom"/>
          </w:tcPr>
          <w:p w14:paraId="3B51A72D" w14:textId="77777777" w:rsidR="002840A9" w:rsidRPr="002840A9" w:rsidRDefault="002840A9" w:rsidP="00CC2373">
            <w:pPr>
              <w:rPr>
                <w:rFonts w:ascii="Times New Roman" w:hAnsi="Times New Roman"/>
                <w:sz w:val="22"/>
                <w:szCs w:val="22"/>
              </w:rPr>
            </w:pPr>
            <w:r w:rsidRPr="002840A9">
              <w:rPr>
                <w:rFonts w:ascii="Times New Roman" w:hAnsi="Times New Roman"/>
                <w:sz w:val="22"/>
                <w:szCs w:val="22"/>
              </w:rPr>
              <w:t>Sociedade Civil</w:t>
            </w:r>
          </w:p>
        </w:tc>
      </w:tr>
      <w:tr w:rsidR="00122C6C" w:rsidRPr="002840A9" w14:paraId="1F9868FB" w14:textId="77777777" w:rsidTr="59EB1076">
        <w:tc>
          <w:tcPr>
            <w:tcW w:w="585" w:type="dxa"/>
            <w:vAlign w:val="center"/>
          </w:tcPr>
          <w:p w14:paraId="658D0205" w14:textId="6EF60B93" w:rsidR="002840A9" w:rsidRPr="002840A9" w:rsidRDefault="002840A9" w:rsidP="00122C6C">
            <w:pPr>
              <w:jc w:val="center"/>
              <w:rPr>
                <w:rFonts w:ascii="Times New Roman" w:hAnsi="Times New Roman"/>
                <w:sz w:val="22"/>
                <w:szCs w:val="22"/>
              </w:rPr>
            </w:pPr>
            <w:r w:rsidRPr="002840A9">
              <w:rPr>
                <w:rFonts w:ascii="Times New Roman" w:hAnsi="Times New Roman"/>
                <w:sz w:val="22"/>
                <w:szCs w:val="22"/>
              </w:rPr>
              <w:t>1</w:t>
            </w:r>
            <w:r w:rsidR="00122C6C">
              <w:rPr>
                <w:rFonts w:ascii="Times New Roman" w:hAnsi="Times New Roman"/>
                <w:sz w:val="22"/>
                <w:szCs w:val="22"/>
              </w:rPr>
              <w:t>0</w:t>
            </w:r>
          </w:p>
        </w:tc>
        <w:tc>
          <w:tcPr>
            <w:tcW w:w="3492" w:type="dxa"/>
            <w:vAlign w:val="bottom"/>
          </w:tcPr>
          <w:p w14:paraId="6D9357D9" w14:textId="0C86319C" w:rsidR="002840A9" w:rsidRPr="002840A9" w:rsidRDefault="59EB1076" w:rsidP="00CC2373">
            <w:pPr>
              <w:rPr>
                <w:rFonts w:ascii="Times New Roman" w:hAnsi="Times New Roman"/>
                <w:sz w:val="22"/>
                <w:szCs w:val="22"/>
              </w:rPr>
            </w:pPr>
            <w:r w:rsidRPr="59EB1076">
              <w:rPr>
                <w:rFonts w:ascii="Times New Roman" w:hAnsi="Times New Roman"/>
                <w:sz w:val="22"/>
                <w:szCs w:val="22"/>
              </w:rPr>
              <w:t xml:space="preserve">Eliane </w:t>
            </w:r>
          </w:p>
        </w:tc>
        <w:tc>
          <w:tcPr>
            <w:tcW w:w="2977" w:type="dxa"/>
            <w:vAlign w:val="bottom"/>
          </w:tcPr>
          <w:p w14:paraId="489E1E76" w14:textId="49033F7A" w:rsidR="002840A9" w:rsidRPr="002840A9" w:rsidRDefault="59EB1076" w:rsidP="00CC2373">
            <w:pPr>
              <w:rPr>
                <w:rFonts w:ascii="Times New Roman" w:hAnsi="Times New Roman"/>
                <w:sz w:val="22"/>
                <w:szCs w:val="22"/>
              </w:rPr>
            </w:pPr>
            <w:r w:rsidRPr="59EB1076">
              <w:rPr>
                <w:rFonts w:ascii="Times New Roman" w:hAnsi="Times New Roman"/>
                <w:sz w:val="22"/>
                <w:szCs w:val="22"/>
              </w:rPr>
              <w:t>Águas de Votorantim S/A</w:t>
            </w:r>
          </w:p>
        </w:tc>
        <w:tc>
          <w:tcPr>
            <w:tcW w:w="2316" w:type="dxa"/>
            <w:vAlign w:val="bottom"/>
          </w:tcPr>
          <w:p w14:paraId="75036DCE" w14:textId="77777777" w:rsidR="002840A9" w:rsidRPr="002840A9" w:rsidRDefault="002840A9" w:rsidP="00CC2373">
            <w:pPr>
              <w:rPr>
                <w:rFonts w:ascii="Times New Roman" w:hAnsi="Times New Roman"/>
                <w:sz w:val="22"/>
                <w:szCs w:val="22"/>
              </w:rPr>
            </w:pPr>
            <w:r w:rsidRPr="002840A9">
              <w:rPr>
                <w:rFonts w:ascii="Times New Roman" w:hAnsi="Times New Roman"/>
                <w:sz w:val="22"/>
                <w:szCs w:val="22"/>
              </w:rPr>
              <w:t>Sociedade Civil</w:t>
            </w:r>
          </w:p>
        </w:tc>
      </w:tr>
      <w:tr w:rsidR="00122C6C" w:rsidRPr="002840A9" w14:paraId="1AF09BF7" w14:textId="77777777" w:rsidTr="59EB1076">
        <w:tc>
          <w:tcPr>
            <w:tcW w:w="585" w:type="dxa"/>
            <w:vAlign w:val="center"/>
          </w:tcPr>
          <w:p w14:paraId="7BDDEF9D" w14:textId="5245212A" w:rsidR="00122C6C" w:rsidRPr="002840A9" w:rsidRDefault="00122C6C" w:rsidP="00122C6C">
            <w:pPr>
              <w:jc w:val="center"/>
              <w:rPr>
                <w:rFonts w:ascii="Times New Roman" w:hAnsi="Times New Roman"/>
                <w:sz w:val="22"/>
                <w:szCs w:val="22"/>
              </w:rPr>
            </w:pPr>
            <w:r>
              <w:rPr>
                <w:rFonts w:ascii="Times New Roman" w:hAnsi="Times New Roman"/>
                <w:sz w:val="22"/>
                <w:szCs w:val="22"/>
              </w:rPr>
              <w:t>11</w:t>
            </w:r>
          </w:p>
        </w:tc>
        <w:tc>
          <w:tcPr>
            <w:tcW w:w="3492" w:type="dxa"/>
            <w:vAlign w:val="bottom"/>
          </w:tcPr>
          <w:p w14:paraId="0C3E46C2" w14:textId="77777777" w:rsidR="00122C6C" w:rsidRPr="002840A9" w:rsidRDefault="00122C6C" w:rsidP="00CC2373">
            <w:pPr>
              <w:rPr>
                <w:rFonts w:ascii="Times New Roman" w:hAnsi="Times New Roman"/>
                <w:sz w:val="22"/>
                <w:szCs w:val="22"/>
              </w:rPr>
            </w:pPr>
            <w:r w:rsidRPr="002840A9">
              <w:rPr>
                <w:rFonts w:ascii="Times New Roman" w:hAnsi="Times New Roman"/>
                <w:sz w:val="22"/>
                <w:szCs w:val="22"/>
              </w:rPr>
              <w:t xml:space="preserve">James Martins Pereira </w:t>
            </w:r>
          </w:p>
        </w:tc>
        <w:tc>
          <w:tcPr>
            <w:tcW w:w="2977" w:type="dxa"/>
            <w:vAlign w:val="bottom"/>
          </w:tcPr>
          <w:p w14:paraId="4C2D4988" w14:textId="31AD78D0" w:rsidR="00122C6C" w:rsidRPr="002840A9" w:rsidRDefault="59EB1076" w:rsidP="00CC2373">
            <w:pPr>
              <w:rPr>
                <w:rFonts w:ascii="Times New Roman" w:hAnsi="Times New Roman"/>
                <w:sz w:val="22"/>
                <w:szCs w:val="22"/>
              </w:rPr>
            </w:pPr>
            <w:r w:rsidRPr="59EB1076">
              <w:rPr>
                <w:rFonts w:ascii="Times New Roman" w:hAnsi="Times New Roman"/>
                <w:sz w:val="22"/>
                <w:szCs w:val="22"/>
              </w:rPr>
              <w:t>Prefeitura Municipal de Sarapuí SP</w:t>
            </w:r>
          </w:p>
        </w:tc>
        <w:tc>
          <w:tcPr>
            <w:tcW w:w="2316" w:type="dxa"/>
            <w:vAlign w:val="bottom"/>
          </w:tcPr>
          <w:p w14:paraId="006AC412" w14:textId="77777777" w:rsidR="00122C6C" w:rsidRPr="002840A9" w:rsidRDefault="00122C6C" w:rsidP="00CC2373">
            <w:pPr>
              <w:rPr>
                <w:rFonts w:ascii="Times New Roman" w:hAnsi="Times New Roman"/>
                <w:sz w:val="22"/>
                <w:szCs w:val="22"/>
              </w:rPr>
            </w:pPr>
            <w:r w:rsidRPr="002840A9">
              <w:rPr>
                <w:rFonts w:ascii="Times New Roman" w:hAnsi="Times New Roman"/>
                <w:sz w:val="22"/>
                <w:szCs w:val="22"/>
              </w:rPr>
              <w:t>Município</w:t>
            </w:r>
          </w:p>
        </w:tc>
      </w:tr>
      <w:tr w:rsidR="00122C6C" w:rsidRPr="002840A9" w14:paraId="7344B686" w14:textId="77777777" w:rsidTr="59EB1076">
        <w:tc>
          <w:tcPr>
            <w:tcW w:w="585" w:type="dxa"/>
            <w:vAlign w:val="center"/>
          </w:tcPr>
          <w:p w14:paraId="40F2C4D9" w14:textId="4E5DEDDE" w:rsidR="00122C6C" w:rsidRPr="002840A9" w:rsidRDefault="00122C6C" w:rsidP="00122C6C">
            <w:pPr>
              <w:jc w:val="center"/>
              <w:rPr>
                <w:rFonts w:ascii="Times New Roman" w:hAnsi="Times New Roman"/>
                <w:sz w:val="22"/>
                <w:szCs w:val="22"/>
              </w:rPr>
            </w:pPr>
            <w:r>
              <w:rPr>
                <w:rFonts w:ascii="Times New Roman" w:hAnsi="Times New Roman"/>
                <w:sz w:val="22"/>
                <w:szCs w:val="22"/>
              </w:rPr>
              <w:t>12</w:t>
            </w:r>
          </w:p>
        </w:tc>
        <w:tc>
          <w:tcPr>
            <w:tcW w:w="3492" w:type="dxa"/>
            <w:vAlign w:val="bottom"/>
          </w:tcPr>
          <w:p w14:paraId="3C7691C6" w14:textId="77777777" w:rsidR="00122C6C" w:rsidRPr="002840A9" w:rsidRDefault="00122C6C" w:rsidP="00CC2373">
            <w:pPr>
              <w:rPr>
                <w:rFonts w:ascii="Times New Roman" w:hAnsi="Times New Roman"/>
                <w:sz w:val="22"/>
                <w:szCs w:val="22"/>
              </w:rPr>
            </w:pPr>
            <w:r w:rsidRPr="002840A9">
              <w:rPr>
                <w:rFonts w:ascii="Times New Roman" w:hAnsi="Times New Roman"/>
                <w:sz w:val="22"/>
                <w:szCs w:val="22"/>
              </w:rPr>
              <w:t>Jodhi Allonso</w:t>
            </w:r>
          </w:p>
        </w:tc>
        <w:tc>
          <w:tcPr>
            <w:tcW w:w="2977" w:type="dxa"/>
            <w:vAlign w:val="bottom"/>
          </w:tcPr>
          <w:p w14:paraId="2BC323B6" w14:textId="77777777" w:rsidR="00122C6C" w:rsidRPr="002840A9" w:rsidRDefault="00122C6C" w:rsidP="00CC2373">
            <w:pPr>
              <w:rPr>
                <w:rFonts w:ascii="Times New Roman" w:hAnsi="Times New Roman"/>
                <w:sz w:val="22"/>
                <w:szCs w:val="22"/>
              </w:rPr>
            </w:pPr>
            <w:r w:rsidRPr="002840A9">
              <w:rPr>
                <w:rFonts w:ascii="Times New Roman" w:hAnsi="Times New Roman"/>
                <w:sz w:val="22"/>
                <w:szCs w:val="22"/>
              </w:rPr>
              <w:t>DAEE</w:t>
            </w:r>
          </w:p>
        </w:tc>
        <w:tc>
          <w:tcPr>
            <w:tcW w:w="2316" w:type="dxa"/>
            <w:vAlign w:val="bottom"/>
          </w:tcPr>
          <w:p w14:paraId="783DBB3B" w14:textId="77777777" w:rsidR="00122C6C" w:rsidRPr="002840A9" w:rsidRDefault="00122C6C" w:rsidP="00CC2373">
            <w:pPr>
              <w:rPr>
                <w:rFonts w:ascii="Times New Roman" w:hAnsi="Times New Roman"/>
                <w:sz w:val="22"/>
                <w:szCs w:val="22"/>
              </w:rPr>
            </w:pPr>
            <w:r w:rsidRPr="002840A9">
              <w:rPr>
                <w:rFonts w:ascii="Times New Roman" w:hAnsi="Times New Roman"/>
                <w:sz w:val="22"/>
                <w:szCs w:val="22"/>
              </w:rPr>
              <w:t>Estado</w:t>
            </w:r>
          </w:p>
        </w:tc>
      </w:tr>
      <w:tr w:rsidR="00122C6C" w:rsidRPr="002840A9" w14:paraId="0E6AA22C" w14:textId="77777777" w:rsidTr="59EB1076">
        <w:tc>
          <w:tcPr>
            <w:tcW w:w="585" w:type="dxa"/>
            <w:vAlign w:val="center"/>
          </w:tcPr>
          <w:p w14:paraId="0DD15454" w14:textId="570141C5" w:rsidR="00122C6C" w:rsidRPr="002840A9" w:rsidRDefault="00122C6C" w:rsidP="00122C6C">
            <w:pPr>
              <w:jc w:val="center"/>
              <w:rPr>
                <w:rFonts w:ascii="Times New Roman" w:hAnsi="Times New Roman"/>
                <w:sz w:val="22"/>
                <w:szCs w:val="22"/>
              </w:rPr>
            </w:pPr>
            <w:r>
              <w:rPr>
                <w:rFonts w:ascii="Times New Roman" w:hAnsi="Times New Roman"/>
                <w:sz w:val="22"/>
                <w:szCs w:val="22"/>
              </w:rPr>
              <w:t>13</w:t>
            </w:r>
          </w:p>
        </w:tc>
        <w:tc>
          <w:tcPr>
            <w:tcW w:w="3492" w:type="dxa"/>
            <w:vAlign w:val="bottom"/>
          </w:tcPr>
          <w:p w14:paraId="329CCE38" w14:textId="77777777" w:rsidR="00122C6C" w:rsidRPr="002840A9" w:rsidRDefault="00122C6C" w:rsidP="00CC2373">
            <w:pPr>
              <w:rPr>
                <w:rFonts w:ascii="Times New Roman" w:hAnsi="Times New Roman"/>
                <w:sz w:val="22"/>
                <w:szCs w:val="22"/>
              </w:rPr>
            </w:pPr>
            <w:r w:rsidRPr="002840A9">
              <w:rPr>
                <w:rFonts w:ascii="Times New Roman" w:hAnsi="Times New Roman"/>
                <w:sz w:val="22"/>
                <w:szCs w:val="22"/>
              </w:rPr>
              <w:t>José Gustavo Quagliato Pereira</w:t>
            </w:r>
          </w:p>
        </w:tc>
        <w:tc>
          <w:tcPr>
            <w:tcW w:w="2977" w:type="dxa"/>
            <w:vAlign w:val="bottom"/>
          </w:tcPr>
          <w:p w14:paraId="449FFA8F" w14:textId="77777777" w:rsidR="00122C6C" w:rsidRPr="002840A9" w:rsidRDefault="00122C6C" w:rsidP="00CC2373">
            <w:pPr>
              <w:rPr>
                <w:rFonts w:ascii="Times New Roman" w:hAnsi="Times New Roman"/>
                <w:sz w:val="22"/>
                <w:szCs w:val="22"/>
              </w:rPr>
            </w:pPr>
            <w:r w:rsidRPr="002840A9">
              <w:rPr>
                <w:rFonts w:ascii="Times New Roman" w:hAnsi="Times New Roman"/>
                <w:sz w:val="22"/>
                <w:szCs w:val="22"/>
              </w:rPr>
              <w:t>CATI – SAA</w:t>
            </w:r>
          </w:p>
        </w:tc>
        <w:tc>
          <w:tcPr>
            <w:tcW w:w="2316" w:type="dxa"/>
            <w:vAlign w:val="bottom"/>
          </w:tcPr>
          <w:p w14:paraId="485C0CFA" w14:textId="77777777" w:rsidR="00122C6C" w:rsidRPr="002840A9" w:rsidRDefault="00122C6C" w:rsidP="00CC2373">
            <w:pPr>
              <w:rPr>
                <w:rFonts w:ascii="Times New Roman" w:hAnsi="Times New Roman"/>
                <w:sz w:val="22"/>
                <w:szCs w:val="22"/>
              </w:rPr>
            </w:pPr>
            <w:r w:rsidRPr="002840A9">
              <w:rPr>
                <w:rFonts w:ascii="Times New Roman" w:hAnsi="Times New Roman"/>
                <w:sz w:val="22"/>
                <w:szCs w:val="22"/>
              </w:rPr>
              <w:t>Estado</w:t>
            </w:r>
          </w:p>
        </w:tc>
      </w:tr>
      <w:tr w:rsidR="00122C6C" w:rsidRPr="002840A9" w14:paraId="78CD8907" w14:textId="77777777" w:rsidTr="59EB1076">
        <w:tc>
          <w:tcPr>
            <w:tcW w:w="585" w:type="dxa"/>
            <w:vAlign w:val="center"/>
          </w:tcPr>
          <w:p w14:paraId="50FB1F46" w14:textId="0750AB3D" w:rsidR="00122C6C" w:rsidRPr="002840A9" w:rsidRDefault="00122C6C" w:rsidP="00122C6C">
            <w:pPr>
              <w:jc w:val="center"/>
              <w:rPr>
                <w:rFonts w:ascii="Times New Roman" w:hAnsi="Times New Roman"/>
                <w:sz w:val="22"/>
                <w:szCs w:val="22"/>
              </w:rPr>
            </w:pPr>
            <w:r>
              <w:rPr>
                <w:rFonts w:ascii="Times New Roman" w:hAnsi="Times New Roman"/>
                <w:sz w:val="22"/>
                <w:szCs w:val="22"/>
              </w:rPr>
              <w:t>14</w:t>
            </w:r>
          </w:p>
        </w:tc>
        <w:tc>
          <w:tcPr>
            <w:tcW w:w="3492" w:type="dxa"/>
            <w:vAlign w:val="bottom"/>
          </w:tcPr>
          <w:p w14:paraId="4CEBACC7" w14:textId="77777777" w:rsidR="00122C6C" w:rsidRPr="002840A9" w:rsidRDefault="00122C6C" w:rsidP="00CC2373">
            <w:pPr>
              <w:rPr>
                <w:rFonts w:ascii="Times New Roman" w:hAnsi="Times New Roman"/>
                <w:sz w:val="22"/>
                <w:szCs w:val="22"/>
              </w:rPr>
            </w:pPr>
            <w:r w:rsidRPr="002840A9">
              <w:rPr>
                <w:rFonts w:ascii="Times New Roman" w:hAnsi="Times New Roman"/>
                <w:sz w:val="22"/>
                <w:szCs w:val="22"/>
              </w:rPr>
              <w:t>José Vicente Alamino de Moura</w:t>
            </w:r>
          </w:p>
        </w:tc>
        <w:tc>
          <w:tcPr>
            <w:tcW w:w="2977" w:type="dxa"/>
            <w:vAlign w:val="bottom"/>
          </w:tcPr>
          <w:p w14:paraId="08501ACC" w14:textId="0EC32447" w:rsidR="00122C6C" w:rsidRPr="002840A9" w:rsidRDefault="59EB1076" w:rsidP="00CC2373">
            <w:pPr>
              <w:rPr>
                <w:rFonts w:ascii="Times New Roman" w:hAnsi="Times New Roman"/>
                <w:sz w:val="22"/>
                <w:szCs w:val="22"/>
              </w:rPr>
            </w:pPr>
            <w:r w:rsidRPr="59EB1076">
              <w:rPr>
                <w:rFonts w:ascii="Times New Roman" w:hAnsi="Times New Roman"/>
                <w:sz w:val="22"/>
                <w:szCs w:val="22"/>
              </w:rPr>
              <w:t>Prefeitura Municipal de Tatuí</w:t>
            </w:r>
          </w:p>
        </w:tc>
        <w:tc>
          <w:tcPr>
            <w:tcW w:w="2316" w:type="dxa"/>
            <w:vAlign w:val="bottom"/>
          </w:tcPr>
          <w:p w14:paraId="0420C90C" w14:textId="77777777" w:rsidR="00122C6C" w:rsidRPr="002840A9" w:rsidRDefault="00122C6C" w:rsidP="00CC2373">
            <w:pPr>
              <w:rPr>
                <w:rFonts w:ascii="Times New Roman" w:hAnsi="Times New Roman"/>
                <w:sz w:val="22"/>
                <w:szCs w:val="22"/>
              </w:rPr>
            </w:pPr>
            <w:r w:rsidRPr="002840A9">
              <w:rPr>
                <w:rFonts w:ascii="Times New Roman" w:hAnsi="Times New Roman"/>
                <w:sz w:val="22"/>
                <w:szCs w:val="22"/>
              </w:rPr>
              <w:t>Município</w:t>
            </w:r>
          </w:p>
        </w:tc>
      </w:tr>
      <w:tr w:rsidR="00122C6C" w:rsidRPr="002840A9" w14:paraId="5A0070F7" w14:textId="77777777" w:rsidTr="59EB1076">
        <w:tc>
          <w:tcPr>
            <w:tcW w:w="585" w:type="dxa"/>
            <w:vAlign w:val="center"/>
          </w:tcPr>
          <w:p w14:paraId="6F44E7F3" w14:textId="77777777" w:rsidR="00122C6C" w:rsidRPr="002840A9" w:rsidRDefault="00122C6C" w:rsidP="00CC2373">
            <w:pPr>
              <w:jc w:val="center"/>
              <w:rPr>
                <w:rFonts w:ascii="Times New Roman" w:hAnsi="Times New Roman"/>
                <w:sz w:val="22"/>
                <w:szCs w:val="22"/>
              </w:rPr>
            </w:pPr>
            <w:r w:rsidRPr="002840A9">
              <w:rPr>
                <w:rFonts w:ascii="Times New Roman" w:hAnsi="Times New Roman"/>
                <w:sz w:val="22"/>
                <w:szCs w:val="22"/>
              </w:rPr>
              <w:t>15</w:t>
            </w:r>
          </w:p>
        </w:tc>
        <w:tc>
          <w:tcPr>
            <w:tcW w:w="3492" w:type="dxa"/>
            <w:vAlign w:val="bottom"/>
          </w:tcPr>
          <w:p w14:paraId="41834CA3" w14:textId="77777777" w:rsidR="00122C6C" w:rsidRPr="002840A9" w:rsidRDefault="00122C6C" w:rsidP="00CC2373">
            <w:pPr>
              <w:rPr>
                <w:rFonts w:ascii="Times New Roman" w:hAnsi="Times New Roman"/>
                <w:sz w:val="22"/>
                <w:szCs w:val="22"/>
              </w:rPr>
            </w:pPr>
            <w:r w:rsidRPr="002840A9">
              <w:rPr>
                <w:rFonts w:ascii="Times New Roman" w:hAnsi="Times New Roman"/>
                <w:sz w:val="22"/>
                <w:szCs w:val="22"/>
              </w:rPr>
              <w:t>Júlia Nogueira Gomes</w:t>
            </w:r>
          </w:p>
        </w:tc>
        <w:tc>
          <w:tcPr>
            <w:tcW w:w="2977" w:type="dxa"/>
            <w:vAlign w:val="bottom"/>
          </w:tcPr>
          <w:p w14:paraId="651FF0B0" w14:textId="77777777" w:rsidR="00122C6C" w:rsidRPr="002840A9" w:rsidRDefault="00122C6C" w:rsidP="00CC2373">
            <w:pPr>
              <w:rPr>
                <w:rFonts w:ascii="Times New Roman" w:hAnsi="Times New Roman"/>
                <w:sz w:val="22"/>
                <w:szCs w:val="22"/>
              </w:rPr>
            </w:pPr>
            <w:r w:rsidRPr="002840A9">
              <w:rPr>
                <w:rFonts w:ascii="Times New Roman" w:hAnsi="Times New Roman"/>
                <w:sz w:val="22"/>
                <w:szCs w:val="22"/>
              </w:rPr>
              <w:t>FABH-SMT</w:t>
            </w:r>
          </w:p>
        </w:tc>
        <w:tc>
          <w:tcPr>
            <w:tcW w:w="2316" w:type="dxa"/>
            <w:vAlign w:val="bottom"/>
          </w:tcPr>
          <w:p w14:paraId="15618A39" w14:textId="77777777" w:rsidR="00122C6C" w:rsidRPr="002840A9" w:rsidRDefault="00122C6C" w:rsidP="00CC2373">
            <w:pPr>
              <w:rPr>
                <w:rFonts w:ascii="Times New Roman" w:hAnsi="Times New Roman"/>
                <w:sz w:val="22"/>
                <w:szCs w:val="22"/>
              </w:rPr>
            </w:pPr>
            <w:r w:rsidRPr="002840A9">
              <w:rPr>
                <w:rFonts w:ascii="Times New Roman" w:hAnsi="Times New Roman"/>
                <w:sz w:val="22"/>
                <w:szCs w:val="22"/>
              </w:rPr>
              <w:t>Sociedade Civil</w:t>
            </w:r>
          </w:p>
        </w:tc>
      </w:tr>
      <w:tr w:rsidR="00122C6C" w:rsidRPr="002840A9" w14:paraId="64320BA4" w14:textId="77777777" w:rsidTr="59EB1076">
        <w:tc>
          <w:tcPr>
            <w:tcW w:w="585" w:type="dxa"/>
            <w:vAlign w:val="center"/>
          </w:tcPr>
          <w:p w14:paraId="5EDEC080" w14:textId="3CC60ADE" w:rsidR="00122C6C" w:rsidRPr="002840A9" w:rsidRDefault="00122C6C" w:rsidP="00CC2373">
            <w:pPr>
              <w:jc w:val="center"/>
              <w:rPr>
                <w:rFonts w:ascii="Times New Roman" w:hAnsi="Times New Roman"/>
                <w:sz w:val="22"/>
                <w:szCs w:val="22"/>
              </w:rPr>
            </w:pPr>
            <w:r>
              <w:rPr>
                <w:rFonts w:ascii="Times New Roman" w:hAnsi="Times New Roman"/>
                <w:sz w:val="22"/>
                <w:szCs w:val="22"/>
              </w:rPr>
              <w:t>1</w:t>
            </w:r>
            <w:r w:rsidRPr="002840A9">
              <w:rPr>
                <w:rFonts w:ascii="Times New Roman" w:hAnsi="Times New Roman"/>
                <w:sz w:val="22"/>
                <w:szCs w:val="22"/>
              </w:rPr>
              <w:t>6</w:t>
            </w:r>
          </w:p>
        </w:tc>
        <w:tc>
          <w:tcPr>
            <w:tcW w:w="3492" w:type="dxa"/>
            <w:vAlign w:val="bottom"/>
          </w:tcPr>
          <w:p w14:paraId="228BE543" w14:textId="5A7D9D53" w:rsidR="00122C6C" w:rsidRPr="002840A9" w:rsidRDefault="00122C6C" w:rsidP="00CC2373">
            <w:pPr>
              <w:rPr>
                <w:rFonts w:ascii="Times New Roman" w:hAnsi="Times New Roman"/>
                <w:sz w:val="22"/>
                <w:szCs w:val="22"/>
              </w:rPr>
            </w:pPr>
            <w:r w:rsidRPr="002840A9">
              <w:rPr>
                <w:rFonts w:ascii="Times New Roman" w:hAnsi="Times New Roman"/>
                <w:sz w:val="22"/>
                <w:szCs w:val="22"/>
              </w:rPr>
              <w:t>Júlio César Jacometto</w:t>
            </w:r>
          </w:p>
        </w:tc>
        <w:tc>
          <w:tcPr>
            <w:tcW w:w="2977" w:type="dxa"/>
            <w:vAlign w:val="bottom"/>
          </w:tcPr>
          <w:p w14:paraId="6BE7115B" w14:textId="77777777" w:rsidR="00122C6C" w:rsidRPr="002840A9" w:rsidRDefault="00122C6C" w:rsidP="00CC2373">
            <w:pPr>
              <w:rPr>
                <w:rFonts w:ascii="Times New Roman" w:hAnsi="Times New Roman"/>
                <w:sz w:val="22"/>
                <w:szCs w:val="22"/>
              </w:rPr>
            </w:pPr>
            <w:r w:rsidRPr="002840A9">
              <w:rPr>
                <w:rFonts w:ascii="Times New Roman" w:hAnsi="Times New Roman"/>
                <w:sz w:val="22"/>
                <w:szCs w:val="22"/>
              </w:rPr>
              <w:t>Sabesp</w:t>
            </w:r>
          </w:p>
        </w:tc>
        <w:tc>
          <w:tcPr>
            <w:tcW w:w="2316" w:type="dxa"/>
            <w:vAlign w:val="bottom"/>
          </w:tcPr>
          <w:p w14:paraId="1A91BDFB" w14:textId="77777777" w:rsidR="00122C6C" w:rsidRPr="002840A9" w:rsidRDefault="00122C6C" w:rsidP="00CC2373">
            <w:pPr>
              <w:rPr>
                <w:rFonts w:ascii="Times New Roman" w:hAnsi="Times New Roman"/>
                <w:sz w:val="22"/>
                <w:szCs w:val="22"/>
              </w:rPr>
            </w:pPr>
            <w:r w:rsidRPr="002840A9">
              <w:rPr>
                <w:rFonts w:ascii="Times New Roman" w:hAnsi="Times New Roman"/>
                <w:sz w:val="22"/>
                <w:szCs w:val="22"/>
              </w:rPr>
              <w:t>Estado</w:t>
            </w:r>
          </w:p>
        </w:tc>
      </w:tr>
      <w:tr w:rsidR="00122C6C" w:rsidRPr="002840A9" w14:paraId="3EE49A91" w14:textId="77777777" w:rsidTr="59EB1076">
        <w:tc>
          <w:tcPr>
            <w:tcW w:w="585" w:type="dxa"/>
            <w:vAlign w:val="center"/>
          </w:tcPr>
          <w:p w14:paraId="565236B9" w14:textId="36F37472" w:rsidR="00122C6C" w:rsidRPr="002840A9" w:rsidRDefault="00122C6C" w:rsidP="00122C6C">
            <w:pPr>
              <w:jc w:val="center"/>
              <w:rPr>
                <w:rFonts w:ascii="Times New Roman" w:hAnsi="Times New Roman"/>
                <w:sz w:val="22"/>
                <w:szCs w:val="22"/>
              </w:rPr>
            </w:pPr>
            <w:r w:rsidRPr="002840A9">
              <w:rPr>
                <w:rFonts w:ascii="Times New Roman" w:hAnsi="Times New Roman"/>
                <w:sz w:val="22"/>
                <w:szCs w:val="22"/>
              </w:rPr>
              <w:t>1</w:t>
            </w:r>
            <w:r>
              <w:rPr>
                <w:rFonts w:ascii="Times New Roman" w:hAnsi="Times New Roman"/>
                <w:sz w:val="22"/>
                <w:szCs w:val="22"/>
              </w:rPr>
              <w:t>7</w:t>
            </w:r>
          </w:p>
        </w:tc>
        <w:tc>
          <w:tcPr>
            <w:tcW w:w="3492" w:type="dxa"/>
            <w:vAlign w:val="bottom"/>
          </w:tcPr>
          <w:p w14:paraId="2B0A34A5" w14:textId="77777777" w:rsidR="00122C6C" w:rsidRPr="002840A9" w:rsidRDefault="00122C6C" w:rsidP="00CC2373">
            <w:pPr>
              <w:rPr>
                <w:rFonts w:ascii="Times New Roman" w:hAnsi="Times New Roman"/>
                <w:sz w:val="22"/>
                <w:szCs w:val="22"/>
              </w:rPr>
            </w:pPr>
            <w:r w:rsidRPr="002840A9">
              <w:rPr>
                <w:rFonts w:ascii="Times New Roman" w:hAnsi="Times New Roman"/>
                <w:sz w:val="22"/>
                <w:szCs w:val="22"/>
              </w:rPr>
              <w:t>Laura Stela Naliato Perez</w:t>
            </w:r>
          </w:p>
        </w:tc>
        <w:tc>
          <w:tcPr>
            <w:tcW w:w="2977" w:type="dxa"/>
            <w:vAlign w:val="bottom"/>
          </w:tcPr>
          <w:p w14:paraId="419264D3" w14:textId="77777777" w:rsidR="00122C6C" w:rsidRPr="002840A9" w:rsidRDefault="00122C6C" w:rsidP="00CC2373">
            <w:pPr>
              <w:rPr>
                <w:rFonts w:ascii="Times New Roman" w:hAnsi="Times New Roman"/>
                <w:sz w:val="22"/>
                <w:szCs w:val="22"/>
              </w:rPr>
            </w:pPr>
            <w:r w:rsidRPr="002840A9">
              <w:rPr>
                <w:rFonts w:ascii="Times New Roman" w:hAnsi="Times New Roman"/>
                <w:sz w:val="22"/>
                <w:szCs w:val="22"/>
              </w:rPr>
              <w:t>SEMIL</w:t>
            </w:r>
          </w:p>
        </w:tc>
        <w:tc>
          <w:tcPr>
            <w:tcW w:w="2316" w:type="dxa"/>
            <w:vAlign w:val="bottom"/>
          </w:tcPr>
          <w:p w14:paraId="2832C60D" w14:textId="77777777" w:rsidR="00122C6C" w:rsidRPr="002840A9" w:rsidRDefault="00122C6C" w:rsidP="00CC2373">
            <w:pPr>
              <w:rPr>
                <w:rFonts w:ascii="Times New Roman" w:hAnsi="Times New Roman"/>
                <w:sz w:val="22"/>
                <w:szCs w:val="22"/>
              </w:rPr>
            </w:pPr>
            <w:r w:rsidRPr="002840A9">
              <w:rPr>
                <w:rFonts w:ascii="Times New Roman" w:hAnsi="Times New Roman"/>
                <w:sz w:val="22"/>
                <w:szCs w:val="22"/>
              </w:rPr>
              <w:t>Estado</w:t>
            </w:r>
          </w:p>
        </w:tc>
      </w:tr>
      <w:tr w:rsidR="00122C6C" w:rsidRPr="002840A9" w14:paraId="67D7FC72" w14:textId="77777777" w:rsidTr="59EB1076">
        <w:tc>
          <w:tcPr>
            <w:tcW w:w="585" w:type="dxa"/>
            <w:vAlign w:val="center"/>
          </w:tcPr>
          <w:p w14:paraId="11BFEAD2" w14:textId="1B3089B0" w:rsidR="00122C6C" w:rsidRPr="002840A9" w:rsidRDefault="00122C6C" w:rsidP="00122C6C">
            <w:pPr>
              <w:jc w:val="center"/>
              <w:rPr>
                <w:rFonts w:ascii="Times New Roman" w:hAnsi="Times New Roman"/>
                <w:sz w:val="22"/>
                <w:szCs w:val="22"/>
              </w:rPr>
            </w:pPr>
            <w:r>
              <w:rPr>
                <w:rFonts w:ascii="Times New Roman" w:hAnsi="Times New Roman"/>
                <w:sz w:val="22"/>
                <w:szCs w:val="22"/>
              </w:rPr>
              <w:t>18</w:t>
            </w:r>
          </w:p>
        </w:tc>
        <w:tc>
          <w:tcPr>
            <w:tcW w:w="3492" w:type="dxa"/>
            <w:vAlign w:val="bottom"/>
          </w:tcPr>
          <w:p w14:paraId="0AA043F2" w14:textId="77777777" w:rsidR="00122C6C" w:rsidRPr="002840A9" w:rsidRDefault="00122C6C" w:rsidP="00CC2373">
            <w:pPr>
              <w:rPr>
                <w:rFonts w:ascii="Times New Roman" w:hAnsi="Times New Roman"/>
                <w:sz w:val="22"/>
                <w:szCs w:val="22"/>
              </w:rPr>
            </w:pPr>
            <w:r w:rsidRPr="002840A9">
              <w:rPr>
                <w:rFonts w:ascii="Times New Roman" w:hAnsi="Times New Roman"/>
                <w:sz w:val="22"/>
                <w:szCs w:val="22"/>
              </w:rPr>
              <w:t xml:space="preserve">Luiz Carlos Rosa </w:t>
            </w:r>
          </w:p>
        </w:tc>
        <w:tc>
          <w:tcPr>
            <w:tcW w:w="2977" w:type="dxa"/>
            <w:vAlign w:val="bottom"/>
          </w:tcPr>
          <w:p w14:paraId="415B6398" w14:textId="77777777" w:rsidR="00122C6C" w:rsidRPr="002840A9" w:rsidRDefault="00122C6C" w:rsidP="00CC2373">
            <w:pPr>
              <w:rPr>
                <w:rFonts w:ascii="Times New Roman" w:hAnsi="Times New Roman"/>
                <w:sz w:val="22"/>
                <w:szCs w:val="22"/>
              </w:rPr>
            </w:pPr>
            <w:r w:rsidRPr="002840A9">
              <w:rPr>
                <w:rFonts w:ascii="Times New Roman" w:hAnsi="Times New Roman"/>
                <w:sz w:val="22"/>
                <w:szCs w:val="22"/>
              </w:rPr>
              <w:t>Fatec Sorocaba</w:t>
            </w:r>
          </w:p>
        </w:tc>
        <w:tc>
          <w:tcPr>
            <w:tcW w:w="2316" w:type="dxa"/>
            <w:vAlign w:val="bottom"/>
          </w:tcPr>
          <w:p w14:paraId="6A089F66" w14:textId="77777777" w:rsidR="00122C6C" w:rsidRPr="002840A9" w:rsidRDefault="00122C6C" w:rsidP="00CC2373">
            <w:pPr>
              <w:rPr>
                <w:rFonts w:ascii="Times New Roman" w:hAnsi="Times New Roman"/>
                <w:sz w:val="22"/>
                <w:szCs w:val="22"/>
              </w:rPr>
            </w:pPr>
            <w:r w:rsidRPr="002840A9">
              <w:rPr>
                <w:rFonts w:ascii="Times New Roman" w:hAnsi="Times New Roman"/>
                <w:sz w:val="22"/>
                <w:szCs w:val="22"/>
              </w:rPr>
              <w:t>Sociedade Civil</w:t>
            </w:r>
          </w:p>
        </w:tc>
      </w:tr>
      <w:tr w:rsidR="00122C6C" w:rsidRPr="002840A9" w14:paraId="41C88A78" w14:textId="77777777" w:rsidTr="59EB1076">
        <w:tc>
          <w:tcPr>
            <w:tcW w:w="585" w:type="dxa"/>
            <w:vAlign w:val="center"/>
          </w:tcPr>
          <w:p w14:paraId="1EE40506" w14:textId="60A595F8" w:rsidR="00122C6C" w:rsidRPr="002840A9" w:rsidRDefault="00122C6C" w:rsidP="00122C6C">
            <w:pPr>
              <w:jc w:val="center"/>
              <w:rPr>
                <w:rFonts w:ascii="Times New Roman" w:hAnsi="Times New Roman"/>
                <w:sz w:val="22"/>
                <w:szCs w:val="22"/>
              </w:rPr>
            </w:pPr>
            <w:r>
              <w:rPr>
                <w:rFonts w:ascii="Times New Roman" w:hAnsi="Times New Roman"/>
                <w:sz w:val="22"/>
                <w:szCs w:val="22"/>
              </w:rPr>
              <w:t>19</w:t>
            </w:r>
          </w:p>
        </w:tc>
        <w:tc>
          <w:tcPr>
            <w:tcW w:w="3492" w:type="dxa"/>
            <w:vAlign w:val="bottom"/>
          </w:tcPr>
          <w:p w14:paraId="2CA17FF0" w14:textId="77777777" w:rsidR="00122C6C" w:rsidRPr="002840A9" w:rsidRDefault="00122C6C" w:rsidP="00CC2373">
            <w:pPr>
              <w:rPr>
                <w:rFonts w:ascii="Times New Roman" w:hAnsi="Times New Roman"/>
                <w:sz w:val="22"/>
                <w:szCs w:val="22"/>
              </w:rPr>
            </w:pPr>
            <w:r w:rsidRPr="002840A9">
              <w:rPr>
                <w:rFonts w:ascii="Times New Roman" w:hAnsi="Times New Roman"/>
                <w:sz w:val="22"/>
                <w:szCs w:val="22"/>
              </w:rPr>
              <w:t xml:space="preserve">Marcelo Pereira </w:t>
            </w:r>
            <w:r>
              <w:rPr>
                <w:rFonts w:ascii="Times New Roman" w:hAnsi="Times New Roman"/>
                <w:sz w:val="22"/>
                <w:szCs w:val="22"/>
              </w:rPr>
              <w:t>d</w:t>
            </w:r>
            <w:r w:rsidRPr="002840A9">
              <w:rPr>
                <w:rFonts w:ascii="Times New Roman" w:hAnsi="Times New Roman"/>
                <w:sz w:val="22"/>
                <w:szCs w:val="22"/>
              </w:rPr>
              <w:t>o Nascimento</w:t>
            </w:r>
          </w:p>
        </w:tc>
        <w:tc>
          <w:tcPr>
            <w:tcW w:w="2977" w:type="dxa"/>
            <w:vAlign w:val="bottom"/>
          </w:tcPr>
          <w:p w14:paraId="4AB5DBF9" w14:textId="4E2B9A29" w:rsidR="00122C6C" w:rsidRPr="002840A9" w:rsidRDefault="59EB1076" w:rsidP="00CC2373">
            <w:pPr>
              <w:rPr>
                <w:rFonts w:ascii="Times New Roman" w:hAnsi="Times New Roman"/>
                <w:sz w:val="22"/>
                <w:szCs w:val="22"/>
              </w:rPr>
            </w:pPr>
            <w:r w:rsidRPr="59EB1076">
              <w:rPr>
                <w:rFonts w:ascii="Times New Roman" w:hAnsi="Times New Roman"/>
                <w:sz w:val="22"/>
                <w:szCs w:val="22"/>
              </w:rPr>
              <w:t xml:space="preserve">Associação Escola e Cultura e Foco </w:t>
            </w:r>
          </w:p>
        </w:tc>
        <w:tc>
          <w:tcPr>
            <w:tcW w:w="2316" w:type="dxa"/>
            <w:vAlign w:val="bottom"/>
          </w:tcPr>
          <w:p w14:paraId="3DC4CBBB" w14:textId="77777777" w:rsidR="00122C6C" w:rsidRPr="002840A9" w:rsidRDefault="00122C6C" w:rsidP="00CC2373">
            <w:pPr>
              <w:rPr>
                <w:rFonts w:ascii="Times New Roman" w:hAnsi="Times New Roman"/>
                <w:sz w:val="22"/>
                <w:szCs w:val="22"/>
              </w:rPr>
            </w:pPr>
            <w:r w:rsidRPr="002840A9">
              <w:rPr>
                <w:rFonts w:ascii="Times New Roman" w:hAnsi="Times New Roman"/>
                <w:sz w:val="22"/>
                <w:szCs w:val="22"/>
              </w:rPr>
              <w:t>Sociedade Civil</w:t>
            </w:r>
          </w:p>
        </w:tc>
      </w:tr>
      <w:tr w:rsidR="00122C6C" w:rsidRPr="002840A9" w14:paraId="3D9722D8" w14:textId="77777777" w:rsidTr="59EB1076">
        <w:tc>
          <w:tcPr>
            <w:tcW w:w="585" w:type="dxa"/>
            <w:vAlign w:val="center"/>
          </w:tcPr>
          <w:p w14:paraId="774817B0" w14:textId="34FEB46E" w:rsidR="00122C6C" w:rsidRPr="002840A9" w:rsidRDefault="00122C6C" w:rsidP="00122C6C">
            <w:pPr>
              <w:jc w:val="center"/>
              <w:rPr>
                <w:rFonts w:ascii="Times New Roman" w:hAnsi="Times New Roman"/>
                <w:sz w:val="22"/>
                <w:szCs w:val="22"/>
              </w:rPr>
            </w:pPr>
            <w:r>
              <w:rPr>
                <w:rFonts w:ascii="Times New Roman" w:hAnsi="Times New Roman"/>
                <w:sz w:val="22"/>
                <w:szCs w:val="22"/>
              </w:rPr>
              <w:t>20</w:t>
            </w:r>
          </w:p>
        </w:tc>
        <w:tc>
          <w:tcPr>
            <w:tcW w:w="3492" w:type="dxa"/>
            <w:vAlign w:val="bottom"/>
          </w:tcPr>
          <w:p w14:paraId="23C1A93C" w14:textId="77777777" w:rsidR="00122C6C" w:rsidRPr="002840A9" w:rsidRDefault="00122C6C" w:rsidP="00CC2373">
            <w:pPr>
              <w:rPr>
                <w:rFonts w:ascii="Times New Roman" w:hAnsi="Times New Roman"/>
                <w:sz w:val="22"/>
                <w:szCs w:val="22"/>
              </w:rPr>
            </w:pPr>
            <w:r w:rsidRPr="002840A9">
              <w:rPr>
                <w:rFonts w:ascii="Times New Roman" w:hAnsi="Times New Roman"/>
                <w:sz w:val="22"/>
                <w:szCs w:val="22"/>
              </w:rPr>
              <w:t>Marcia Christina Amaral Serra</w:t>
            </w:r>
          </w:p>
        </w:tc>
        <w:tc>
          <w:tcPr>
            <w:tcW w:w="2977" w:type="dxa"/>
            <w:vAlign w:val="bottom"/>
          </w:tcPr>
          <w:p w14:paraId="578624A8" w14:textId="77777777" w:rsidR="00122C6C" w:rsidRPr="002840A9" w:rsidRDefault="00122C6C" w:rsidP="00CC2373">
            <w:pPr>
              <w:rPr>
                <w:rFonts w:ascii="Times New Roman" w:hAnsi="Times New Roman"/>
                <w:sz w:val="22"/>
                <w:szCs w:val="22"/>
              </w:rPr>
            </w:pPr>
            <w:r w:rsidRPr="002840A9">
              <w:rPr>
                <w:rFonts w:ascii="Times New Roman" w:hAnsi="Times New Roman"/>
                <w:sz w:val="22"/>
                <w:szCs w:val="22"/>
              </w:rPr>
              <w:t>ACRTS FACENS</w:t>
            </w:r>
          </w:p>
        </w:tc>
        <w:tc>
          <w:tcPr>
            <w:tcW w:w="2316" w:type="dxa"/>
            <w:vAlign w:val="bottom"/>
          </w:tcPr>
          <w:p w14:paraId="50393445" w14:textId="77777777" w:rsidR="00122C6C" w:rsidRPr="002840A9" w:rsidRDefault="00122C6C" w:rsidP="00CC2373">
            <w:pPr>
              <w:rPr>
                <w:rFonts w:ascii="Times New Roman" w:hAnsi="Times New Roman"/>
                <w:sz w:val="22"/>
                <w:szCs w:val="22"/>
              </w:rPr>
            </w:pPr>
            <w:r w:rsidRPr="002840A9">
              <w:rPr>
                <w:rFonts w:ascii="Times New Roman" w:hAnsi="Times New Roman"/>
                <w:sz w:val="22"/>
                <w:szCs w:val="22"/>
              </w:rPr>
              <w:t>Sociedade Civil</w:t>
            </w:r>
          </w:p>
        </w:tc>
      </w:tr>
      <w:tr w:rsidR="00122C6C" w:rsidRPr="002840A9" w14:paraId="0D970C21" w14:textId="77777777" w:rsidTr="59EB1076">
        <w:tc>
          <w:tcPr>
            <w:tcW w:w="585" w:type="dxa"/>
            <w:vAlign w:val="center"/>
          </w:tcPr>
          <w:p w14:paraId="6A2081E5" w14:textId="3E1DAF83" w:rsidR="00122C6C" w:rsidRPr="002840A9" w:rsidRDefault="00122C6C" w:rsidP="00122C6C">
            <w:pPr>
              <w:jc w:val="center"/>
              <w:rPr>
                <w:rFonts w:ascii="Times New Roman" w:hAnsi="Times New Roman"/>
                <w:sz w:val="22"/>
                <w:szCs w:val="22"/>
              </w:rPr>
            </w:pPr>
            <w:r>
              <w:rPr>
                <w:rFonts w:ascii="Times New Roman" w:hAnsi="Times New Roman"/>
                <w:sz w:val="22"/>
                <w:szCs w:val="22"/>
              </w:rPr>
              <w:t>21</w:t>
            </w:r>
          </w:p>
        </w:tc>
        <w:tc>
          <w:tcPr>
            <w:tcW w:w="3492" w:type="dxa"/>
            <w:vAlign w:val="bottom"/>
          </w:tcPr>
          <w:p w14:paraId="7C242EB1" w14:textId="77777777" w:rsidR="00122C6C" w:rsidRPr="002840A9" w:rsidRDefault="00122C6C" w:rsidP="00CC2373">
            <w:pPr>
              <w:rPr>
                <w:rFonts w:ascii="Times New Roman" w:hAnsi="Times New Roman"/>
                <w:sz w:val="22"/>
                <w:szCs w:val="22"/>
              </w:rPr>
            </w:pPr>
            <w:r w:rsidRPr="002840A9">
              <w:rPr>
                <w:rFonts w:ascii="Times New Roman" w:hAnsi="Times New Roman"/>
                <w:sz w:val="22"/>
                <w:szCs w:val="22"/>
              </w:rPr>
              <w:t>Márcia Valéria Ferraro Gomes</w:t>
            </w:r>
          </w:p>
        </w:tc>
        <w:tc>
          <w:tcPr>
            <w:tcW w:w="2977" w:type="dxa"/>
            <w:vAlign w:val="bottom"/>
          </w:tcPr>
          <w:p w14:paraId="132029D9" w14:textId="55E79559" w:rsidR="00122C6C" w:rsidRPr="002840A9" w:rsidRDefault="59EB1076" w:rsidP="00CC2373">
            <w:pPr>
              <w:rPr>
                <w:rFonts w:ascii="Times New Roman" w:hAnsi="Times New Roman"/>
                <w:sz w:val="22"/>
                <w:szCs w:val="22"/>
              </w:rPr>
            </w:pPr>
            <w:r w:rsidRPr="59EB1076">
              <w:rPr>
                <w:rFonts w:ascii="Times New Roman" w:hAnsi="Times New Roman"/>
                <w:sz w:val="22"/>
                <w:szCs w:val="22"/>
              </w:rPr>
              <w:t>Prefeitura Municipal de Salto de Pirapora</w:t>
            </w:r>
          </w:p>
        </w:tc>
        <w:tc>
          <w:tcPr>
            <w:tcW w:w="2316" w:type="dxa"/>
            <w:vAlign w:val="bottom"/>
          </w:tcPr>
          <w:p w14:paraId="53F232E3" w14:textId="77777777" w:rsidR="00122C6C" w:rsidRPr="002840A9" w:rsidRDefault="00122C6C" w:rsidP="00CC2373">
            <w:pPr>
              <w:rPr>
                <w:rFonts w:ascii="Times New Roman" w:hAnsi="Times New Roman"/>
                <w:sz w:val="22"/>
                <w:szCs w:val="22"/>
              </w:rPr>
            </w:pPr>
            <w:r w:rsidRPr="002840A9">
              <w:rPr>
                <w:rFonts w:ascii="Times New Roman" w:hAnsi="Times New Roman"/>
                <w:sz w:val="22"/>
                <w:szCs w:val="22"/>
              </w:rPr>
              <w:t>Município</w:t>
            </w:r>
          </w:p>
        </w:tc>
      </w:tr>
      <w:tr w:rsidR="00122C6C" w:rsidRPr="002840A9" w14:paraId="09B969AB" w14:textId="77777777" w:rsidTr="59EB1076">
        <w:tc>
          <w:tcPr>
            <w:tcW w:w="585" w:type="dxa"/>
            <w:vAlign w:val="center"/>
          </w:tcPr>
          <w:p w14:paraId="135216BB" w14:textId="77777777" w:rsidR="00122C6C" w:rsidRPr="002840A9" w:rsidRDefault="00122C6C" w:rsidP="00CC2373">
            <w:pPr>
              <w:jc w:val="center"/>
              <w:rPr>
                <w:rFonts w:ascii="Times New Roman" w:hAnsi="Times New Roman"/>
                <w:sz w:val="22"/>
                <w:szCs w:val="22"/>
              </w:rPr>
            </w:pPr>
            <w:r w:rsidRPr="002840A9">
              <w:rPr>
                <w:rFonts w:ascii="Times New Roman" w:hAnsi="Times New Roman"/>
                <w:sz w:val="22"/>
                <w:szCs w:val="22"/>
              </w:rPr>
              <w:t>22</w:t>
            </w:r>
          </w:p>
        </w:tc>
        <w:tc>
          <w:tcPr>
            <w:tcW w:w="3492" w:type="dxa"/>
            <w:vAlign w:val="bottom"/>
          </w:tcPr>
          <w:p w14:paraId="4F3EB7C9" w14:textId="77777777" w:rsidR="00122C6C" w:rsidRPr="002840A9" w:rsidRDefault="00122C6C" w:rsidP="00CC2373">
            <w:pPr>
              <w:rPr>
                <w:rFonts w:ascii="Times New Roman" w:hAnsi="Times New Roman"/>
                <w:sz w:val="22"/>
                <w:szCs w:val="22"/>
              </w:rPr>
            </w:pPr>
            <w:r w:rsidRPr="002840A9">
              <w:rPr>
                <w:rFonts w:ascii="Times New Roman" w:hAnsi="Times New Roman"/>
                <w:sz w:val="22"/>
                <w:szCs w:val="22"/>
              </w:rPr>
              <w:t>Marcio Antônio Martins</w:t>
            </w:r>
          </w:p>
        </w:tc>
        <w:tc>
          <w:tcPr>
            <w:tcW w:w="2977" w:type="dxa"/>
            <w:vAlign w:val="bottom"/>
          </w:tcPr>
          <w:p w14:paraId="341D682C" w14:textId="77777777" w:rsidR="00122C6C" w:rsidRPr="002840A9" w:rsidRDefault="00122C6C" w:rsidP="00CC2373">
            <w:pPr>
              <w:rPr>
                <w:rFonts w:ascii="Times New Roman" w:hAnsi="Times New Roman"/>
                <w:sz w:val="22"/>
                <w:szCs w:val="22"/>
              </w:rPr>
            </w:pPr>
            <w:r w:rsidRPr="002840A9">
              <w:rPr>
                <w:rFonts w:ascii="Times New Roman" w:hAnsi="Times New Roman"/>
                <w:sz w:val="22"/>
                <w:szCs w:val="22"/>
              </w:rPr>
              <w:t>EMAE</w:t>
            </w:r>
          </w:p>
        </w:tc>
        <w:tc>
          <w:tcPr>
            <w:tcW w:w="2316" w:type="dxa"/>
            <w:vAlign w:val="bottom"/>
          </w:tcPr>
          <w:p w14:paraId="673224C4" w14:textId="77777777" w:rsidR="00122C6C" w:rsidRPr="002840A9" w:rsidRDefault="00122C6C" w:rsidP="00CC2373">
            <w:pPr>
              <w:rPr>
                <w:rFonts w:ascii="Times New Roman" w:hAnsi="Times New Roman"/>
                <w:sz w:val="22"/>
                <w:szCs w:val="22"/>
              </w:rPr>
            </w:pPr>
            <w:r w:rsidRPr="002840A9">
              <w:rPr>
                <w:rFonts w:ascii="Times New Roman" w:hAnsi="Times New Roman"/>
                <w:sz w:val="22"/>
                <w:szCs w:val="22"/>
              </w:rPr>
              <w:t>Estado</w:t>
            </w:r>
          </w:p>
        </w:tc>
      </w:tr>
      <w:tr w:rsidR="00122C6C" w:rsidRPr="002840A9" w14:paraId="57EC25B1" w14:textId="77777777" w:rsidTr="59EB1076">
        <w:tc>
          <w:tcPr>
            <w:tcW w:w="585" w:type="dxa"/>
            <w:vAlign w:val="center"/>
          </w:tcPr>
          <w:p w14:paraId="21323953" w14:textId="099ED8C6" w:rsidR="00122C6C" w:rsidRPr="002840A9" w:rsidRDefault="00122C6C" w:rsidP="00122C6C">
            <w:pPr>
              <w:jc w:val="center"/>
              <w:rPr>
                <w:rFonts w:ascii="Times New Roman" w:hAnsi="Times New Roman"/>
                <w:sz w:val="22"/>
                <w:szCs w:val="22"/>
              </w:rPr>
            </w:pPr>
            <w:r w:rsidRPr="002840A9">
              <w:rPr>
                <w:rFonts w:ascii="Times New Roman" w:hAnsi="Times New Roman"/>
                <w:sz w:val="22"/>
                <w:szCs w:val="22"/>
              </w:rPr>
              <w:t>2</w:t>
            </w:r>
            <w:r>
              <w:rPr>
                <w:rFonts w:ascii="Times New Roman" w:hAnsi="Times New Roman"/>
                <w:sz w:val="22"/>
                <w:szCs w:val="22"/>
              </w:rPr>
              <w:t>3</w:t>
            </w:r>
          </w:p>
        </w:tc>
        <w:tc>
          <w:tcPr>
            <w:tcW w:w="3492" w:type="dxa"/>
            <w:vAlign w:val="bottom"/>
          </w:tcPr>
          <w:p w14:paraId="1ECDECF0" w14:textId="77777777" w:rsidR="00122C6C" w:rsidRPr="002840A9" w:rsidRDefault="00122C6C" w:rsidP="00CC2373">
            <w:pPr>
              <w:rPr>
                <w:rFonts w:ascii="Times New Roman" w:hAnsi="Times New Roman"/>
                <w:sz w:val="22"/>
                <w:szCs w:val="22"/>
              </w:rPr>
            </w:pPr>
            <w:r w:rsidRPr="002840A9">
              <w:rPr>
                <w:rFonts w:ascii="Times New Roman" w:hAnsi="Times New Roman"/>
                <w:sz w:val="22"/>
                <w:szCs w:val="22"/>
              </w:rPr>
              <w:t>Márcio José Ricardo Sturaro</w:t>
            </w:r>
          </w:p>
        </w:tc>
        <w:tc>
          <w:tcPr>
            <w:tcW w:w="2977" w:type="dxa"/>
            <w:vAlign w:val="bottom"/>
          </w:tcPr>
          <w:p w14:paraId="5D07671D" w14:textId="77777777" w:rsidR="00122C6C" w:rsidRPr="002840A9" w:rsidRDefault="00122C6C" w:rsidP="00CC2373">
            <w:pPr>
              <w:rPr>
                <w:rFonts w:ascii="Times New Roman" w:hAnsi="Times New Roman"/>
                <w:sz w:val="22"/>
                <w:szCs w:val="22"/>
              </w:rPr>
            </w:pPr>
            <w:r w:rsidRPr="002840A9">
              <w:rPr>
                <w:rFonts w:ascii="Times New Roman" w:hAnsi="Times New Roman"/>
                <w:sz w:val="22"/>
                <w:szCs w:val="22"/>
              </w:rPr>
              <w:t>Prefeitura Municipal de Sarapuí</w:t>
            </w:r>
          </w:p>
        </w:tc>
        <w:tc>
          <w:tcPr>
            <w:tcW w:w="2316" w:type="dxa"/>
            <w:vAlign w:val="bottom"/>
          </w:tcPr>
          <w:p w14:paraId="000B98A8" w14:textId="77777777" w:rsidR="00122C6C" w:rsidRPr="002840A9" w:rsidRDefault="00122C6C" w:rsidP="00CC2373">
            <w:pPr>
              <w:rPr>
                <w:rFonts w:ascii="Times New Roman" w:hAnsi="Times New Roman"/>
                <w:sz w:val="22"/>
                <w:szCs w:val="22"/>
              </w:rPr>
            </w:pPr>
            <w:r w:rsidRPr="002840A9">
              <w:rPr>
                <w:rFonts w:ascii="Times New Roman" w:hAnsi="Times New Roman"/>
                <w:sz w:val="22"/>
                <w:szCs w:val="22"/>
              </w:rPr>
              <w:t>Município</w:t>
            </w:r>
          </w:p>
        </w:tc>
      </w:tr>
      <w:tr w:rsidR="00122C6C" w:rsidRPr="002840A9" w14:paraId="4B919EB8" w14:textId="77777777" w:rsidTr="59EB1076">
        <w:tc>
          <w:tcPr>
            <w:tcW w:w="585" w:type="dxa"/>
            <w:vAlign w:val="center"/>
          </w:tcPr>
          <w:p w14:paraId="3DF24548" w14:textId="3E96C4C8" w:rsidR="00122C6C" w:rsidRPr="002840A9" w:rsidRDefault="00122C6C" w:rsidP="00122C6C">
            <w:pPr>
              <w:jc w:val="center"/>
              <w:rPr>
                <w:rFonts w:ascii="Times New Roman" w:hAnsi="Times New Roman"/>
                <w:sz w:val="22"/>
                <w:szCs w:val="22"/>
              </w:rPr>
            </w:pPr>
            <w:r>
              <w:rPr>
                <w:rFonts w:ascii="Times New Roman" w:hAnsi="Times New Roman"/>
                <w:sz w:val="22"/>
                <w:szCs w:val="22"/>
              </w:rPr>
              <w:t>24</w:t>
            </w:r>
          </w:p>
        </w:tc>
        <w:tc>
          <w:tcPr>
            <w:tcW w:w="3492" w:type="dxa"/>
            <w:vAlign w:val="bottom"/>
          </w:tcPr>
          <w:p w14:paraId="1258C196" w14:textId="77777777" w:rsidR="00122C6C" w:rsidRPr="002840A9" w:rsidRDefault="00122C6C" w:rsidP="00CC2373">
            <w:pPr>
              <w:rPr>
                <w:rFonts w:ascii="Times New Roman" w:hAnsi="Times New Roman"/>
                <w:sz w:val="22"/>
                <w:szCs w:val="22"/>
              </w:rPr>
            </w:pPr>
            <w:r w:rsidRPr="002840A9">
              <w:rPr>
                <w:rFonts w:ascii="Times New Roman" w:hAnsi="Times New Roman"/>
                <w:sz w:val="22"/>
                <w:szCs w:val="22"/>
              </w:rPr>
              <w:t>Mauro Tomazela</w:t>
            </w:r>
          </w:p>
        </w:tc>
        <w:tc>
          <w:tcPr>
            <w:tcW w:w="2977" w:type="dxa"/>
            <w:vAlign w:val="bottom"/>
          </w:tcPr>
          <w:p w14:paraId="72075694" w14:textId="341B1B41" w:rsidR="00122C6C" w:rsidRPr="002840A9" w:rsidRDefault="00122C6C" w:rsidP="00122C6C">
            <w:pPr>
              <w:rPr>
                <w:rFonts w:ascii="Times New Roman" w:hAnsi="Times New Roman"/>
                <w:sz w:val="22"/>
                <w:szCs w:val="22"/>
              </w:rPr>
            </w:pPr>
            <w:r w:rsidRPr="002840A9">
              <w:rPr>
                <w:rFonts w:ascii="Times New Roman" w:hAnsi="Times New Roman"/>
                <w:sz w:val="22"/>
                <w:szCs w:val="22"/>
              </w:rPr>
              <w:t>Fatec Sorocaba</w:t>
            </w:r>
            <w:r>
              <w:rPr>
                <w:rFonts w:ascii="Times New Roman" w:hAnsi="Times New Roman"/>
                <w:sz w:val="22"/>
                <w:szCs w:val="22"/>
              </w:rPr>
              <w:t xml:space="preserve"> </w:t>
            </w:r>
            <w:r w:rsidRPr="002840A9">
              <w:rPr>
                <w:rFonts w:ascii="Times New Roman" w:hAnsi="Times New Roman"/>
                <w:sz w:val="22"/>
                <w:szCs w:val="22"/>
              </w:rPr>
              <w:t>Tatuí/Votorantim - CPS</w:t>
            </w:r>
          </w:p>
        </w:tc>
        <w:tc>
          <w:tcPr>
            <w:tcW w:w="2316" w:type="dxa"/>
            <w:vAlign w:val="bottom"/>
          </w:tcPr>
          <w:p w14:paraId="1E9169B9" w14:textId="77777777" w:rsidR="00122C6C" w:rsidRPr="002840A9" w:rsidRDefault="00122C6C" w:rsidP="00CC2373">
            <w:pPr>
              <w:rPr>
                <w:rFonts w:ascii="Times New Roman" w:hAnsi="Times New Roman"/>
                <w:sz w:val="22"/>
                <w:szCs w:val="22"/>
              </w:rPr>
            </w:pPr>
            <w:r w:rsidRPr="002840A9">
              <w:rPr>
                <w:rFonts w:ascii="Times New Roman" w:hAnsi="Times New Roman"/>
                <w:sz w:val="22"/>
                <w:szCs w:val="22"/>
              </w:rPr>
              <w:t>Sociedade Civil</w:t>
            </w:r>
          </w:p>
        </w:tc>
      </w:tr>
      <w:tr w:rsidR="00122C6C" w:rsidRPr="002840A9" w14:paraId="2DC09B9D" w14:textId="77777777" w:rsidTr="59EB1076">
        <w:tc>
          <w:tcPr>
            <w:tcW w:w="585" w:type="dxa"/>
            <w:vAlign w:val="center"/>
          </w:tcPr>
          <w:p w14:paraId="5E117A19" w14:textId="22ADDDF7" w:rsidR="00122C6C" w:rsidRPr="002840A9" w:rsidRDefault="00122C6C" w:rsidP="00122C6C">
            <w:pPr>
              <w:jc w:val="center"/>
              <w:rPr>
                <w:rFonts w:ascii="Times New Roman" w:hAnsi="Times New Roman"/>
                <w:sz w:val="22"/>
                <w:szCs w:val="22"/>
              </w:rPr>
            </w:pPr>
            <w:r>
              <w:rPr>
                <w:rFonts w:ascii="Times New Roman" w:hAnsi="Times New Roman"/>
                <w:sz w:val="22"/>
                <w:szCs w:val="22"/>
              </w:rPr>
              <w:t>25</w:t>
            </w:r>
          </w:p>
        </w:tc>
        <w:tc>
          <w:tcPr>
            <w:tcW w:w="3492" w:type="dxa"/>
            <w:vAlign w:val="bottom"/>
          </w:tcPr>
          <w:p w14:paraId="5F86060B" w14:textId="77777777" w:rsidR="00122C6C" w:rsidRPr="002840A9" w:rsidRDefault="00122C6C" w:rsidP="00CC2373">
            <w:pPr>
              <w:rPr>
                <w:rFonts w:ascii="Times New Roman" w:hAnsi="Times New Roman"/>
                <w:sz w:val="22"/>
                <w:szCs w:val="22"/>
              </w:rPr>
            </w:pPr>
            <w:r w:rsidRPr="002840A9">
              <w:rPr>
                <w:rFonts w:ascii="Times New Roman" w:hAnsi="Times New Roman"/>
                <w:sz w:val="22"/>
                <w:szCs w:val="22"/>
              </w:rPr>
              <w:t xml:space="preserve">Paola Rodrigues Samora </w:t>
            </w:r>
          </w:p>
        </w:tc>
        <w:tc>
          <w:tcPr>
            <w:tcW w:w="2977" w:type="dxa"/>
            <w:vAlign w:val="bottom"/>
          </w:tcPr>
          <w:p w14:paraId="33A2C297" w14:textId="77777777" w:rsidR="00122C6C" w:rsidRPr="002840A9" w:rsidRDefault="00122C6C" w:rsidP="00CC2373">
            <w:pPr>
              <w:rPr>
                <w:rFonts w:ascii="Times New Roman" w:hAnsi="Times New Roman"/>
                <w:sz w:val="22"/>
                <w:szCs w:val="22"/>
              </w:rPr>
            </w:pPr>
            <w:r w:rsidRPr="002840A9">
              <w:rPr>
                <w:rFonts w:ascii="Times New Roman" w:hAnsi="Times New Roman"/>
                <w:sz w:val="22"/>
                <w:szCs w:val="22"/>
              </w:rPr>
              <w:t xml:space="preserve">IPESA </w:t>
            </w:r>
          </w:p>
        </w:tc>
        <w:tc>
          <w:tcPr>
            <w:tcW w:w="2316" w:type="dxa"/>
            <w:vAlign w:val="bottom"/>
          </w:tcPr>
          <w:p w14:paraId="060FF898" w14:textId="77777777" w:rsidR="00122C6C" w:rsidRPr="002840A9" w:rsidRDefault="00122C6C" w:rsidP="00CC2373">
            <w:pPr>
              <w:rPr>
                <w:rFonts w:ascii="Times New Roman" w:hAnsi="Times New Roman"/>
                <w:sz w:val="22"/>
                <w:szCs w:val="22"/>
              </w:rPr>
            </w:pPr>
            <w:r w:rsidRPr="002840A9">
              <w:rPr>
                <w:rFonts w:ascii="Times New Roman" w:hAnsi="Times New Roman"/>
                <w:sz w:val="22"/>
                <w:szCs w:val="22"/>
              </w:rPr>
              <w:t>Sociedade Civil</w:t>
            </w:r>
          </w:p>
        </w:tc>
      </w:tr>
      <w:tr w:rsidR="00122C6C" w:rsidRPr="002840A9" w14:paraId="0D395164" w14:textId="77777777" w:rsidTr="59EB1076">
        <w:tc>
          <w:tcPr>
            <w:tcW w:w="585" w:type="dxa"/>
            <w:vAlign w:val="center"/>
          </w:tcPr>
          <w:p w14:paraId="5FF70DC0" w14:textId="67E6C852" w:rsidR="00122C6C" w:rsidRPr="002840A9" w:rsidRDefault="00122C6C" w:rsidP="00122C6C">
            <w:pPr>
              <w:jc w:val="center"/>
              <w:rPr>
                <w:rFonts w:ascii="Times New Roman" w:hAnsi="Times New Roman"/>
                <w:sz w:val="22"/>
                <w:szCs w:val="22"/>
              </w:rPr>
            </w:pPr>
            <w:r>
              <w:rPr>
                <w:rFonts w:ascii="Times New Roman" w:hAnsi="Times New Roman"/>
                <w:sz w:val="22"/>
                <w:szCs w:val="22"/>
              </w:rPr>
              <w:t>26</w:t>
            </w:r>
          </w:p>
        </w:tc>
        <w:tc>
          <w:tcPr>
            <w:tcW w:w="3492" w:type="dxa"/>
            <w:vAlign w:val="bottom"/>
          </w:tcPr>
          <w:p w14:paraId="23D759A4" w14:textId="77777777" w:rsidR="00122C6C" w:rsidRPr="002840A9" w:rsidRDefault="00122C6C" w:rsidP="00CC2373">
            <w:pPr>
              <w:rPr>
                <w:rFonts w:ascii="Times New Roman" w:hAnsi="Times New Roman"/>
                <w:sz w:val="22"/>
                <w:szCs w:val="22"/>
              </w:rPr>
            </w:pPr>
            <w:r w:rsidRPr="002840A9">
              <w:rPr>
                <w:rFonts w:ascii="Times New Roman" w:hAnsi="Times New Roman"/>
                <w:sz w:val="22"/>
                <w:szCs w:val="22"/>
              </w:rPr>
              <w:t xml:space="preserve">Paulo Renato Mazzaro </w:t>
            </w:r>
          </w:p>
        </w:tc>
        <w:tc>
          <w:tcPr>
            <w:tcW w:w="2977" w:type="dxa"/>
            <w:vAlign w:val="bottom"/>
          </w:tcPr>
          <w:p w14:paraId="1796A8B8" w14:textId="77777777" w:rsidR="00122C6C" w:rsidRPr="002840A9" w:rsidRDefault="00122C6C" w:rsidP="00CC2373">
            <w:pPr>
              <w:rPr>
                <w:rFonts w:ascii="Times New Roman" w:hAnsi="Times New Roman"/>
                <w:sz w:val="22"/>
                <w:szCs w:val="22"/>
              </w:rPr>
            </w:pPr>
            <w:r w:rsidRPr="002840A9">
              <w:rPr>
                <w:rFonts w:ascii="Times New Roman" w:hAnsi="Times New Roman"/>
                <w:sz w:val="22"/>
                <w:szCs w:val="22"/>
              </w:rPr>
              <w:t xml:space="preserve">ASSEA </w:t>
            </w:r>
          </w:p>
        </w:tc>
        <w:tc>
          <w:tcPr>
            <w:tcW w:w="2316" w:type="dxa"/>
            <w:vAlign w:val="bottom"/>
          </w:tcPr>
          <w:p w14:paraId="09D360E8" w14:textId="77777777" w:rsidR="00122C6C" w:rsidRPr="002840A9" w:rsidRDefault="00122C6C" w:rsidP="00CC2373">
            <w:pPr>
              <w:rPr>
                <w:rFonts w:ascii="Times New Roman" w:hAnsi="Times New Roman"/>
                <w:sz w:val="22"/>
                <w:szCs w:val="22"/>
              </w:rPr>
            </w:pPr>
            <w:r w:rsidRPr="002840A9">
              <w:rPr>
                <w:rFonts w:ascii="Times New Roman" w:hAnsi="Times New Roman"/>
                <w:sz w:val="22"/>
                <w:szCs w:val="22"/>
              </w:rPr>
              <w:t>Sociedade Civil</w:t>
            </w:r>
          </w:p>
        </w:tc>
      </w:tr>
      <w:tr w:rsidR="00122C6C" w:rsidRPr="002840A9" w14:paraId="03ED24BE" w14:textId="36127C35" w:rsidTr="59EB1076">
        <w:tc>
          <w:tcPr>
            <w:tcW w:w="585" w:type="dxa"/>
            <w:vAlign w:val="center"/>
          </w:tcPr>
          <w:p w14:paraId="2350B323" w14:textId="4C71A6EF" w:rsidR="00BB6EEF" w:rsidRPr="002840A9" w:rsidRDefault="00BB6EEF" w:rsidP="00BB6EEF">
            <w:pPr>
              <w:jc w:val="center"/>
              <w:rPr>
                <w:rFonts w:ascii="Times New Roman" w:hAnsi="Times New Roman"/>
                <w:sz w:val="22"/>
                <w:szCs w:val="22"/>
              </w:rPr>
            </w:pPr>
            <w:r w:rsidRPr="002840A9">
              <w:rPr>
                <w:rFonts w:ascii="Times New Roman" w:hAnsi="Times New Roman"/>
                <w:sz w:val="22"/>
                <w:szCs w:val="22"/>
              </w:rPr>
              <w:t>2</w:t>
            </w:r>
            <w:r w:rsidR="004C4DA7">
              <w:rPr>
                <w:rFonts w:ascii="Times New Roman" w:hAnsi="Times New Roman"/>
                <w:sz w:val="22"/>
                <w:szCs w:val="22"/>
              </w:rPr>
              <w:t>7</w:t>
            </w:r>
          </w:p>
        </w:tc>
        <w:tc>
          <w:tcPr>
            <w:tcW w:w="3492" w:type="dxa"/>
            <w:vAlign w:val="bottom"/>
          </w:tcPr>
          <w:p w14:paraId="69F517C2" w14:textId="43C4A908" w:rsidR="00BB6EEF" w:rsidRPr="002840A9" w:rsidRDefault="00BB6EEF" w:rsidP="00BB6EEF">
            <w:pPr>
              <w:rPr>
                <w:rFonts w:ascii="Times New Roman" w:hAnsi="Times New Roman"/>
                <w:sz w:val="22"/>
                <w:szCs w:val="22"/>
              </w:rPr>
            </w:pPr>
            <w:r w:rsidRPr="002840A9">
              <w:rPr>
                <w:rFonts w:ascii="Times New Roman" w:hAnsi="Times New Roman"/>
                <w:sz w:val="22"/>
                <w:szCs w:val="22"/>
              </w:rPr>
              <w:t>Roberto Natale Perotti Junior</w:t>
            </w:r>
          </w:p>
        </w:tc>
        <w:tc>
          <w:tcPr>
            <w:tcW w:w="2977" w:type="dxa"/>
            <w:vAlign w:val="bottom"/>
          </w:tcPr>
          <w:p w14:paraId="7A9D69B4" w14:textId="5A7C09C6" w:rsidR="00BB6EEF" w:rsidRPr="002840A9" w:rsidRDefault="00BB6EEF" w:rsidP="00BB6EEF">
            <w:pPr>
              <w:rPr>
                <w:rFonts w:ascii="Times New Roman" w:hAnsi="Times New Roman"/>
                <w:sz w:val="22"/>
                <w:szCs w:val="22"/>
              </w:rPr>
            </w:pPr>
            <w:r w:rsidRPr="002840A9">
              <w:rPr>
                <w:rFonts w:ascii="Times New Roman" w:hAnsi="Times New Roman"/>
                <w:sz w:val="22"/>
                <w:szCs w:val="22"/>
              </w:rPr>
              <w:t xml:space="preserve">Companhia Ituana de Saneamento </w:t>
            </w:r>
            <w:r w:rsidR="00122C6C">
              <w:rPr>
                <w:rFonts w:ascii="Times New Roman" w:hAnsi="Times New Roman"/>
                <w:sz w:val="22"/>
                <w:szCs w:val="22"/>
              </w:rPr>
              <w:t>–</w:t>
            </w:r>
            <w:r w:rsidRPr="002840A9">
              <w:rPr>
                <w:rFonts w:ascii="Times New Roman" w:hAnsi="Times New Roman"/>
                <w:sz w:val="22"/>
                <w:szCs w:val="22"/>
              </w:rPr>
              <w:t xml:space="preserve"> CIS</w:t>
            </w:r>
          </w:p>
        </w:tc>
        <w:tc>
          <w:tcPr>
            <w:tcW w:w="2316" w:type="dxa"/>
            <w:vAlign w:val="bottom"/>
          </w:tcPr>
          <w:p w14:paraId="7E33DEE2" w14:textId="693265C9" w:rsidR="00BB6EEF" w:rsidRPr="002840A9" w:rsidRDefault="00BB6EEF" w:rsidP="00BB6EEF">
            <w:pPr>
              <w:rPr>
                <w:rFonts w:ascii="Times New Roman" w:hAnsi="Times New Roman"/>
                <w:sz w:val="22"/>
                <w:szCs w:val="22"/>
              </w:rPr>
            </w:pPr>
            <w:r w:rsidRPr="002840A9">
              <w:rPr>
                <w:rFonts w:ascii="Times New Roman" w:hAnsi="Times New Roman"/>
                <w:sz w:val="22"/>
                <w:szCs w:val="22"/>
              </w:rPr>
              <w:t>Município</w:t>
            </w:r>
          </w:p>
        </w:tc>
      </w:tr>
      <w:tr w:rsidR="00122C6C" w:rsidRPr="002840A9" w14:paraId="39C37999" w14:textId="1BA54D70" w:rsidTr="59EB1076">
        <w:tc>
          <w:tcPr>
            <w:tcW w:w="585" w:type="dxa"/>
            <w:vAlign w:val="center"/>
          </w:tcPr>
          <w:p w14:paraId="35B2D656" w14:textId="77B9043F" w:rsidR="00BB6EEF" w:rsidRPr="002840A9" w:rsidRDefault="004C4DA7" w:rsidP="004C4DA7">
            <w:pPr>
              <w:jc w:val="center"/>
              <w:rPr>
                <w:rFonts w:ascii="Times New Roman" w:hAnsi="Times New Roman"/>
                <w:sz w:val="22"/>
                <w:szCs w:val="22"/>
              </w:rPr>
            </w:pPr>
            <w:r>
              <w:rPr>
                <w:rFonts w:ascii="Times New Roman" w:hAnsi="Times New Roman"/>
                <w:sz w:val="22"/>
                <w:szCs w:val="22"/>
              </w:rPr>
              <w:t>28</w:t>
            </w:r>
          </w:p>
        </w:tc>
        <w:tc>
          <w:tcPr>
            <w:tcW w:w="3492" w:type="dxa"/>
            <w:vAlign w:val="bottom"/>
          </w:tcPr>
          <w:p w14:paraId="28D55F82" w14:textId="5F484F55" w:rsidR="00BB6EEF" w:rsidRPr="002840A9" w:rsidRDefault="00BB6EEF" w:rsidP="00BB6EEF">
            <w:pPr>
              <w:rPr>
                <w:rFonts w:ascii="Times New Roman" w:hAnsi="Times New Roman"/>
                <w:sz w:val="22"/>
                <w:szCs w:val="22"/>
              </w:rPr>
            </w:pPr>
            <w:r w:rsidRPr="002840A9">
              <w:rPr>
                <w:rFonts w:ascii="Times New Roman" w:hAnsi="Times New Roman"/>
                <w:sz w:val="22"/>
                <w:szCs w:val="22"/>
              </w:rPr>
              <w:t xml:space="preserve">Rodolfo da Silva Oliveira Barboza </w:t>
            </w:r>
          </w:p>
        </w:tc>
        <w:tc>
          <w:tcPr>
            <w:tcW w:w="2977" w:type="dxa"/>
            <w:vAlign w:val="bottom"/>
          </w:tcPr>
          <w:p w14:paraId="1CBDD5E5" w14:textId="28C3BFAC" w:rsidR="00BB6EEF" w:rsidRPr="002840A9" w:rsidRDefault="59EB1076" w:rsidP="00BB6EEF">
            <w:pPr>
              <w:rPr>
                <w:rFonts w:ascii="Times New Roman" w:hAnsi="Times New Roman"/>
                <w:sz w:val="22"/>
                <w:szCs w:val="22"/>
              </w:rPr>
            </w:pPr>
            <w:r w:rsidRPr="59EB1076">
              <w:rPr>
                <w:rFonts w:ascii="Times New Roman" w:hAnsi="Times New Roman"/>
                <w:sz w:val="22"/>
                <w:szCs w:val="22"/>
              </w:rPr>
              <w:t>SAAE Sorocaba</w:t>
            </w:r>
          </w:p>
        </w:tc>
        <w:tc>
          <w:tcPr>
            <w:tcW w:w="2316" w:type="dxa"/>
            <w:vAlign w:val="bottom"/>
          </w:tcPr>
          <w:p w14:paraId="2F988EDD" w14:textId="57008151" w:rsidR="00BB6EEF" w:rsidRPr="002840A9" w:rsidRDefault="00BB6EEF" w:rsidP="00BB6EEF">
            <w:pPr>
              <w:rPr>
                <w:rFonts w:ascii="Times New Roman" w:hAnsi="Times New Roman"/>
                <w:sz w:val="22"/>
                <w:szCs w:val="22"/>
              </w:rPr>
            </w:pPr>
            <w:r w:rsidRPr="002840A9">
              <w:rPr>
                <w:rFonts w:ascii="Times New Roman" w:hAnsi="Times New Roman"/>
                <w:sz w:val="22"/>
                <w:szCs w:val="22"/>
              </w:rPr>
              <w:t>Município</w:t>
            </w:r>
          </w:p>
        </w:tc>
      </w:tr>
      <w:tr w:rsidR="00122C6C" w:rsidRPr="002840A9" w14:paraId="52430554" w14:textId="02AECD59" w:rsidTr="59EB1076">
        <w:tc>
          <w:tcPr>
            <w:tcW w:w="585" w:type="dxa"/>
            <w:vAlign w:val="center"/>
          </w:tcPr>
          <w:p w14:paraId="236A52E7" w14:textId="5AC27A46" w:rsidR="00BB6EEF" w:rsidRPr="002840A9" w:rsidRDefault="00BB6EEF" w:rsidP="004C4DA7">
            <w:pPr>
              <w:jc w:val="center"/>
              <w:rPr>
                <w:rFonts w:ascii="Times New Roman" w:hAnsi="Times New Roman"/>
                <w:sz w:val="22"/>
                <w:szCs w:val="22"/>
              </w:rPr>
            </w:pPr>
            <w:r w:rsidRPr="002840A9">
              <w:rPr>
                <w:rFonts w:ascii="Times New Roman" w:hAnsi="Times New Roman"/>
                <w:sz w:val="22"/>
                <w:szCs w:val="22"/>
              </w:rPr>
              <w:t>2</w:t>
            </w:r>
            <w:r w:rsidR="004C4DA7">
              <w:rPr>
                <w:rFonts w:ascii="Times New Roman" w:hAnsi="Times New Roman"/>
                <w:sz w:val="22"/>
                <w:szCs w:val="22"/>
              </w:rPr>
              <w:t>9</w:t>
            </w:r>
          </w:p>
        </w:tc>
        <w:tc>
          <w:tcPr>
            <w:tcW w:w="3492" w:type="dxa"/>
            <w:vAlign w:val="bottom"/>
          </w:tcPr>
          <w:p w14:paraId="40FB34A5" w14:textId="2EC1697E" w:rsidR="00BB6EEF" w:rsidRPr="002840A9" w:rsidRDefault="00BB6EEF" w:rsidP="00BB6EEF">
            <w:pPr>
              <w:rPr>
                <w:rFonts w:ascii="Times New Roman" w:hAnsi="Times New Roman"/>
                <w:sz w:val="22"/>
                <w:szCs w:val="22"/>
              </w:rPr>
            </w:pPr>
            <w:r w:rsidRPr="002840A9">
              <w:rPr>
                <w:rFonts w:ascii="Times New Roman" w:hAnsi="Times New Roman"/>
                <w:sz w:val="22"/>
                <w:szCs w:val="22"/>
              </w:rPr>
              <w:t>Rosa Maria Andrade Colicchio</w:t>
            </w:r>
          </w:p>
        </w:tc>
        <w:tc>
          <w:tcPr>
            <w:tcW w:w="2977" w:type="dxa"/>
            <w:vAlign w:val="bottom"/>
          </w:tcPr>
          <w:p w14:paraId="001F77C9" w14:textId="4F3D46E2" w:rsidR="00BB6EEF" w:rsidRPr="002840A9" w:rsidRDefault="00BB6EEF" w:rsidP="00BB6EEF">
            <w:pPr>
              <w:rPr>
                <w:rFonts w:ascii="Times New Roman" w:hAnsi="Times New Roman"/>
                <w:sz w:val="22"/>
                <w:szCs w:val="22"/>
              </w:rPr>
            </w:pPr>
            <w:r w:rsidRPr="002840A9">
              <w:rPr>
                <w:rFonts w:ascii="Times New Roman" w:hAnsi="Times New Roman"/>
                <w:sz w:val="22"/>
                <w:szCs w:val="22"/>
              </w:rPr>
              <w:t xml:space="preserve">Rotary Club de Sorocaba Novas </w:t>
            </w:r>
            <w:r w:rsidR="00B05A6E" w:rsidRPr="002840A9">
              <w:rPr>
                <w:rFonts w:ascii="Times New Roman" w:hAnsi="Times New Roman"/>
                <w:sz w:val="22"/>
                <w:szCs w:val="22"/>
              </w:rPr>
              <w:t>Gerações</w:t>
            </w:r>
          </w:p>
        </w:tc>
        <w:tc>
          <w:tcPr>
            <w:tcW w:w="2316" w:type="dxa"/>
            <w:vAlign w:val="bottom"/>
          </w:tcPr>
          <w:p w14:paraId="07087939" w14:textId="00145AE5" w:rsidR="00BB6EEF" w:rsidRPr="002840A9" w:rsidRDefault="00BB6EEF" w:rsidP="00BB6EEF">
            <w:pPr>
              <w:rPr>
                <w:rFonts w:ascii="Times New Roman" w:hAnsi="Times New Roman"/>
                <w:sz w:val="22"/>
                <w:szCs w:val="22"/>
              </w:rPr>
            </w:pPr>
            <w:r w:rsidRPr="002840A9">
              <w:rPr>
                <w:rFonts w:ascii="Times New Roman" w:hAnsi="Times New Roman"/>
                <w:sz w:val="22"/>
                <w:szCs w:val="22"/>
              </w:rPr>
              <w:t>Sociedade Civil</w:t>
            </w:r>
          </w:p>
        </w:tc>
      </w:tr>
      <w:tr w:rsidR="00122C6C" w:rsidRPr="002840A9" w14:paraId="5ED73319" w14:textId="77777777" w:rsidTr="59EB1076">
        <w:tc>
          <w:tcPr>
            <w:tcW w:w="585" w:type="dxa"/>
            <w:vAlign w:val="center"/>
          </w:tcPr>
          <w:p w14:paraId="795C5A76" w14:textId="02EA40FF" w:rsidR="00122C6C" w:rsidRPr="002840A9" w:rsidRDefault="004C4DA7" w:rsidP="004C4DA7">
            <w:pPr>
              <w:jc w:val="center"/>
              <w:rPr>
                <w:rFonts w:ascii="Times New Roman" w:hAnsi="Times New Roman"/>
                <w:sz w:val="22"/>
                <w:szCs w:val="22"/>
              </w:rPr>
            </w:pPr>
            <w:r>
              <w:rPr>
                <w:rFonts w:ascii="Times New Roman" w:hAnsi="Times New Roman"/>
                <w:sz w:val="22"/>
                <w:szCs w:val="22"/>
              </w:rPr>
              <w:t>30</w:t>
            </w:r>
          </w:p>
        </w:tc>
        <w:tc>
          <w:tcPr>
            <w:tcW w:w="3492" w:type="dxa"/>
            <w:vAlign w:val="bottom"/>
          </w:tcPr>
          <w:p w14:paraId="67075262" w14:textId="77777777" w:rsidR="00122C6C" w:rsidRPr="002840A9" w:rsidRDefault="00122C6C" w:rsidP="00CC2373">
            <w:pPr>
              <w:rPr>
                <w:rFonts w:ascii="Times New Roman" w:hAnsi="Times New Roman"/>
                <w:sz w:val="22"/>
                <w:szCs w:val="22"/>
              </w:rPr>
            </w:pPr>
            <w:r w:rsidRPr="002840A9">
              <w:rPr>
                <w:rFonts w:ascii="Times New Roman" w:hAnsi="Times New Roman"/>
                <w:sz w:val="22"/>
                <w:szCs w:val="22"/>
              </w:rPr>
              <w:t xml:space="preserve">Sabrina Brasil Freitas </w:t>
            </w:r>
          </w:p>
        </w:tc>
        <w:tc>
          <w:tcPr>
            <w:tcW w:w="2977" w:type="dxa"/>
            <w:vAlign w:val="bottom"/>
          </w:tcPr>
          <w:p w14:paraId="1EF05AA3" w14:textId="77777777" w:rsidR="00122C6C" w:rsidRPr="002840A9" w:rsidRDefault="00122C6C" w:rsidP="00CC2373">
            <w:pPr>
              <w:rPr>
                <w:rFonts w:ascii="Times New Roman" w:hAnsi="Times New Roman"/>
                <w:sz w:val="22"/>
                <w:szCs w:val="22"/>
              </w:rPr>
            </w:pPr>
            <w:r w:rsidRPr="002840A9">
              <w:rPr>
                <w:rFonts w:ascii="Times New Roman" w:hAnsi="Times New Roman"/>
                <w:sz w:val="22"/>
                <w:szCs w:val="22"/>
              </w:rPr>
              <w:t xml:space="preserve">Prefeitura Municipal de Bofete </w:t>
            </w:r>
          </w:p>
        </w:tc>
        <w:tc>
          <w:tcPr>
            <w:tcW w:w="2316" w:type="dxa"/>
            <w:vAlign w:val="bottom"/>
          </w:tcPr>
          <w:p w14:paraId="05D1DB50" w14:textId="77777777" w:rsidR="00122C6C" w:rsidRPr="002840A9" w:rsidRDefault="00122C6C" w:rsidP="00CC2373">
            <w:pPr>
              <w:rPr>
                <w:rFonts w:ascii="Times New Roman" w:hAnsi="Times New Roman"/>
                <w:sz w:val="22"/>
                <w:szCs w:val="22"/>
              </w:rPr>
            </w:pPr>
            <w:r w:rsidRPr="002840A9">
              <w:rPr>
                <w:rFonts w:ascii="Times New Roman" w:hAnsi="Times New Roman"/>
                <w:sz w:val="22"/>
                <w:szCs w:val="22"/>
              </w:rPr>
              <w:t>Município</w:t>
            </w:r>
          </w:p>
        </w:tc>
      </w:tr>
      <w:tr w:rsidR="00122C6C" w:rsidRPr="002840A9" w14:paraId="1809E951" w14:textId="77777777" w:rsidTr="59EB1076">
        <w:tc>
          <w:tcPr>
            <w:tcW w:w="585" w:type="dxa"/>
            <w:vAlign w:val="center"/>
          </w:tcPr>
          <w:p w14:paraId="778B8A68" w14:textId="07B1BE1E" w:rsidR="00122C6C" w:rsidRPr="002840A9" w:rsidRDefault="004C4DA7" w:rsidP="004C4DA7">
            <w:pPr>
              <w:jc w:val="center"/>
              <w:rPr>
                <w:rFonts w:ascii="Times New Roman" w:hAnsi="Times New Roman"/>
                <w:sz w:val="22"/>
                <w:szCs w:val="22"/>
              </w:rPr>
            </w:pPr>
            <w:r>
              <w:rPr>
                <w:rFonts w:ascii="Times New Roman" w:hAnsi="Times New Roman"/>
                <w:sz w:val="22"/>
                <w:szCs w:val="22"/>
              </w:rPr>
              <w:t>3</w:t>
            </w:r>
            <w:r w:rsidR="00122C6C" w:rsidRPr="002840A9">
              <w:rPr>
                <w:rFonts w:ascii="Times New Roman" w:hAnsi="Times New Roman"/>
                <w:sz w:val="22"/>
                <w:szCs w:val="22"/>
              </w:rPr>
              <w:t>1</w:t>
            </w:r>
          </w:p>
        </w:tc>
        <w:tc>
          <w:tcPr>
            <w:tcW w:w="3492" w:type="dxa"/>
            <w:vAlign w:val="bottom"/>
          </w:tcPr>
          <w:p w14:paraId="3F49B2D0" w14:textId="77777777" w:rsidR="00122C6C" w:rsidRPr="002840A9" w:rsidRDefault="00122C6C" w:rsidP="00CC2373">
            <w:pPr>
              <w:rPr>
                <w:rFonts w:ascii="Times New Roman" w:hAnsi="Times New Roman"/>
                <w:sz w:val="22"/>
                <w:szCs w:val="22"/>
              </w:rPr>
            </w:pPr>
            <w:r w:rsidRPr="002840A9">
              <w:rPr>
                <w:rFonts w:ascii="Times New Roman" w:hAnsi="Times New Roman"/>
                <w:sz w:val="22"/>
                <w:szCs w:val="22"/>
              </w:rPr>
              <w:t>Solange Guerra Bueno</w:t>
            </w:r>
          </w:p>
        </w:tc>
        <w:tc>
          <w:tcPr>
            <w:tcW w:w="2977" w:type="dxa"/>
            <w:vAlign w:val="bottom"/>
          </w:tcPr>
          <w:p w14:paraId="095DB94C" w14:textId="77777777" w:rsidR="00122C6C" w:rsidRPr="002840A9" w:rsidRDefault="00122C6C" w:rsidP="00CC2373">
            <w:pPr>
              <w:rPr>
                <w:rFonts w:ascii="Times New Roman" w:hAnsi="Times New Roman"/>
                <w:sz w:val="22"/>
                <w:szCs w:val="22"/>
              </w:rPr>
            </w:pPr>
            <w:r w:rsidRPr="002840A9">
              <w:rPr>
                <w:rFonts w:ascii="Times New Roman" w:hAnsi="Times New Roman"/>
                <w:sz w:val="22"/>
                <w:szCs w:val="22"/>
              </w:rPr>
              <w:t>SEESP</w:t>
            </w:r>
          </w:p>
        </w:tc>
        <w:tc>
          <w:tcPr>
            <w:tcW w:w="2316" w:type="dxa"/>
            <w:vAlign w:val="bottom"/>
          </w:tcPr>
          <w:p w14:paraId="6B9A4304" w14:textId="77777777" w:rsidR="00122C6C" w:rsidRPr="002840A9" w:rsidRDefault="00122C6C" w:rsidP="00CC2373">
            <w:pPr>
              <w:rPr>
                <w:rFonts w:ascii="Times New Roman" w:hAnsi="Times New Roman"/>
                <w:sz w:val="22"/>
                <w:szCs w:val="22"/>
              </w:rPr>
            </w:pPr>
            <w:r w:rsidRPr="002840A9">
              <w:rPr>
                <w:rFonts w:ascii="Times New Roman" w:hAnsi="Times New Roman"/>
                <w:sz w:val="22"/>
                <w:szCs w:val="22"/>
              </w:rPr>
              <w:t>Estado</w:t>
            </w:r>
          </w:p>
        </w:tc>
      </w:tr>
    </w:tbl>
    <w:p w14:paraId="0BF41FE7" w14:textId="11A5E3D4" w:rsidR="00166AA2" w:rsidRPr="002840A9" w:rsidRDefault="00166AA2" w:rsidP="0088635F">
      <w:pPr>
        <w:jc w:val="both"/>
        <w:rPr>
          <w:rFonts w:ascii="Times New Roman" w:eastAsia="Times New Roman" w:hAnsi="Times New Roman" w:cs="Times New Roman"/>
        </w:rPr>
      </w:pPr>
    </w:p>
    <w:sectPr w:rsidR="00166AA2" w:rsidRPr="002840A9" w:rsidSect="008D72E5">
      <w:headerReference w:type="even" r:id="rId8"/>
      <w:headerReference w:type="default" r:id="rId9"/>
      <w:footerReference w:type="even" r:id="rId10"/>
      <w:footerReference w:type="default" r:id="rId11"/>
      <w:headerReference w:type="first" r:id="rId12"/>
      <w:footerReference w:type="first" r:id="rId13"/>
      <w:pgSz w:w="12240" w:h="15840"/>
      <w:pgMar w:top="1985" w:right="1440" w:bottom="993" w:left="1440" w:header="720" w:footer="46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08237" w14:textId="77777777" w:rsidR="006A7D2F" w:rsidRDefault="006A7D2F" w:rsidP="00666439">
      <w:pPr>
        <w:spacing w:after="0" w:line="240" w:lineRule="auto"/>
      </w:pPr>
      <w:r>
        <w:separator/>
      </w:r>
    </w:p>
  </w:endnote>
  <w:endnote w:type="continuationSeparator" w:id="0">
    <w:p w14:paraId="6A9C4401" w14:textId="77777777" w:rsidR="006A7D2F" w:rsidRDefault="006A7D2F" w:rsidP="00666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4F0EB" w14:textId="6859F9D9" w:rsidR="001C1671" w:rsidRDefault="001C1671" w:rsidP="00052DC4">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p w14:paraId="5B8D1E01" w14:textId="77777777" w:rsidR="001C1671" w:rsidRDefault="001C1671" w:rsidP="001C1671">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New Roman" w:hAnsi="Times New Roman" w:cs="Times New Roman"/>
        <w:sz w:val="21"/>
        <w:szCs w:val="21"/>
      </w:rPr>
      <w:id w:val="851002638"/>
      <w:docPartObj>
        <w:docPartGallery w:val="Page Numbers (Bottom of Page)"/>
        <w:docPartUnique/>
      </w:docPartObj>
    </w:sdtPr>
    <w:sdtContent>
      <w:p w14:paraId="6C2AA2C4" w14:textId="4C95FB83" w:rsidR="001C1671" w:rsidRPr="001C1671" w:rsidRDefault="001C1671" w:rsidP="00052DC4">
        <w:pPr>
          <w:pStyle w:val="Rodap"/>
          <w:framePr w:wrap="none" w:vAnchor="text" w:hAnchor="margin" w:xAlign="right" w:y="1"/>
          <w:rPr>
            <w:rStyle w:val="Nmerodepgina"/>
            <w:rFonts w:ascii="Times New Roman" w:hAnsi="Times New Roman" w:cs="Times New Roman"/>
            <w:sz w:val="21"/>
            <w:szCs w:val="21"/>
          </w:rPr>
        </w:pPr>
        <w:r w:rsidRPr="001C1671">
          <w:rPr>
            <w:rStyle w:val="Nmerodepgina"/>
            <w:rFonts w:ascii="Times New Roman" w:hAnsi="Times New Roman" w:cs="Times New Roman"/>
            <w:sz w:val="21"/>
            <w:szCs w:val="21"/>
          </w:rPr>
          <w:fldChar w:fldCharType="begin"/>
        </w:r>
        <w:r w:rsidRPr="001C1671">
          <w:rPr>
            <w:rStyle w:val="Nmerodepgina"/>
            <w:rFonts w:ascii="Times New Roman" w:hAnsi="Times New Roman" w:cs="Times New Roman"/>
            <w:sz w:val="21"/>
            <w:szCs w:val="21"/>
          </w:rPr>
          <w:instrText xml:space="preserve"> PAGE </w:instrText>
        </w:r>
        <w:r w:rsidRPr="001C1671">
          <w:rPr>
            <w:rStyle w:val="Nmerodepgina"/>
            <w:rFonts w:ascii="Times New Roman" w:hAnsi="Times New Roman" w:cs="Times New Roman"/>
            <w:sz w:val="21"/>
            <w:szCs w:val="21"/>
          </w:rPr>
          <w:fldChar w:fldCharType="separate"/>
        </w:r>
        <w:r w:rsidR="004C4DA7">
          <w:rPr>
            <w:rStyle w:val="Nmerodepgina"/>
            <w:rFonts w:ascii="Times New Roman" w:hAnsi="Times New Roman" w:cs="Times New Roman"/>
            <w:noProof/>
            <w:sz w:val="21"/>
            <w:szCs w:val="21"/>
          </w:rPr>
          <w:t>3</w:t>
        </w:r>
        <w:r w:rsidRPr="001C1671">
          <w:rPr>
            <w:rStyle w:val="Nmerodepgina"/>
            <w:rFonts w:ascii="Times New Roman" w:hAnsi="Times New Roman" w:cs="Times New Roman"/>
            <w:sz w:val="21"/>
            <w:szCs w:val="21"/>
          </w:rPr>
          <w:fldChar w:fldCharType="end"/>
        </w:r>
      </w:p>
    </w:sdtContent>
  </w:sdt>
  <w:p w14:paraId="6A0011C5" w14:textId="77777777" w:rsidR="001C1671" w:rsidRDefault="001C1671" w:rsidP="001C1671">
    <w:pPr>
      <w:spacing w:after="0" w:line="240" w:lineRule="auto"/>
      <w:ind w:right="360"/>
      <w:jc w:val="center"/>
      <w:rPr>
        <w:rFonts w:ascii="Times New Roman" w:hAnsi="Times New Roman" w:cs="Times New Roman"/>
        <w:sz w:val="18"/>
        <w:szCs w:val="18"/>
      </w:rPr>
    </w:pPr>
  </w:p>
  <w:p w14:paraId="21E7592E" w14:textId="1410F7D3" w:rsidR="00F86707" w:rsidRPr="00DB36D5" w:rsidRDefault="00F86707" w:rsidP="00666439">
    <w:pPr>
      <w:spacing w:after="0" w:line="240" w:lineRule="auto"/>
      <w:jc w:val="center"/>
      <w:rPr>
        <w:rFonts w:ascii="Times New Roman" w:hAnsi="Times New Roman" w:cs="Times New Roman"/>
        <w:sz w:val="18"/>
        <w:szCs w:val="18"/>
      </w:rPr>
    </w:pPr>
    <w:r w:rsidRPr="00DB36D5">
      <w:rPr>
        <w:rFonts w:ascii="Times New Roman" w:hAnsi="Times New Roman" w:cs="Times New Roman"/>
        <w:sz w:val="18"/>
        <w:szCs w:val="18"/>
      </w:rPr>
      <w:t>Rua Epitácio Pessoa, 269 - Bairro: Além Ponte - Sorocaba-SP - CEP: 18013-190</w:t>
    </w:r>
  </w:p>
  <w:p w14:paraId="1D6DCDEA" w14:textId="4DC4BD5D" w:rsidR="00F86707" w:rsidRPr="00DB36D5" w:rsidRDefault="00F86707" w:rsidP="00666439">
    <w:pPr>
      <w:spacing w:after="0" w:line="240" w:lineRule="auto"/>
      <w:jc w:val="center"/>
      <w:rPr>
        <w:rFonts w:ascii="Times New Roman" w:hAnsi="Times New Roman" w:cs="Times New Roman"/>
      </w:rPr>
    </w:pPr>
    <w:r w:rsidRPr="00DB36D5">
      <w:rPr>
        <w:rFonts w:ascii="Times New Roman" w:hAnsi="Times New Roman" w:cs="Times New Roman"/>
        <w:sz w:val="18"/>
        <w:szCs w:val="18"/>
      </w:rPr>
      <w:t>Contato: colegiado.cbhsmt@gmail.com  |  Fone: (15) 3237-7060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5BD81" w14:textId="77777777" w:rsidR="001C1671" w:rsidRDefault="001C167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3E095" w14:textId="77777777" w:rsidR="006A7D2F" w:rsidRDefault="006A7D2F" w:rsidP="00666439">
      <w:pPr>
        <w:spacing w:after="0" w:line="240" w:lineRule="auto"/>
      </w:pPr>
      <w:r>
        <w:separator/>
      </w:r>
    </w:p>
  </w:footnote>
  <w:footnote w:type="continuationSeparator" w:id="0">
    <w:p w14:paraId="2DD788AF" w14:textId="77777777" w:rsidR="006A7D2F" w:rsidRDefault="006A7D2F" w:rsidP="006664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9BFBB" w14:textId="77777777" w:rsidR="001C1671" w:rsidRDefault="001C1671">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2894E" w14:textId="3D5013C1" w:rsidR="00F86707" w:rsidRDefault="00F86707">
    <w:pPr>
      <w:pStyle w:val="Cabealho"/>
    </w:pPr>
    <w:r>
      <w:rPr>
        <w:noProof/>
      </w:rPr>
      <w:drawing>
        <wp:anchor distT="0" distB="0" distL="114300" distR="114300" simplePos="0" relativeHeight="251658240" behindDoc="0" locked="0" layoutInCell="1" allowOverlap="1" wp14:anchorId="2FFCC4A4" wp14:editId="1FCFB0F1">
          <wp:simplePos x="0" y="0"/>
          <wp:positionH relativeFrom="column">
            <wp:posOffset>-332508</wp:posOffset>
          </wp:positionH>
          <wp:positionV relativeFrom="paragraph">
            <wp:posOffset>-277091</wp:posOffset>
          </wp:positionV>
          <wp:extent cx="4357254" cy="983983"/>
          <wp:effectExtent l="0" t="0" r="5715" b="698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31423" cy="100073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DDF3C" w14:textId="77777777" w:rsidR="001C1671" w:rsidRDefault="001C167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lvl w:ilvl="0">
      <w:start w:val="1"/>
      <w:numFmt w:val="bullet"/>
      <w:suff w:val="nothing"/>
      <w:lvlText w:val=""/>
      <w:lvlJc w:val="left"/>
      <w:pPr>
        <w:tabs>
          <w:tab w:val="num" w:pos="0"/>
        </w:tabs>
        <w:ind w:left="0" w:firstLine="0"/>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1" w15:restartNumberingAfterBreak="0">
    <w:nsid w:val="05750D24"/>
    <w:multiLevelType w:val="hybridMultilevel"/>
    <w:tmpl w:val="39EC72E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832107B"/>
    <w:multiLevelType w:val="hybridMultilevel"/>
    <w:tmpl w:val="40D0CF60"/>
    <w:lvl w:ilvl="0" w:tplc="BC94EBA8">
      <w:start w:val="1"/>
      <w:numFmt w:val="decimal"/>
      <w:lvlText w:val="%1)"/>
      <w:lvlJc w:val="left"/>
      <w:pPr>
        <w:ind w:left="1068" w:hanging="360"/>
      </w:pPr>
      <w:rPr>
        <w:rFonts w:hint="default"/>
      </w:rPr>
    </w:lvl>
    <w:lvl w:ilvl="1" w:tplc="04160019">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0CBC3F00"/>
    <w:multiLevelType w:val="hybridMultilevel"/>
    <w:tmpl w:val="96D4AB8E"/>
    <w:lvl w:ilvl="0" w:tplc="64688520">
      <w:start w:val="1"/>
      <w:numFmt w:val="upperRoman"/>
      <w:lvlText w:val="%1."/>
      <w:lvlJc w:val="left"/>
      <w:pPr>
        <w:ind w:left="1485" w:hanging="720"/>
      </w:pPr>
      <w:rPr>
        <w:rFonts w:hint="default"/>
      </w:rPr>
    </w:lvl>
    <w:lvl w:ilvl="1" w:tplc="04160019" w:tentative="1">
      <w:start w:val="1"/>
      <w:numFmt w:val="lowerLetter"/>
      <w:lvlText w:val="%2."/>
      <w:lvlJc w:val="left"/>
      <w:pPr>
        <w:ind w:left="1845" w:hanging="360"/>
      </w:pPr>
    </w:lvl>
    <w:lvl w:ilvl="2" w:tplc="0416001B" w:tentative="1">
      <w:start w:val="1"/>
      <w:numFmt w:val="lowerRoman"/>
      <w:lvlText w:val="%3."/>
      <w:lvlJc w:val="right"/>
      <w:pPr>
        <w:ind w:left="2565" w:hanging="180"/>
      </w:pPr>
    </w:lvl>
    <w:lvl w:ilvl="3" w:tplc="0416000F" w:tentative="1">
      <w:start w:val="1"/>
      <w:numFmt w:val="decimal"/>
      <w:lvlText w:val="%4."/>
      <w:lvlJc w:val="left"/>
      <w:pPr>
        <w:ind w:left="3285" w:hanging="360"/>
      </w:pPr>
    </w:lvl>
    <w:lvl w:ilvl="4" w:tplc="04160019" w:tentative="1">
      <w:start w:val="1"/>
      <w:numFmt w:val="lowerLetter"/>
      <w:lvlText w:val="%5."/>
      <w:lvlJc w:val="left"/>
      <w:pPr>
        <w:ind w:left="4005" w:hanging="360"/>
      </w:pPr>
    </w:lvl>
    <w:lvl w:ilvl="5" w:tplc="0416001B" w:tentative="1">
      <w:start w:val="1"/>
      <w:numFmt w:val="lowerRoman"/>
      <w:lvlText w:val="%6."/>
      <w:lvlJc w:val="right"/>
      <w:pPr>
        <w:ind w:left="4725" w:hanging="180"/>
      </w:pPr>
    </w:lvl>
    <w:lvl w:ilvl="6" w:tplc="0416000F" w:tentative="1">
      <w:start w:val="1"/>
      <w:numFmt w:val="decimal"/>
      <w:lvlText w:val="%7."/>
      <w:lvlJc w:val="left"/>
      <w:pPr>
        <w:ind w:left="5445" w:hanging="360"/>
      </w:pPr>
    </w:lvl>
    <w:lvl w:ilvl="7" w:tplc="04160019" w:tentative="1">
      <w:start w:val="1"/>
      <w:numFmt w:val="lowerLetter"/>
      <w:lvlText w:val="%8."/>
      <w:lvlJc w:val="left"/>
      <w:pPr>
        <w:ind w:left="6165" w:hanging="360"/>
      </w:pPr>
    </w:lvl>
    <w:lvl w:ilvl="8" w:tplc="0416001B" w:tentative="1">
      <w:start w:val="1"/>
      <w:numFmt w:val="lowerRoman"/>
      <w:lvlText w:val="%9."/>
      <w:lvlJc w:val="right"/>
      <w:pPr>
        <w:ind w:left="6885" w:hanging="180"/>
      </w:pPr>
    </w:lvl>
  </w:abstractNum>
  <w:abstractNum w:abstractNumId="4" w15:restartNumberingAfterBreak="0">
    <w:nsid w:val="0CCD42DD"/>
    <w:multiLevelType w:val="hybridMultilevel"/>
    <w:tmpl w:val="82E6499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FC116DF"/>
    <w:multiLevelType w:val="hybridMultilevel"/>
    <w:tmpl w:val="AE22BA14"/>
    <w:lvl w:ilvl="0" w:tplc="912813A2">
      <w:start w:val="3"/>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1274B69"/>
    <w:multiLevelType w:val="hybridMultilevel"/>
    <w:tmpl w:val="8B92DA8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169122B"/>
    <w:multiLevelType w:val="hybridMultilevel"/>
    <w:tmpl w:val="BA1A1A92"/>
    <w:lvl w:ilvl="0" w:tplc="04160011">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8" w15:restartNumberingAfterBreak="0">
    <w:nsid w:val="286018A6"/>
    <w:multiLevelType w:val="hybridMultilevel"/>
    <w:tmpl w:val="BD7AA16E"/>
    <w:lvl w:ilvl="0" w:tplc="0416000F">
      <w:start w:val="1"/>
      <w:numFmt w:val="decimal"/>
      <w:lvlText w:val="%1."/>
      <w:lvlJc w:val="left"/>
      <w:pPr>
        <w:ind w:left="2844" w:hanging="360"/>
      </w:pPr>
    </w:lvl>
    <w:lvl w:ilvl="1" w:tplc="04160019" w:tentative="1">
      <w:start w:val="1"/>
      <w:numFmt w:val="lowerLetter"/>
      <w:lvlText w:val="%2."/>
      <w:lvlJc w:val="left"/>
      <w:pPr>
        <w:ind w:left="3564" w:hanging="360"/>
      </w:pPr>
    </w:lvl>
    <w:lvl w:ilvl="2" w:tplc="0416001B" w:tentative="1">
      <w:start w:val="1"/>
      <w:numFmt w:val="lowerRoman"/>
      <w:lvlText w:val="%3."/>
      <w:lvlJc w:val="right"/>
      <w:pPr>
        <w:ind w:left="4284" w:hanging="180"/>
      </w:pPr>
    </w:lvl>
    <w:lvl w:ilvl="3" w:tplc="0416000F" w:tentative="1">
      <w:start w:val="1"/>
      <w:numFmt w:val="decimal"/>
      <w:lvlText w:val="%4."/>
      <w:lvlJc w:val="left"/>
      <w:pPr>
        <w:ind w:left="5004" w:hanging="360"/>
      </w:pPr>
    </w:lvl>
    <w:lvl w:ilvl="4" w:tplc="04160019" w:tentative="1">
      <w:start w:val="1"/>
      <w:numFmt w:val="lowerLetter"/>
      <w:lvlText w:val="%5."/>
      <w:lvlJc w:val="left"/>
      <w:pPr>
        <w:ind w:left="5724" w:hanging="360"/>
      </w:pPr>
    </w:lvl>
    <w:lvl w:ilvl="5" w:tplc="0416001B" w:tentative="1">
      <w:start w:val="1"/>
      <w:numFmt w:val="lowerRoman"/>
      <w:lvlText w:val="%6."/>
      <w:lvlJc w:val="right"/>
      <w:pPr>
        <w:ind w:left="6444" w:hanging="180"/>
      </w:pPr>
    </w:lvl>
    <w:lvl w:ilvl="6" w:tplc="0416000F" w:tentative="1">
      <w:start w:val="1"/>
      <w:numFmt w:val="decimal"/>
      <w:lvlText w:val="%7."/>
      <w:lvlJc w:val="left"/>
      <w:pPr>
        <w:ind w:left="7164" w:hanging="360"/>
      </w:pPr>
    </w:lvl>
    <w:lvl w:ilvl="7" w:tplc="04160019" w:tentative="1">
      <w:start w:val="1"/>
      <w:numFmt w:val="lowerLetter"/>
      <w:lvlText w:val="%8."/>
      <w:lvlJc w:val="left"/>
      <w:pPr>
        <w:ind w:left="7884" w:hanging="360"/>
      </w:pPr>
    </w:lvl>
    <w:lvl w:ilvl="8" w:tplc="0416001B" w:tentative="1">
      <w:start w:val="1"/>
      <w:numFmt w:val="lowerRoman"/>
      <w:lvlText w:val="%9."/>
      <w:lvlJc w:val="right"/>
      <w:pPr>
        <w:ind w:left="8604" w:hanging="180"/>
      </w:pPr>
    </w:lvl>
  </w:abstractNum>
  <w:abstractNum w:abstractNumId="9" w15:restartNumberingAfterBreak="0">
    <w:nsid w:val="28951E4E"/>
    <w:multiLevelType w:val="hybridMultilevel"/>
    <w:tmpl w:val="E3E20924"/>
    <w:lvl w:ilvl="0" w:tplc="A358EC8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A9B277F"/>
    <w:multiLevelType w:val="hybridMultilevel"/>
    <w:tmpl w:val="3D846C0C"/>
    <w:lvl w:ilvl="0" w:tplc="FA7E354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DEE4CE4"/>
    <w:multiLevelType w:val="hybridMultilevel"/>
    <w:tmpl w:val="3D4876DE"/>
    <w:lvl w:ilvl="0" w:tplc="04160001">
      <w:start w:val="1"/>
      <w:numFmt w:val="bullet"/>
      <w:lvlText w:val=""/>
      <w:lvlJc w:val="left"/>
      <w:pPr>
        <w:ind w:left="774" w:hanging="360"/>
      </w:pPr>
      <w:rPr>
        <w:rFonts w:ascii="Symbol" w:hAnsi="Symbol" w:hint="default"/>
      </w:rPr>
    </w:lvl>
    <w:lvl w:ilvl="1" w:tplc="04160003" w:tentative="1">
      <w:start w:val="1"/>
      <w:numFmt w:val="bullet"/>
      <w:lvlText w:val="o"/>
      <w:lvlJc w:val="left"/>
      <w:pPr>
        <w:ind w:left="1494" w:hanging="360"/>
      </w:pPr>
      <w:rPr>
        <w:rFonts w:ascii="Courier New" w:hAnsi="Courier New" w:cs="Courier New" w:hint="default"/>
      </w:rPr>
    </w:lvl>
    <w:lvl w:ilvl="2" w:tplc="04160005" w:tentative="1">
      <w:start w:val="1"/>
      <w:numFmt w:val="bullet"/>
      <w:lvlText w:val=""/>
      <w:lvlJc w:val="left"/>
      <w:pPr>
        <w:ind w:left="2214" w:hanging="360"/>
      </w:pPr>
      <w:rPr>
        <w:rFonts w:ascii="Wingdings" w:hAnsi="Wingdings" w:hint="default"/>
      </w:rPr>
    </w:lvl>
    <w:lvl w:ilvl="3" w:tplc="04160001" w:tentative="1">
      <w:start w:val="1"/>
      <w:numFmt w:val="bullet"/>
      <w:lvlText w:val=""/>
      <w:lvlJc w:val="left"/>
      <w:pPr>
        <w:ind w:left="2934" w:hanging="360"/>
      </w:pPr>
      <w:rPr>
        <w:rFonts w:ascii="Symbol" w:hAnsi="Symbol" w:hint="default"/>
      </w:rPr>
    </w:lvl>
    <w:lvl w:ilvl="4" w:tplc="04160003" w:tentative="1">
      <w:start w:val="1"/>
      <w:numFmt w:val="bullet"/>
      <w:lvlText w:val="o"/>
      <w:lvlJc w:val="left"/>
      <w:pPr>
        <w:ind w:left="3654" w:hanging="360"/>
      </w:pPr>
      <w:rPr>
        <w:rFonts w:ascii="Courier New" w:hAnsi="Courier New" w:cs="Courier New" w:hint="default"/>
      </w:rPr>
    </w:lvl>
    <w:lvl w:ilvl="5" w:tplc="04160005" w:tentative="1">
      <w:start w:val="1"/>
      <w:numFmt w:val="bullet"/>
      <w:lvlText w:val=""/>
      <w:lvlJc w:val="left"/>
      <w:pPr>
        <w:ind w:left="4374" w:hanging="360"/>
      </w:pPr>
      <w:rPr>
        <w:rFonts w:ascii="Wingdings" w:hAnsi="Wingdings" w:hint="default"/>
      </w:rPr>
    </w:lvl>
    <w:lvl w:ilvl="6" w:tplc="04160001" w:tentative="1">
      <w:start w:val="1"/>
      <w:numFmt w:val="bullet"/>
      <w:lvlText w:val=""/>
      <w:lvlJc w:val="left"/>
      <w:pPr>
        <w:ind w:left="5094" w:hanging="360"/>
      </w:pPr>
      <w:rPr>
        <w:rFonts w:ascii="Symbol" w:hAnsi="Symbol" w:hint="default"/>
      </w:rPr>
    </w:lvl>
    <w:lvl w:ilvl="7" w:tplc="04160003" w:tentative="1">
      <w:start w:val="1"/>
      <w:numFmt w:val="bullet"/>
      <w:lvlText w:val="o"/>
      <w:lvlJc w:val="left"/>
      <w:pPr>
        <w:ind w:left="5814" w:hanging="360"/>
      </w:pPr>
      <w:rPr>
        <w:rFonts w:ascii="Courier New" w:hAnsi="Courier New" w:cs="Courier New" w:hint="default"/>
      </w:rPr>
    </w:lvl>
    <w:lvl w:ilvl="8" w:tplc="04160005" w:tentative="1">
      <w:start w:val="1"/>
      <w:numFmt w:val="bullet"/>
      <w:lvlText w:val=""/>
      <w:lvlJc w:val="left"/>
      <w:pPr>
        <w:ind w:left="6534" w:hanging="360"/>
      </w:pPr>
      <w:rPr>
        <w:rFonts w:ascii="Wingdings" w:hAnsi="Wingdings" w:hint="default"/>
      </w:rPr>
    </w:lvl>
  </w:abstractNum>
  <w:abstractNum w:abstractNumId="12" w15:restartNumberingAfterBreak="0">
    <w:nsid w:val="30BC5EF3"/>
    <w:multiLevelType w:val="multilevel"/>
    <w:tmpl w:val="B9903B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31781159"/>
    <w:multiLevelType w:val="hybridMultilevel"/>
    <w:tmpl w:val="CC02E588"/>
    <w:lvl w:ilvl="0" w:tplc="4EDA6D9E">
      <w:start w:val="1"/>
      <w:numFmt w:val="decimal"/>
      <w:lvlText w:val="%1)"/>
      <w:lvlJc w:val="left"/>
      <w:pPr>
        <w:tabs>
          <w:tab w:val="num" w:pos="720"/>
        </w:tabs>
        <w:ind w:left="720" w:hanging="360"/>
      </w:pPr>
      <w:rPr>
        <w:b/>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4" w15:restartNumberingAfterBreak="0">
    <w:nsid w:val="31DC0DF9"/>
    <w:multiLevelType w:val="hybridMultilevel"/>
    <w:tmpl w:val="96D4AB8E"/>
    <w:lvl w:ilvl="0" w:tplc="64688520">
      <w:start w:val="1"/>
      <w:numFmt w:val="upperRoman"/>
      <w:lvlText w:val="%1."/>
      <w:lvlJc w:val="left"/>
      <w:pPr>
        <w:ind w:left="1485" w:hanging="720"/>
      </w:pPr>
      <w:rPr>
        <w:rFonts w:hint="default"/>
      </w:rPr>
    </w:lvl>
    <w:lvl w:ilvl="1" w:tplc="04160019" w:tentative="1">
      <w:start w:val="1"/>
      <w:numFmt w:val="lowerLetter"/>
      <w:lvlText w:val="%2."/>
      <w:lvlJc w:val="left"/>
      <w:pPr>
        <w:ind w:left="1845" w:hanging="360"/>
      </w:pPr>
    </w:lvl>
    <w:lvl w:ilvl="2" w:tplc="0416001B" w:tentative="1">
      <w:start w:val="1"/>
      <w:numFmt w:val="lowerRoman"/>
      <w:lvlText w:val="%3."/>
      <w:lvlJc w:val="right"/>
      <w:pPr>
        <w:ind w:left="2565" w:hanging="180"/>
      </w:pPr>
    </w:lvl>
    <w:lvl w:ilvl="3" w:tplc="0416000F" w:tentative="1">
      <w:start w:val="1"/>
      <w:numFmt w:val="decimal"/>
      <w:lvlText w:val="%4."/>
      <w:lvlJc w:val="left"/>
      <w:pPr>
        <w:ind w:left="3285" w:hanging="360"/>
      </w:pPr>
    </w:lvl>
    <w:lvl w:ilvl="4" w:tplc="04160019" w:tentative="1">
      <w:start w:val="1"/>
      <w:numFmt w:val="lowerLetter"/>
      <w:lvlText w:val="%5."/>
      <w:lvlJc w:val="left"/>
      <w:pPr>
        <w:ind w:left="4005" w:hanging="360"/>
      </w:pPr>
    </w:lvl>
    <w:lvl w:ilvl="5" w:tplc="0416001B" w:tentative="1">
      <w:start w:val="1"/>
      <w:numFmt w:val="lowerRoman"/>
      <w:lvlText w:val="%6."/>
      <w:lvlJc w:val="right"/>
      <w:pPr>
        <w:ind w:left="4725" w:hanging="180"/>
      </w:pPr>
    </w:lvl>
    <w:lvl w:ilvl="6" w:tplc="0416000F" w:tentative="1">
      <w:start w:val="1"/>
      <w:numFmt w:val="decimal"/>
      <w:lvlText w:val="%7."/>
      <w:lvlJc w:val="left"/>
      <w:pPr>
        <w:ind w:left="5445" w:hanging="360"/>
      </w:pPr>
    </w:lvl>
    <w:lvl w:ilvl="7" w:tplc="04160019" w:tentative="1">
      <w:start w:val="1"/>
      <w:numFmt w:val="lowerLetter"/>
      <w:lvlText w:val="%8."/>
      <w:lvlJc w:val="left"/>
      <w:pPr>
        <w:ind w:left="6165" w:hanging="360"/>
      </w:pPr>
    </w:lvl>
    <w:lvl w:ilvl="8" w:tplc="0416001B" w:tentative="1">
      <w:start w:val="1"/>
      <w:numFmt w:val="lowerRoman"/>
      <w:lvlText w:val="%9."/>
      <w:lvlJc w:val="right"/>
      <w:pPr>
        <w:ind w:left="6885" w:hanging="180"/>
      </w:pPr>
    </w:lvl>
  </w:abstractNum>
  <w:abstractNum w:abstractNumId="15" w15:restartNumberingAfterBreak="0">
    <w:nsid w:val="32ED6B26"/>
    <w:multiLevelType w:val="hybridMultilevel"/>
    <w:tmpl w:val="26EA566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60053DB"/>
    <w:multiLevelType w:val="hybridMultilevel"/>
    <w:tmpl w:val="E9A2873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22C4C7F"/>
    <w:multiLevelType w:val="hybridMultilevel"/>
    <w:tmpl w:val="9E0A8C48"/>
    <w:lvl w:ilvl="0" w:tplc="1AC68EF2">
      <w:start w:val="1"/>
      <w:numFmt w:val="decimal"/>
      <w:lvlText w:val="%1."/>
      <w:lvlJc w:val="left"/>
      <w:pPr>
        <w:ind w:left="720" w:hanging="360"/>
      </w:pPr>
      <w:rPr>
        <w:rFonts w:hint="default"/>
        <w:color w:val="FF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959263C"/>
    <w:multiLevelType w:val="hybridMultilevel"/>
    <w:tmpl w:val="B8F051EA"/>
    <w:lvl w:ilvl="0" w:tplc="6D246EB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EEA373D"/>
    <w:multiLevelType w:val="hybridMultilevel"/>
    <w:tmpl w:val="924AA56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50156F1B"/>
    <w:multiLevelType w:val="hybridMultilevel"/>
    <w:tmpl w:val="0CD4700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51114957"/>
    <w:multiLevelType w:val="hybridMultilevel"/>
    <w:tmpl w:val="50B6A766"/>
    <w:lvl w:ilvl="0" w:tplc="5C26761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31B05C7"/>
    <w:multiLevelType w:val="hybridMultilevel"/>
    <w:tmpl w:val="AAFAD474"/>
    <w:lvl w:ilvl="0" w:tplc="04160001">
      <w:start w:val="1"/>
      <w:numFmt w:val="bullet"/>
      <w:lvlText w:val=""/>
      <w:lvlJc w:val="left"/>
      <w:pPr>
        <w:ind w:left="2424" w:hanging="360"/>
      </w:pPr>
      <w:rPr>
        <w:rFonts w:ascii="Symbol" w:hAnsi="Symbol" w:hint="default"/>
      </w:rPr>
    </w:lvl>
    <w:lvl w:ilvl="1" w:tplc="04160003" w:tentative="1">
      <w:start w:val="1"/>
      <w:numFmt w:val="bullet"/>
      <w:lvlText w:val="o"/>
      <w:lvlJc w:val="left"/>
      <w:pPr>
        <w:ind w:left="3144" w:hanging="360"/>
      </w:pPr>
      <w:rPr>
        <w:rFonts w:ascii="Courier New" w:hAnsi="Courier New" w:cs="Courier New" w:hint="default"/>
      </w:rPr>
    </w:lvl>
    <w:lvl w:ilvl="2" w:tplc="04160005" w:tentative="1">
      <w:start w:val="1"/>
      <w:numFmt w:val="bullet"/>
      <w:lvlText w:val=""/>
      <w:lvlJc w:val="left"/>
      <w:pPr>
        <w:ind w:left="3864" w:hanging="360"/>
      </w:pPr>
      <w:rPr>
        <w:rFonts w:ascii="Wingdings" w:hAnsi="Wingdings" w:hint="default"/>
      </w:rPr>
    </w:lvl>
    <w:lvl w:ilvl="3" w:tplc="04160001" w:tentative="1">
      <w:start w:val="1"/>
      <w:numFmt w:val="bullet"/>
      <w:lvlText w:val=""/>
      <w:lvlJc w:val="left"/>
      <w:pPr>
        <w:ind w:left="4584" w:hanging="360"/>
      </w:pPr>
      <w:rPr>
        <w:rFonts w:ascii="Symbol" w:hAnsi="Symbol" w:hint="default"/>
      </w:rPr>
    </w:lvl>
    <w:lvl w:ilvl="4" w:tplc="04160003" w:tentative="1">
      <w:start w:val="1"/>
      <w:numFmt w:val="bullet"/>
      <w:lvlText w:val="o"/>
      <w:lvlJc w:val="left"/>
      <w:pPr>
        <w:ind w:left="5304" w:hanging="360"/>
      </w:pPr>
      <w:rPr>
        <w:rFonts w:ascii="Courier New" w:hAnsi="Courier New" w:cs="Courier New" w:hint="default"/>
      </w:rPr>
    </w:lvl>
    <w:lvl w:ilvl="5" w:tplc="04160005" w:tentative="1">
      <w:start w:val="1"/>
      <w:numFmt w:val="bullet"/>
      <w:lvlText w:val=""/>
      <w:lvlJc w:val="left"/>
      <w:pPr>
        <w:ind w:left="6024" w:hanging="360"/>
      </w:pPr>
      <w:rPr>
        <w:rFonts w:ascii="Wingdings" w:hAnsi="Wingdings" w:hint="default"/>
      </w:rPr>
    </w:lvl>
    <w:lvl w:ilvl="6" w:tplc="04160001" w:tentative="1">
      <w:start w:val="1"/>
      <w:numFmt w:val="bullet"/>
      <w:lvlText w:val=""/>
      <w:lvlJc w:val="left"/>
      <w:pPr>
        <w:ind w:left="6744" w:hanging="360"/>
      </w:pPr>
      <w:rPr>
        <w:rFonts w:ascii="Symbol" w:hAnsi="Symbol" w:hint="default"/>
      </w:rPr>
    </w:lvl>
    <w:lvl w:ilvl="7" w:tplc="04160003" w:tentative="1">
      <w:start w:val="1"/>
      <w:numFmt w:val="bullet"/>
      <w:lvlText w:val="o"/>
      <w:lvlJc w:val="left"/>
      <w:pPr>
        <w:ind w:left="7464" w:hanging="360"/>
      </w:pPr>
      <w:rPr>
        <w:rFonts w:ascii="Courier New" w:hAnsi="Courier New" w:cs="Courier New" w:hint="default"/>
      </w:rPr>
    </w:lvl>
    <w:lvl w:ilvl="8" w:tplc="04160005" w:tentative="1">
      <w:start w:val="1"/>
      <w:numFmt w:val="bullet"/>
      <w:lvlText w:val=""/>
      <w:lvlJc w:val="left"/>
      <w:pPr>
        <w:ind w:left="8184" w:hanging="360"/>
      </w:pPr>
      <w:rPr>
        <w:rFonts w:ascii="Wingdings" w:hAnsi="Wingdings" w:hint="default"/>
      </w:rPr>
    </w:lvl>
  </w:abstractNum>
  <w:abstractNum w:abstractNumId="23" w15:restartNumberingAfterBreak="0">
    <w:nsid w:val="5C8934DD"/>
    <w:multiLevelType w:val="hybridMultilevel"/>
    <w:tmpl w:val="B716805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63FD35FA"/>
    <w:multiLevelType w:val="multilevel"/>
    <w:tmpl w:val="B9903B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71E541AC"/>
    <w:multiLevelType w:val="hybridMultilevel"/>
    <w:tmpl w:val="E3E20924"/>
    <w:lvl w:ilvl="0" w:tplc="A358EC8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746F0A24"/>
    <w:multiLevelType w:val="hybridMultilevel"/>
    <w:tmpl w:val="E3E20924"/>
    <w:lvl w:ilvl="0" w:tplc="A358EC8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75593860"/>
    <w:multiLevelType w:val="hybridMultilevel"/>
    <w:tmpl w:val="E244077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766271D2"/>
    <w:multiLevelType w:val="multilevel"/>
    <w:tmpl w:val="B9903B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79033882"/>
    <w:multiLevelType w:val="multilevel"/>
    <w:tmpl w:val="3076A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D9F1660"/>
    <w:multiLevelType w:val="hybridMultilevel"/>
    <w:tmpl w:val="E5708770"/>
    <w:lvl w:ilvl="0" w:tplc="3D4E588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704360346">
    <w:abstractNumId w:val="2"/>
  </w:num>
  <w:num w:numId="2" w16cid:durableId="1406493811">
    <w:abstractNumId w:val="0"/>
  </w:num>
  <w:num w:numId="3" w16cid:durableId="8995630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00415391">
    <w:abstractNumId w:val="27"/>
  </w:num>
  <w:num w:numId="5" w16cid:durableId="490870414">
    <w:abstractNumId w:val="4"/>
  </w:num>
  <w:num w:numId="6" w16cid:durableId="261571117">
    <w:abstractNumId w:val="11"/>
  </w:num>
  <w:num w:numId="7" w16cid:durableId="1468626533">
    <w:abstractNumId w:val="22"/>
  </w:num>
  <w:num w:numId="8" w16cid:durableId="130951699">
    <w:abstractNumId w:val="3"/>
  </w:num>
  <w:num w:numId="9" w16cid:durableId="288514766">
    <w:abstractNumId w:val="23"/>
  </w:num>
  <w:num w:numId="10" w16cid:durableId="1650942393">
    <w:abstractNumId w:val="14"/>
  </w:num>
  <w:num w:numId="11" w16cid:durableId="636034922">
    <w:abstractNumId w:val="25"/>
  </w:num>
  <w:num w:numId="12" w16cid:durableId="781613184">
    <w:abstractNumId w:val="6"/>
  </w:num>
  <w:num w:numId="13" w16cid:durableId="737477323">
    <w:abstractNumId w:val="30"/>
  </w:num>
  <w:num w:numId="14" w16cid:durableId="657226134">
    <w:abstractNumId w:val="8"/>
  </w:num>
  <w:num w:numId="15" w16cid:durableId="59793313">
    <w:abstractNumId w:val="15"/>
  </w:num>
  <w:num w:numId="16" w16cid:durableId="236281836">
    <w:abstractNumId w:val="12"/>
  </w:num>
  <w:num w:numId="17" w16cid:durableId="1497958770">
    <w:abstractNumId w:val="24"/>
  </w:num>
  <w:num w:numId="18" w16cid:durableId="325482009">
    <w:abstractNumId w:val="28"/>
  </w:num>
  <w:num w:numId="19" w16cid:durableId="1339501448">
    <w:abstractNumId w:val="26"/>
  </w:num>
  <w:num w:numId="20" w16cid:durableId="554972225">
    <w:abstractNumId w:val="9"/>
  </w:num>
  <w:num w:numId="21" w16cid:durableId="1613856144">
    <w:abstractNumId w:val="29"/>
  </w:num>
  <w:num w:numId="22" w16cid:durableId="1247037947">
    <w:abstractNumId w:val="16"/>
  </w:num>
  <w:num w:numId="23" w16cid:durableId="518979698">
    <w:abstractNumId w:val="1"/>
  </w:num>
  <w:num w:numId="24" w16cid:durableId="633103235">
    <w:abstractNumId w:val="20"/>
  </w:num>
  <w:num w:numId="25" w16cid:durableId="939918494">
    <w:abstractNumId w:val="7"/>
  </w:num>
  <w:num w:numId="26" w16cid:durableId="75252821">
    <w:abstractNumId w:val="19"/>
  </w:num>
  <w:num w:numId="27" w16cid:durableId="1756046853">
    <w:abstractNumId w:val="5"/>
  </w:num>
  <w:num w:numId="28" w16cid:durableId="133564266">
    <w:abstractNumId w:val="10"/>
  </w:num>
  <w:num w:numId="29" w16cid:durableId="329260226">
    <w:abstractNumId w:val="18"/>
  </w:num>
  <w:num w:numId="30" w16cid:durableId="592864044">
    <w:abstractNumId w:val="21"/>
  </w:num>
  <w:num w:numId="31" w16cid:durableId="30527941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7F88"/>
    <w:rsid w:val="0000104C"/>
    <w:rsid w:val="00001E8A"/>
    <w:rsid w:val="00001FA1"/>
    <w:rsid w:val="00002317"/>
    <w:rsid w:val="00003A56"/>
    <w:rsid w:val="000041A6"/>
    <w:rsid w:val="00004570"/>
    <w:rsid w:val="00005DA0"/>
    <w:rsid w:val="00005E45"/>
    <w:rsid w:val="00005F0A"/>
    <w:rsid w:val="00007B32"/>
    <w:rsid w:val="00010688"/>
    <w:rsid w:val="00010779"/>
    <w:rsid w:val="00011582"/>
    <w:rsid w:val="00011588"/>
    <w:rsid w:val="00011D86"/>
    <w:rsid w:val="0001515F"/>
    <w:rsid w:val="00016283"/>
    <w:rsid w:val="000162AA"/>
    <w:rsid w:val="00016CE5"/>
    <w:rsid w:val="00016DA0"/>
    <w:rsid w:val="000176A5"/>
    <w:rsid w:val="0001796D"/>
    <w:rsid w:val="000208DE"/>
    <w:rsid w:val="00021FDA"/>
    <w:rsid w:val="000226EE"/>
    <w:rsid w:val="00023915"/>
    <w:rsid w:val="00023FE5"/>
    <w:rsid w:val="00024243"/>
    <w:rsid w:val="00025A35"/>
    <w:rsid w:val="000268A4"/>
    <w:rsid w:val="000269EE"/>
    <w:rsid w:val="00026CB9"/>
    <w:rsid w:val="000278BA"/>
    <w:rsid w:val="00027912"/>
    <w:rsid w:val="0003012A"/>
    <w:rsid w:val="00030621"/>
    <w:rsid w:val="0003213F"/>
    <w:rsid w:val="00033B5E"/>
    <w:rsid w:val="00034577"/>
    <w:rsid w:val="000406C3"/>
    <w:rsid w:val="00041D15"/>
    <w:rsid w:val="00041E85"/>
    <w:rsid w:val="00044667"/>
    <w:rsid w:val="00046F2A"/>
    <w:rsid w:val="000506B9"/>
    <w:rsid w:val="00050A93"/>
    <w:rsid w:val="00050B10"/>
    <w:rsid w:val="00050C29"/>
    <w:rsid w:val="00050C8C"/>
    <w:rsid w:val="000522CA"/>
    <w:rsid w:val="0005235C"/>
    <w:rsid w:val="000525A2"/>
    <w:rsid w:val="000527CD"/>
    <w:rsid w:val="00053D5F"/>
    <w:rsid w:val="0005415B"/>
    <w:rsid w:val="000541D2"/>
    <w:rsid w:val="000547CB"/>
    <w:rsid w:val="0005594E"/>
    <w:rsid w:val="00055D91"/>
    <w:rsid w:val="00057DD9"/>
    <w:rsid w:val="00060068"/>
    <w:rsid w:val="000602D9"/>
    <w:rsid w:val="00061305"/>
    <w:rsid w:val="00062B24"/>
    <w:rsid w:val="0006322B"/>
    <w:rsid w:val="0006352F"/>
    <w:rsid w:val="00064155"/>
    <w:rsid w:val="0006478C"/>
    <w:rsid w:val="000648FB"/>
    <w:rsid w:val="00064E76"/>
    <w:rsid w:val="000657DD"/>
    <w:rsid w:val="00066853"/>
    <w:rsid w:val="000672BA"/>
    <w:rsid w:val="000673D8"/>
    <w:rsid w:val="0006781A"/>
    <w:rsid w:val="00067A3A"/>
    <w:rsid w:val="000716FB"/>
    <w:rsid w:val="00072188"/>
    <w:rsid w:val="00072426"/>
    <w:rsid w:val="00073191"/>
    <w:rsid w:val="000745C3"/>
    <w:rsid w:val="000755CD"/>
    <w:rsid w:val="00077596"/>
    <w:rsid w:val="000775CB"/>
    <w:rsid w:val="000806CF"/>
    <w:rsid w:val="00080FC0"/>
    <w:rsid w:val="0008124C"/>
    <w:rsid w:val="00082073"/>
    <w:rsid w:val="00082872"/>
    <w:rsid w:val="00084095"/>
    <w:rsid w:val="0008507E"/>
    <w:rsid w:val="000864C4"/>
    <w:rsid w:val="0008669F"/>
    <w:rsid w:val="00086C17"/>
    <w:rsid w:val="00087A5B"/>
    <w:rsid w:val="00090CAD"/>
    <w:rsid w:val="00091534"/>
    <w:rsid w:val="000923D9"/>
    <w:rsid w:val="00092D0C"/>
    <w:rsid w:val="00092EAD"/>
    <w:rsid w:val="00093DBC"/>
    <w:rsid w:val="00094776"/>
    <w:rsid w:val="00094E8B"/>
    <w:rsid w:val="000962AC"/>
    <w:rsid w:val="000966F1"/>
    <w:rsid w:val="00097E6D"/>
    <w:rsid w:val="000A0522"/>
    <w:rsid w:val="000A0D2E"/>
    <w:rsid w:val="000A1C81"/>
    <w:rsid w:val="000A247B"/>
    <w:rsid w:val="000A5B78"/>
    <w:rsid w:val="000A68B5"/>
    <w:rsid w:val="000A69DC"/>
    <w:rsid w:val="000A7724"/>
    <w:rsid w:val="000A7C1C"/>
    <w:rsid w:val="000B0080"/>
    <w:rsid w:val="000B1DB6"/>
    <w:rsid w:val="000B313D"/>
    <w:rsid w:val="000B36BB"/>
    <w:rsid w:val="000B3BE7"/>
    <w:rsid w:val="000B6545"/>
    <w:rsid w:val="000B66D3"/>
    <w:rsid w:val="000B67B4"/>
    <w:rsid w:val="000B6B7C"/>
    <w:rsid w:val="000B6CD5"/>
    <w:rsid w:val="000B70E7"/>
    <w:rsid w:val="000C07B7"/>
    <w:rsid w:val="000C1058"/>
    <w:rsid w:val="000C1770"/>
    <w:rsid w:val="000C1D59"/>
    <w:rsid w:val="000C271E"/>
    <w:rsid w:val="000C2884"/>
    <w:rsid w:val="000C2FE6"/>
    <w:rsid w:val="000C3A17"/>
    <w:rsid w:val="000C45E6"/>
    <w:rsid w:val="000C4695"/>
    <w:rsid w:val="000C4881"/>
    <w:rsid w:val="000C516A"/>
    <w:rsid w:val="000C51E5"/>
    <w:rsid w:val="000C5E46"/>
    <w:rsid w:val="000C63BF"/>
    <w:rsid w:val="000D177A"/>
    <w:rsid w:val="000D1FA0"/>
    <w:rsid w:val="000D2067"/>
    <w:rsid w:val="000D24D7"/>
    <w:rsid w:val="000D4561"/>
    <w:rsid w:val="000D4DE6"/>
    <w:rsid w:val="000D4F1C"/>
    <w:rsid w:val="000D5BC9"/>
    <w:rsid w:val="000D5F42"/>
    <w:rsid w:val="000D60A2"/>
    <w:rsid w:val="000D62AE"/>
    <w:rsid w:val="000E04A1"/>
    <w:rsid w:val="000E058F"/>
    <w:rsid w:val="000E0A8C"/>
    <w:rsid w:val="000E0F70"/>
    <w:rsid w:val="000E0F99"/>
    <w:rsid w:val="000E24B6"/>
    <w:rsid w:val="000E24D9"/>
    <w:rsid w:val="000E2A62"/>
    <w:rsid w:val="000E37B2"/>
    <w:rsid w:val="000E3E46"/>
    <w:rsid w:val="000E4024"/>
    <w:rsid w:val="000E42AF"/>
    <w:rsid w:val="000E4414"/>
    <w:rsid w:val="000E4482"/>
    <w:rsid w:val="000E6201"/>
    <w:rsid w:val="000E6499"/>
    <w:rsid w:val="000E693B"/>
    <w:rsid w:val="000E71C5"/>
    <w:rsid w:val="000E7584"/>
    <w:rsid w:val="000E75A2"/>
    <w:rsid w:val="000E7EB5"/>
    <w:rsid w:val="000F128E"/>
    <w:rsid w:val="000F179C"/>
    <w:rsid w:val="000F1883"/>
    <w:rsid w:val="000F1F76"/>
    <w:rsid w:val="000F3210"/>
    <w:rsid w:val="000F368D"/>
    <w:rsid w:val="000F48A0"/>
    <w:rsid w:val="000F4D1D"/>
    <w:rsid w:val="000F569A"/>
    <w:rsid w:val="000F6E24"/>
    <w:rsid w:val="000F7609"/>
    <w:rsid w:val="001007EE"/>
    <w:rsid w:val="0010145F"/>
    <w:rsid w:val="00101A5A"/>
    <w:rsid w:val="00103CCC"/>
    <w:rsid w:val="001059C3"/>
    <w:rsid w:val="00110043"/>
    <w:rsid w:val="001101D0"/>
    <w:rsid w:val="00110E38"/>
    <w:rsid w:val="00110F43"/>
    <w:rsid w:val="00111F44"/>
    <w:rsid w:val="0011423A"/>
    <w:rsid w:val="00116B9B"/>
    <w:rsid w:val="00121F95"/>
    <w:rsid w:val="00122345"/>
    <w:rsid w:val="00122A77"/>
    <w:rsid w:val="00122C6C"/>
    <w:rsid w:val="00123252"/>
    <w:rsid w:val="00123A85"/>
    <w:rsid w:val="00124224"/>
    <w:rsid w:val="00125573"/>
    <w:rsid w:val="00125755"/>
    <w:rsid w:val="00125DC1"/>
    <w:rsid w:val="0012675E"/>
    <w:rsid w:val="0012792E"/>
    <w:rsid w:val="00130231"/>
    <w:rsid w:val="00130DB9"/>
    <w:rsid w:val="00130F35"/>
    <w:rsid w:val="001311F1"/>
    <w:rsid w:val="00131B41"/>
    <w:rsid w:val="00132C4C"/>
    <w:rsid w:val="0013480F"/>
    <w:rsid w:val="00135D91"/>
    <w:rsid w:val="00136382"/>
    <w:rsid w:val="0013681D"/>
    <w:rsid w:val="00136D6E"/>
    <w:rsid w:val="0013793E"/>
    <w:rsid w:val="00137C72"/>
    <w:rsid w:val="00141405"/>
    <w:rsid w:val="00141D79"/>
    <w:rsid w:val="00142978"/>
    <w:rsid w:val="00143207"/>
    <w:rsid w:val="00144276"/>
    <w:rsid w:val="00146BED"/>
    <w:rsid w:val="00147082"/>
    <w:rsid w:val="00150825"/>
    <w:rsid w:val="00150EC3"/>
    <w:rsid w:val="00151643"/>
    <w:rsid w:val="001518B2"/>
    <w:rsid w:val="0015257F"/>
    <w:rsid w:val="001543AF"/>
    <w:rsid w:val="00160141"/>
    <w:rsid w:val="001603CC"/>
    <w:rsid w:val="001612AE"/>
    <w:rsid w:val="0016179A"/>
    <w:rsid w:val="00162266"/>
    <w:rsid w:val="00164116"/>
    <w:rsid w:val="0016623E"/>
    <w:rsid w:val="00166AA2"/>
    <w:rsid w:val="00166EC5"/>
    <w:rsid w:val="00170087"/>
    <w:rsid w:val="0017078F"/>
    <w:rsid w:val="00171299"/>
    <w:rsid w:val="00171593"/>
    <w:rsid w:val="00173EDC"/>
    <w:rsid w:val="00173FFD"/>
    <w:rsid w:val="00174BAC"/>
    <w:rsid w:val="001754AA"/>
    <w:rsid w:val="00175F23"/>
    <w:rsid w:val="0017608F"/>
    <w:rsid w:val="00177342"/>
    <w:rsid w:val="00177AC9"/>
    <w:rsid w:val="001801A4"/>
    <w:rsid w:val="001808DD"/>
    <w:rsid w:val="00180AA0"/>
    <w:rsid w:val="00183363"/>
    <w:rsid w:val="00183C00"/>
    <w:rsid w:val="00184593"/>
    <w:rsid w:val="00185D6F"/>
    <w:rsid w:val="0018671B"/>
    <w:rsid w:val="00186CAA"/>
    <w:rsid w:val="00187276"/>
    <w:rsid w:val="00191686"/>
    <w:rsid w:val="0019187F"/>
    <w:rsid w:val="0019246F"/>
    <w:rsid w:val="0019503F"/>
    <w:rsid w:val="001952EF"/>
    <w:rsid w:val="001966CA"/>
    <w:rsid w:val="00197E11"/>
    <w:rsid w:val="001A0954"/>
    <w:rsid w:val="001A11A4"/>
    <w:rsid w:val="001A2BED"/>
    <w:rsid w:val="001A37E8"/>
    <w:rsid w:val="001A411F"/>
    <w:rsid w:val="001A4373"/>
    <w:rsid w:val="001A515D"/>
    <w:rsid w:val="001A59DE"/>
    <w:rsid w:val="001A600B"/>
    <w:rsid w:val="001A7046"/>
    <w:rsid w:val="001A79F3"/>
    <w:rsid w:val="001B00EC"/>
    <w:rsid w:val="001B028A"/>
    <w:rsid w:val="001B0C6F"/>
    <w:rsid w:val="001B184C"/>
    <w:rsid w:val="001B1AE7"/>
    <w:rsid w:val="001B32CF"/>
    <w:rsid w:val="001B470F"/>
    <w:rsid w:val="001B495B"/>
    <w:rsid w:val="001B4D82"/>
    <w:rsid w:val="001B5C73"/>
    <w:rsid w:val="001B5F69"/>
    <w:rsid w:val="001B5F6C"/>
    <w:rsid w:val="001B6397"/>
    <w:rsid w:val="001B6C98"/>
    <w:rsid w:val="001B752A"/>
    <w:rsid w:val="001C0762"/>
    <w:rsid w:val="001C119E"/>
    <w:rsid w:val="001C1590"/>
    <w:rsid w:val="001C1671"/>
    <w:rsid w:val="001C23B9"/>
    <w:rsid w:val="001C2745"/>
    <w:rsid w:val="001C3A32"/>
    <w:rsid w:val="001C4C5B"/>
    <w:rsid w:val="001C5383"/>
    <w:rsid w:val="001D0810"/>
    <w:rsid w:val="001D1F48"/>
    <w:rsid w:val="001D7455"/>
    <w:rsid w:val="001E166D"/>
    <w:rsid w:val="001E1E42"/>
    <w:rsid w:val="001E2384"/>
    <w:rsid w:val="001E2785"/>
    <w:rsid w:val="001E5A8C"/>
    <w:rsid w:val="001E6175"/>
    <w:rsid w:val="001E70D1"/>
    <w:rsid w:val="001F0C69"/>
    <w:rsid w:val="001F12C2"/>
    <w:rsid w:val="001F15DF"/>
    <w:rsid w:val="001F1796"/>
    <w:rsid w:val="001F3009"/>
    <w:rsid w:val="001F3378"/>
    <w:rsid w:val="001F3535"/>
    <w:rsid w:val="001F3EE4"/>
    <w:rsid w:val="001F56D8"/>
    <w:rsid w:val="001F7DA0"/>
    <w:rsid w:val="00200682"/>
    <w:rsid w:val="00200ED2"/>
    <w:rsid w:val="0020114A"/>
    <w:rsid w:val="0020191D"/>
    <w:rsid w:val="002020B5"/>
    <w:rsid w:val="00202C2F"/>
    <w:rsid w:val="0020617D"/>
    <w:rsid w:val="00211B0E"/>
    <w:rsid w:val="00213838"/>
    <w:rsid w:val="00213969"/>
    <w:rsid w:val="00213B6C"/>
    <w:rsid w:val="00214CCE"/>
    <w:rsid w:val="00215849"/>
    <w:rsid w:val="002166C7"/>
    <w:rsid w:val="002203E6"/>
    <w:rsid w:val="0022041A"/>
    <w:rsid w:val="00220E70"/>
    <w:rsid w:val="002222A3"/>
    <w:rsid w:val="002229B4"/>
    <w:rsid w:val="002262CB"/>
    <w:rsid w:val="00226C7D"/>
    <w:rsid w:val="00227DC7"/>
    <w:rsid w:val="00230C6D"/>
    <w:rsid w:val="002319D7"/>
    <w:rsid w:val="0023242E"/>
    <w:rsid w:val="00232809"/>
    <w:rsid w:val="002329BF"/>
    <w:rsid w:val="00233A8B"/>
    <w:rsid w:val="00234441"/>
    <w:rsid w:val="0023535B"/>
    <w:rsid w:val="00235AD6"/>
    <w:rsid w:val="00236434"/>
    <w:rsid w:val="002366C6"/>
    <w:rsid w:val="00236BC0"/>
    <w:rsid w:val="002373C9"/>
    <w:rsid w:val="002376C3"/>
    <w:rsid w:val="00237CEE"/>
    <w:rsid w:val="0024072A"/>
    <w:rsid w:val="00241001"/>
    <w:rsid w:val="0024244B"/>
    <w:rsid w:val="002430C4"/>
    <w:rsid w:val="00243DE3"/>
    <w:rsid w:val="00244175"/>
    <w:rsid w:val="00244833"/>
    <w:rsid w:val="002448CD"/>
    <w:rsid w:val="00245310"/>
    <w:rsid w:val="002455BE"/>
    <w:rsid w:val="002461D2"/>
    <w:rsid w:val="0024636F"/>
    <w:rsid w:val="00246DE0"/>
    <w:rsid w:val="00246DE9"/>
    <w:rsid w:val="00246FFD"/>
    <w:rsid w:val="002523FE"/>
    <w:rsid w:val="002529C9"/>
    <w:rsid w:val="002537A2"/>
    <w:rsid w:val="0025445B"/>
    <w:rsid w:val="00255BA4"/>
    <w:rsid w:val="002562E0"/>
    <w:rsid w:val="00256AC1"/>
    <w:rsid w:val="00256E1A"/>
    <w:rsid w:val="00256EAF"/>
    <w:rsid w:val="00256FCE"/>
    <w:rsid w:val="002606D0"/>
    <w:rsid w:val="00260A62"/>
    <w:rsid w:val="00261277"/>
    <w:rsid w:val="00261CC8"/>
    <w:rsid w:val="00262CBD"/>
    <w:rsid w:val="002635DE"/>
    <w:rsid w:val="002637ED"/>
    <w:rsid w:val="00264335"/>
    <w:rsid w:val="00265F7A"/>
    <w:rsid w:val="00266695"/>
    <w:rsid w:val="00266B34"/>
    <w:rsid w:val="00270015"/>
    <w:rsid w:val="002702A3"/>
    <w:rsid w:val="0027091E"/>
    <w:rsid w:val="002711AD"/>
    <w:rsid w:val="00271D47"/>
    <w:rsid w:val="00272167"/>
    <w:rsid w:val="00272347"/>
    <w:rsid w:val="00274325"/>
    <w:rsid w:val="002763B2"/>
    <w:rsid w:val="002768BB"/>
    <w:rsid w:val="00276926"/>
    <w:rsid w:val="00276F44"/>
    <w:rsid w:val="00276F8E"/>
    <w:rsid w:val="002774C5"/>
    <w:rsid w:val="0028027E"/>
    <w:rsid w:val="0028263C"/>
    <w:rsid w:val="0028332A"/>
    <w:rsid w:val="0028336C"/>
    <w:rsid w:val="002840A9"/>
    <w:rsid w:val="00284558"/>
    <w:rsid w:val="00286E2C"/>
    <w:rsid w:val="00286EAA"/>
    <w:rsid w:val="00287B2A"/>
    <w:rsid w:val="002904F7"/>
    <w:rsid w:val="0029144B"/>
    <w:rsid w:val="00291499"/>
    <w:rsid w:val="00291DF2"/>
    <w:rsid w:val="00292F8B"/>
    <w:rsid w:val="00293887"/>
    <w:rsid w:val="00294415"/>
    <w:rsid w:val="00295B73"/>
    <w:rsid w:val="00295FD9"/>
    <w:rsid w:val="002A0868"/>
    <w:rsid w:val="002A0EAF"/>
    <w:rsid w:val="002A1E3C"/>
    <w:rsid w:val="002A3014"/>
    <w:rsid w:val="002A3140"/>
    <w:rsid w:val="002A3E81"/>
    <w:rsid w:val="002A418B"/>
    <w:rsid w:val="002A4273"/>
    <w:rsid w:val="002A44E6"/>
    <w:rsid w:val="002A4E3B"/>
    <w:rsid w:val="002A54CE"/>
    <w:rsid w:val="002A5826"/>
    <w:rsid w:val="002A5B9E"/>
    <w:rsid w:val="002A6458"/>
    <w:rsid w:val="002A6F91"/>
    <w:rsid w:val="002B00F4"/>
    <w:rsid w:val="002B0E75"/>
    <w:rsid w:val="002B22EF"/>
    <w:rsid w:val="002B23AC"/>
    <w:rsid w:val="002B268D"/>
    <w:rsid w:val="002B3896"/>
    <w:rsid w:val="002B45B3"/>
    <w:rsid w:val="002B480F"/>
    <w:rsid w:val="002B6263"/>
    <w:rsid w:val="002B7AB7"/>
    <w:rsid w:val="002C0AD7"/>
    <w:rsid w:val="002C188E"/>
    <w:rsid w:val="002C2833"/>
    <w:rsid w:val="002C29BB"/>
    <w:rsid w:val="002C2C37"/>
    <w:rsid w:val="002C34E3"/>
    <w:rsid w:val="002C3FAA"/>
    <w:rsid w:val="002C4204"/>
    <w:rsid w:val="002C7E49"/>
    <w:rsid w:val="002D0661"/>
    <w:rsid w:val="002D068D"/>
    <w:rsid w:val="002D3988"/>
    <w:rsid w:val="002D5BE2"/>
    <w:rsid w:val="002D5E45"/>
    <w:rsid w:val="002E09E7"/>
    <w:rsid w:val="002E3B99"/>
    <w:rsid w:val="002E4E4A"/>
    <w:rsid w:val="002E5F5C"/>
    <w:rsid w:val="002E6D1D"/>
    <w:rsid w:val="002E7042"/>
    <w:rsid w:val="002E75A5"/>
    <w:rsid w:val="002F031E"/>
    <w:rsid w:val="002F09E3"/>
    <w:rsid w:val="002F2535"/>
    <w:rsid w:val="002F262F"/>
    <w:rsid w:val="002F54C5"/>
    <w:rsid w:val="002F5532"/>
    <w:rsid w:val="002F565E"/>
    <w:rsid w:val="002F6844"/>
    <w:rsid w:val="002F73B6"/>
    <w:rsid w:val="003016E7"/>
    <w:rsid w:val="00302423"/>
    <w:rsid w:val="003027CB"/>
    <w:rsid w:val="00302B1F"/>
    <w:rsid w:val="00303A87"/>
    <w:rsid w:val="00304D6A"/>
    <w:rsid w:val="00305806"/>
    <w:rsid w:val="00307151"/>
    <w:rsid w:val="00311258"/>
    <w:rsid w:val="0031153C"/>
    <w:rsid w:val="003127ED"/>
    <w:rsid w:val="00313B68"/>
    <w:rsid w:val="00313F31"/>
    <w:rsid w:val="0031416A"/>
    <w:rsid w:val="003141B8"/>
    <w:rsid w:val="00314D0F"/>
    <w:rsid w:val="00314EF7"/>
    <w:rsid w:val="00316548"/>
    <w:rsid w:val="00317267"/>
    <w:rsid w:val="00317642"/>
    <w:rsid w:val="0031777D"/>
    <w:rsid w:val="0032035B"/>
    <w:rsid w:val="003205FD"/>
    <w:rsid w:val="003227CD"/>
    <w:rsid w:val="00323547"/>
    <w:rsid w:val="003239F3"/>
    <w:rsid w:val="00325E98"/>
    <w:rsid w:val="00326EF5"/>
    <w:rsid w:val="00327617"/>
    <w:rsid w:val="00327714"/>
    <w:rsid w:val="00327CB2"/>
    <w:rsid w:val="00330B68"/>
    <w:rsid w:val="00331407"/>
    <w:rsid w:val="003314E7"/>
    <w:rsid w:val="0033161B"/>
    <w:rsid w:val="00331905"/>
    <w:rsid w:val="00331A20"/>
    <w:rsid w:val="003341D8"/>
    <w:rsid w:val="00334C82"/>
    <w:rsid w:val="00335771"/>
    <w:rsid w:val="00336E3A"/>
    <w:rsid w:val="003406D6"/>
    <w:rsid w:val="00341391"/>
    <w:rsid w:val="00341A8C"/>
    <w:rsid w:val="00345500"/>
    <w:rsid w:val="00345C14"/>
    <w:rsid w:val="003465F7"/>
    <w:rsid w:val="00346ADA"/>
    <w:rsid w:val="00346C93"/>
    <w:rsid w:val="00347838"/>
    <w:rsid w:val="003510B8"/>
    <w:rsid w:val="003510FE"/>
    <w:rsid w:val="00351794"/>
    <w:rsid w:val="00351A7A"/>
    <w:rsid w:val="00351BCB"/>
    <w:rsid w:val="00352522"/>
    <w:rsid w:val="003545EC"/>
    <w:rsid w:val="00355FE7"/>
    <w:rsid w:val="00357B7C"/>
    <w:rsid w:val="0036034C"/>
    <w:rsid w:val="00361235"/>
    <w:rsid w:val="0036133D"/>
    <w:rsid w:val="00361392"/>
    <w:rsid w:val="00361542"/>
    <w:rsid w:val="00361671"/>
    <w:rsid w:val="0036338C"/>
    <w:rsid w:val="00363A5D"/>
    <w:rsid w:val="00364551"/>
    <w:rsid w:val="003647B0"/>
    <w:rsid w:val="003647C4"/>
    <w:rsid w:val="00364AB8"/>
    <w:rsid w:val="00366A49"/>
    <w:rsid w:val="00367204"/>
    <w:rsid w:val="00367AC3"/>
    <w:rsid w:val="0037221A"/>
    <w:rsid w:val="00372967"/>
    <w:rsid w:val="0037321C"/>
    <w:rsid w:val="00373482"/>
    <w:rsid w:val="00373EF7"/>
    <w:rsid w:val="00374D26"/>
    <w:rsid w:val="0037567F"/>
    <w:rsid w:val="003756A6"/>
    <w:rsid w:val="00375995"/>
    <w:rsid w:val="0037621D"/>
    <w:rsid w:val="0037626E"/>
    <w:rsid w:val="003767E2"/>
    <w:rsid w:val="00376E14"/>
    <w:rsid w:val="0037743C"/>
    <w:rsid w:val="00377560"/>
    <w:rsid w:val="003777D9"/>
    <w:rsid w:val="0038142D"/>
    <w:rsid w:val="00382AE4"/>
    <w:rsid w:val="00383758"/>
    <w:rsid w:val="00383C33"/>
    <w:rsid w:val="00384BA7"/>
    <w:rsid w:val="00385DA5"/>
    <w:rsid w:val="003864C7"/>
    <w:rsid w:val="00387D2D"/>
    <w:rsid w:val="003900A8"/>
    <w:rsid w:val="00391137"/>
    <w:rsid w:val="00391A76"/>
    <w:rsid w:val="00391AB7"/>
    <w:rsid w:val="00392BE2"/>
    <w:rsid w:val="00393738"/>
    <w:rsid w:val="00393917"/>
    <w:rsid w:val="00393F6F"/>
    <w:rsid w:val="00394A7E"/>
    <w:rsid w:val="003952B6"/>
    <w:rsid w:val="003957A0"/>
    <w:rsid w:val="00395E23"/>
    <w:rsid w:val="00396130"/>
    <w:rsid w:val="0039626B"/>
    <w:rsid w:val="00396B0A"/>
    <w:rsid w:val="00397888"/>
    <w:rsid w:val="00397F52"/>
    <w:rsid w:val="003A0B7A"/>
    <w:rsid w:val="003A14ED"/>
    <w:rsid w:val="003A1672"/>
    <w:rsid w:val="003A254B"/>
    <w:rsid w:val="003A2F83"/>
    <w:rsid w:val="003A3D52"/>
    <w:rsid w:val="003A4C4B"/>
    <w:rsid w:val="003A4D1B"/>
    <w:rsid w:val="003A647B"/>
    <w:rsid w:val="003B0FD8"/>
    <w:rsid w:val="003B2C59"/>
    <w:rsid w:val="003B3070"/>
    <w:rsid w:val="003B4122"/>
    <w:rsid w:val="003B4533"/>
    <w:rsid w:val="003B5298"/>
    <w:rsid w:val="003B6EB8"/>
    <w:rsid w:val="003B7499"/>
    <w:rsid w:val="003B7D5D"/>
    <w:rsid w:val="003C0C58"/>
    <w:rsid w:val="003C13B1"/>
    <w:rsid w:val="003C19B7"/>
    <w:rsid w:val="003C222E"/>
    <w:rsid w:val="003C2914"/>
    <w:rsid w:val="003C2F94"/>
    <w:rsid w:val="003C6D56"/>
    <w:rsid w:val="003C6EB9"/>
    <w:rsid w:val="003C75E1"/>
    <w:rsid w:val="003C76A0"/>
    <w:rsid w:val="003D1E7D"/>
    <w:rsid w:val="003D35BE"/>
    <w:rsid w:val="003D3A6C"/>
    <w:rsid w:val="003D4677"/>
    <w:rsid w:val="003D46A6"/>
    <w:rsid w:val="003D6687"/>
    <w:rsid w:val="003E085E"/>
    <w:rsid w:val="003E1108"/>
    <w:rsid w:val="003E21D4"/>
    <w:rsid w:val="003E2F8E"/>
    <w:rsid w:val="003E34F9"/>
    <w:rsid w:val="003E380E"/>
    <w:rsid w:val="003E3ADA"/>
    <w:rsid w:val="003E4286"/>
    <w:rsid w:val="003E648E"/>
    <w:rsid w:val="003E6552"/>
    <w:rsid w:val="003E6AE5"/>
    <w:rsid w:val="003E6C84"/>
    <w:rsid w:val="003E7F02"/>
    <w:rsid w:val="003F049A"/>
    <w:rsid w:val="003F1A8B"/>
    <w:rsid w:val="003F2197"/>
    <w:rsid w:val="003F39B5"/>
    <w:rsid w:val="003F7432"/>
    <w:rsid w:val="00402069"/>
    <w:rsid w:val="00402BD4"/>
    <w:rsid w:val="00403C22"/>
    <w:rsid w:val="004049D9"/>
    <w:rsid w:val="0040556A"/>
    <w:rsid w:val="00405996"/>
    <w:rsid w:val="00405C4E"/>
    <w:rsid w:val="00407A54"/>
    <w:rsid w:val="00407E47"/>
    <w:rsid w:val="00410934"/>
    <w:rsid w:val="00410E1D"/>
    <w:rsid w:val="004114A3"/>
    <w:rsid w:val="00412109"/>
    <w:rsid w:val="00412B7F"/>
    <w:rsid w:val="00412E47"/>
    <w:rsid w:val="00412E59"/>
    <w:rsid w:val="004134C1"/>
    <w:rsid w:val="004165C5"/>
    <w:rsid w:val="00416B7F"/>
    <w:rsid w:val="00416DDC"/>
    <w:rsid w:val="0041721C"/>
    <w:rsid w:val="00417E8C"/>
    <w:rsid w:val="00420A79"/>
    <w:rsid w:val="00421264"/>
    <w:rsid w:val="00421EEE"/>
    <w:rsid w:val="00422417"/>
    <w:rsid w:val="00422F3C"/>
    <w:rsid w:val="004230BA"/>
    <w:rsid w:val="004235D8"/>
    <w:rsid w:val="004240EA"/>
    <w:rsid w:val="00424D30"/>
    <w:rsid w:val="00425002"/>
    <w:rsid w:val="004256E2"/>
    <w:rsid w:val="00425C1D"/>
    <w:rsid w:val="004271D2"/>
    <w:rsid w:val="00427E7A"/>
    <w:rsid w:val="00431A90"/>
    <w:rsid w:val="00432853"/>
    <w:rsid w:val="00433064"/>
    <w:rsid w:val="00433777"/>
    <w:rsid w:val="004344CC"/>
    <w:rsid w:val="00435023"/>
    <w:rsid w:val="00435453"/>
    <w:rsid w:val="004361BB"/>
    <w:rsid w:val="00436629"/>
    <w:rsid w:val="00437F88"/>
    <w:rsid w:val="00441658"/>
    <w:rsid w:val="00441F1A"/>
    <w:rsid w:val="00442668"/>
    <w:rsid w:val="00444677"/>
    <w:rsid w:val="0044571F"/>
    <w:rsid w:val="00446A2C"/>
    <w:rsid w:val="00446FD5"/>
    <w:rsid w:val="00447320"/>
    <w:rsid w:val="00447877"/>
    <w:rsid w:val="00447DBE"/>
    <w:rsid w:val="00450EED"/>
    <w:rsid w:val="004514A0"/>
    <w:rsid w:val="0045183E"/>
    <w:rsid w:val="004525D7"/>
    <w:rsid w:val="00454DD7"/>
    <w:rsid w:val="00455502"/>
    <w:rsid w:val="00455B37"/>
    <w:rsid w:val="00455FF4"/>
    <w:rsid w:val="004563B9"/>
    <w:rsid w:val="004575BF"/>
    <w:rsid w:val="00457CB3"/>
    <w:rsid w:val="00457F8E"/>
    <w:rsid w:val="0046014F"/>
    <w:rsid w:val="00461B66"/>
    <w:rsid w:val="00462F91"/>
    <w:rsid w:val="00464AC6"/>
    <w:rsid w:val="004655BA"/>
    <w:rsid w:val="00466213"/>
    <w:rsid w:val="00470932"/>
    <w:rsid w:val="00471677"/>
    <w:rsid w:val="00472362"/>
    <w:rsid w:val="0047273F"/>
    <w:rsid w:val="004728BD"/>
    <w:rsid w:val="004743B3"/>
    <w:rsid w:val="00474746"/>
    <w:rsid w:val="00474F5F"/>
    <w:rsid w:val="00475EFE"/>
    <w:rsid w:val="00476410"/>
    <w:rsid w:val="0047673C"/>
    <w:rsid w:val="00477D9D"/>
    <w:rsid w:val="00477F68"/>
    <w:rsid w:val="004805C6"/>
    <w:rsid w:val="0048218D"/>
    <w:rsid w:val="004828FE"/>
    <w:rsid w:val="00483893"/>
    <w:rsid w:val="00484324"/>
    <w:rsid w:val="00490B31"/>
    <w:rsid w:val="00490E75"/>
    <w:rsid w:val="004928F0"/>
    <w:rsid w:val="00492B51"/>
    <w:rsid w:val="0049386F"/>
    <w:rsid w:val="00493B20"/>
    <w:rsid w:val="00493B4A"/>
    <w:rsid w:val="00495F04"/>
    <w:rsid w:val="004970B3"/>
    <w:rsid w:val="004A0387"/>
    <w:rsid w:val="004A0C2B"/>
    <w:rsid w:val="004A1A26"/>
    <w:rsid w:val="004A1D85"/>
    <w:rsid w:val="004A25D1"/>
    <w:rsid w:val="004A3DBD"/>
    <w:rsid w:val="004A4348"/>
    <w:rsid w:val="004A4B85"/>
    <w:rsid w:val="004A5AED"/>
    <w:rsid w:val="004A60FC"/>
    <w:rsid w:val="004A69CB"/>
    <w:rsid w:val="004A6D88"/>
    <w:rsid w:val="004A70F7"/>
    <w:rsid w:val="004B119F"/>
    <w:rsid w:val="004B2347"/>
    <w:rsid w:val="004B3B52"/>
    <w:rsid w:val="004B47CA"/>
    <w:rsid w:val="004B7837"/>
    <w:rsid w:val="004C0A81"/>
    <w:rsid w:val="004C0CE1"/>
    <w:rsid w:val="004C1083"/>
    <w:rsid w:val="004C24E0"/>
    <w:rsid w:val="004C2830"/>
    <w:rsid w:val="004C3471"/>
    <w:rsid w:val="004C37CD"/>
    <w:rsid w:val="004C4082"/>
    <w:rsid w:val="004C40A4"/>
    <w:rsid w:val="004C48D0"/>
    <w:rsid w:val="004C4DA7"/>
    <w:rsid w:val="004C5155"/>
    <w:rsid w:val="004C56EF"/>
    <w:rsid w:val="004C6858"/>
    <w:rsid w:val="004C6A82"/>
    <w:rsid w:val="004C707F"/>
    <w:rsid w:val="004C74D1"/>
    <w:rsid w:val="004D0E0C"/>
    <w:rsid w:val="004D2BF0"/>
    <w:rsid w:val="004D47FA"/>
    <w:rsid w:val="004D4B70"/>
    <w:rsid w:val="004D5C1B"/>
    <w:rsid w:val="004E00CB"/>
    <w:rsid w:val="004E099E"/>
    <w:rsid w:val="004E1784"/>
    <w:rsid w:val="004E1800"/>
    <w:rsid w:val="004E2F14"/>
    <w:rsid w:val="004E6295"/>
    <w:rsid w:val="004E6626"/>
    <w:rsid w:val="004F0F2D"/>
    <w:rsid w:val="004F0F66"/>
    <w:rsid w:val="004F19F5"/>
    <w:rsid w:val="004F2401"/>
    <w:rsid w:val="004F428A"/>
    <w:rsid w:val="004F506C"/>
    <w:rsid w:val="004F5991"/>
    <w:rsid w:val="004F5BE9"/>
    <w:rsid w:val="004F76EA"/>
    <w:rsid w:val="00500CE9"/>
    <w:rsid w:val="00500F99"/>
    <w:rsid w:val="00502420"/>
    <w:rsid w:val="00503204"/>
    <w:rsid w:val="005032C9"/>
    <w:rsid w:val="00503C9A"/>
    <w:rsid w:val="0050476B"/>
    <w:rsid w:val="00504BC3"/>
    <w:rsid w:val="0050598C"/>
    <w:rsid w:val="00506207"/>
    <w:rsid w:val="005071D8"/>
    <w:rsid w:val="005079DF"/>
    <w:rsid w:val="00507E89"/>
    <w:rsid w:val="00511C8D"/>
    <w:rsid w:val="005124CE"/>
    <w:rsid w:val="00512DF3"/>
    <w:rsid w:val="00513D53"/>
    <w:rsid w:val="00514400"/>
    <w:rsid w:val="00515F4F"/>
    <w:rsid w:val="0051746C"/>
    <w:rsid w:val="00517EC8"/>
    <w:rsid w:val="00517F60"/>
    <w:rsid w:val="00520FF6"/>
    <w:rsid w:val="00521688"/>
    <w:rsid w:val="00521F6D"/>
    <w:rsid w:val="0052259B"/>
    <w:rsid w:val="0052432D"/>
    <w:rsid w:val="005243F0"/>
    <w:rsid w:val="00524775"/>
    <w:rsid w:val="00525177"/>
    <w:rsid w:val="0052774B"/>
    <w:rsid w:val="00527EC6"/>
    <w:rsid w:val="00533413"/>
    <w:rsid w:val="00534F29"/>
    <w:rsid w:val="00535A8F"/>
    <w:rsid w:val="00535AF0"/>
    <w:rsid w:val="005367C3"/>
    <w:rsid w:val="005367E9"/>
    <w:rsid w:val="00536F7B"/>
    <w:rsid w:val="00537024"/>
    <w:rsid w:val="00540E06"/>
    <w:rsid w:val="005418E2"/>
    <w:rsid w:val="00542379"/>
    <w:rsid w:val="0054249E"/>
    <w:rsid w:val="005430F9"/>
    <w:rsid w:val="00543A90"/>
    <w:rsid w:val="00543C54"/>
    <w:rsid w:val="00544BE2"/>
    <w:rsid w:val="00545299"/>
    <w:rsid w:val="005463ED"/>
    <w:rsid w:val="005470CC"/>
    <w:rsid w:val="0055068B"/>
    <w:rsid w:val="00551DF7"/>
    <w:rsid w:val="00552783"/>
    <w:rsid w:val="00553448"/>
    <w:rsid w:val="005541CD"/>
    <w:rsid w:val="0055461A"/>
    <w:rsid w:val="00554B2F"/>
    <w:rsid w:val="00555BAF"/>
    <w:rsid w:val="00555D95"/>
    <w:rsid w:val="00556FCD"/>
    <w:rsid w:val="00560156"/>
    <w:rsid w:val="005626E9"/>
    <w:rsid w:val="0056290E"/>
    <w:rsid w:val="00562CE4"/>
    <w:rsid w:val="005631E7"/>
    <w:rsid w:val="00563754"/>
    <w:rsid w:val="005638DD"/>
    <w:rsid w:val="00564984"/>
    <w:rsid w:val="00564BA6"/>
    <w:rsid w:val="005664EC"/>
    <w:rsid w:val="005705EC"/>
    <w:rsid w:val="00570A38"/>
    <w:rsid w:val="00571CA5"/>
    <w:rsid w:val="00572384"/>
    <w:rsid w:val="00575BC1"/>
    <w:rsid w:val="005765AC"/>
    <w:rsid w:val="00577E01"/>
    <w:rsid w:val="005811BF"/>
    <w:rsid w:val="00581F31"/>
    <w:rsid w:val="00582227"/>
    <w:rsid w:val="005834A3"/>
    <w:rsid w:val="005846FA"/>
    <w:rsid w:val="00585711"/>
    <w:rsid w:val="005860A3"/>
    <w:rsid w:val="0058695E"/>
    <w:rsid w:val="00587F84"/>
    <w:rsid w:val="00591336"/>
    <w:rsid w:val="00591478"/>
    <w:rsid w:val="00591775"/>
    <w:rsid w:val="00591D50"/>
    <w:rsid w:val="00595C4B"/>
    <w:rsid w:val="005A0524"/>
    <w:rsid w:val="005A0E40"/>
    <w:rsid w:val="005A1027"/>
    <w:rsid w:val="005A1C1B"/>
    <w:rsid w:val="005A20CC"/>
    <w:rsid w:val="005A2A50"/>
    <w:rsid w:val="005A3B19"/>
    <w:rsid w:val="005A3C13"/>
    <w:rsid w:val="005A49DB"/>
    <w:rsid w:val="005A575F"/>
    <w:rsid w:val="005A78C3"/>
    <w:rsid w:val="005A7F11"/>
    <w:rsid w:val="005B05E9"/>
    <w:rsid w:val="005B12BA"/>
    <w:rsid w:val="005B1B43"/>
    <w:rsid w:val="005B21BC"/>
    <w:rsid w:val="005B40A3"/>
    <w:rsid w:val="005B519F"/>
    <w:rsid w:val="005B5DB7"/>
    <w:rsid w:val="005B5E6D"/>
    <w:rsid w:val="005B6B8B"/>
    <w:rsid w:val="005B6E8B"/>
    <w:rsid w:val="005C17A4"/>
    <w:rsid w:val="005C2280"/>
    <w:rsid w:val="005C2327"/>
    <w:rsid w:val="005C25D3"/>
    <w:rsid w:val="005C26BB"/>
    <w:rsid w:val="005C2AE2"/>
    <w:rsid w:val="005C391A"/>
    <w:rsid w:val="005C4BD5"/>
    <w:rsid w:val="005C4BDA"/>
    <w:rsid w:val="005C4DC5"/>
    <w:rsid w:val="005C5715"/>
    <w:rsid w:val="005C5FD2"/>
    <w:rsid w:val="005C69F7"/>
    <w:rsid w:val="005C734E"/>
    <w:rsid w:val="005C7FF4"/>
    <w:rsid w:val="005D083F"/>
    <w:rsid w:val="005D13CA"/>
    <w:rsid w:val="005D151B"/>
    <w:rsid w:val="005D1A1C"/>
    <w:rsid w:val="005D1BD5"/>
    <w:rsid w:val="005D3FA5"/>
    <w:rsid w:val="005D470C"/>
    <w:rsid w:val="005D47FF"/>
    <w:rsid w:val="005D4F10"/>
    <w:rsid w:val="005D5448"/>
    <w:rsid w:val="005D55D3"/>
    <w:rsid w:val="005D6059"/>
    <w:rsid w:val="005D642C"/>
    <w:rsid w:val="005D7634"/>
    <w:rsid w:val="005D7BC0"/>
    <w:rsid w:val="005D7F06"/>
    <w:rsid w:val="005E0150"/>
    <w:rsid w:val="005E0C6A"/>
    <w:rsid w:val="005E2D7C"/>
    <w:rsid w:val="005E374A"/>
    <w:rsid w:val="005E45C0"/>
    <w:rsid w:val="005E69F1"/>
    <w:rsid w:val="005E7879"/>
    <w:rsid w:val="005F19F3"/>
    <w:rsid w:val="005F4664"/>
    <w:rsid w:val="005F596E"/>
    <w:rsid w:val="005F5A5C"/>
    <w:rsid w:val="005F7442"/>
    <w:rsid w:val="00600A3A"/>
    <w:rsid w:val="00600A6B"/>
    <w:rsid w:val="00600D91"/>
    <w:rsid w:val="00601668"/>
    <w:rsid w:val="0060168E"/>
    <w:rsid w:val="006017B5"/>
    <w:rsid w:val="00602D1E"/>
    <w:rsid w:val="006035DE"/>
    <w:rsid w:val="00603664"/>
    <w:rsid w:val="006041AD"/>
    <w:rsid w:val="00604227"/>
    <w:rsid w:val="00604545"/>
    <w:rsid w:val="00604C45"/>
    <w:rsid w:val="00605B4D"/>
    <w:rsid w:val="0060624E"/>
    <w:rsid w:val="00607711"/>
    <w:rsid w:val="006078B4"/>
    <w:rsid w:val="006079DF"/>
    <w:rsid w:val="006100DF"/>
    <w:rsid w:val="00611689"/>
    <w:rsid w:val="00612BB7"/>
    <w:rsid w:val="00613034"/>
    <w:rsid w:val="006132B3"/>
    <w:rsid w:val="006137FB"/>
    <w:rsid w:val="00614085"/>
    <w:rsid w:val="0061563D"/>
    <w:rsid w:val="00616683"/>
    <w:rsid w:val="00617691"/>
    <w:rsid w:val="006177C3"/>
    <w:rsid w:val="006201FD"/>
    <w:rsid w:val="00621015"/>
    <w:rsid w:val="0062224C"/>
    <w:rsid w:val="0062366B"/>
    <w:rsid w:val="00624EA3"/>
    <w:rsid w:val="00625664"/>
    <w:rsid w:val="00625765"/>
    <w:rsid w:val="0062589C"/>
    <w:rsid w:val="00626FEF"/>
    <w:rsid w:val="006275F0"/>
    <w:rsid w:val="00627A8D"/>
    <w:rsid w:val="00627C5B"/>
    <w:rsid w:val="00627D5D"/>
    <w:rsid w:val="00631C30"/>
    <w:rsid w:val="006340DD"/>
    <w:rsid w:val="006347DC"/>
    <w:rsid w:val="00636C21"/>
    <w:rsid w:val="0063792B"/>
    <w:rsid w:val="00637B1E"/>
    <w:rsid w:val="0064087B"/>
    <w:rsid w:val="00642B81"/>
    <w:rsid w:val="0064316A"/>
    <w:rsid w:val="00643892"/>
    <w:rsid w:val="006438FE"/>
    <w:rsid w:val="00644F89"/>
    <w:rsid w:val="00652232"/>
    <w:rsid w:val="0065237C"/>
    <w:rsid w:val="00653C62"/>
    <w:rsid w:val="006558D8"/>
    <w:rsid w:val="006566BB"/>
    <w:rsid w:val="00656DAD"/>
    <w:rsid w:val="00656DFB"/>
    <w:rsid w:val="006572C8"/>
    <w:rsid w:val="00657322"/>
    <w:rsid w:val="00657501"/>
    <w:rsid w:val="00657ECF"/>
    <w:rsid w:val="00665999"/>
    <w:rsid w:val="00666305"/>
    <w:rsid w:val="00666439"/>
    <w:rsid w:val="006668C6"/>
    <w:rsid w:val="006676DC"/>
    <w:rsid w:val="00667893"/>
    <w:rsid w:val="00667F28"/>
    <w:rsid w:val="0067012D"/>
    <w:rsid w:val="006714D5"/>
    <w:rsid w:val="00671CFC"/>
    <w:rsid w:val="00672652"/>
    <w:rsid w:val="00673DAB"/>
    <w:rsid w:val="00674819"/>
    <w:rsid w:val="00674DBD"/>
    <w:rsid w:val="00676B85"/>
    <w:rsid w:val="00676C1B"/>
    <w:rsid w:val="00676D3F"/>
    <w:rsid w:val="0068159F"/>
    <w:rsid w:val="00681FC9"/>
    <w:rsid w:val="00683EA6"/>
    <w:rsid w:val="00683FFD"/>
    <w:rsid w:val="00684816"/>
    <w:rsid w:val="00684A8C"/>
    <w:rsid w:val="006878C5"/>
    <w:rsid w:val="00687F8E"/>
    <w:rsid w:val="006901E3"/>
    <w:rsid w:val="00691562"/>
    <w:rsid w:val="00692799"/>
    <w:rsid w:val="00694988"/>
    <w:rsid w:val="00695091"/>
    <w:rsid w:val="00696D24"/>
    <w:rsid w:val="006971CA"/>
    <w:rsid w:val="006974D1"/>
    <w:rsid w:val="00697D6F"/>
    <w:rsid w:val="006A0626"/>
    <w:rsid w:val="006A1936"/>
    <w:rsid w:val="006A29C4"/>
    <w:rsid w:val="006A2C5C"/>
    <w:rsid w:val="006A4609"/>
    <w:rsid w:val="006A47E5"/>
    <w:rsid w:val="006A49F7"/>
    <w:rsid w:val="006A5BEB"/>
    <w:rsid w:val="006A6087"/>
    <w:rsid w:val="006A6600"/>
    <w:rsid w:val="006A7D2F"/>
    <w:rsid w:val="006A7F45"/>
    <w:rsid w:val="006B0224"/>
    <w:rsid w:val="006B08FD"/>
    <w:rsid w:val="006B1666"/>
    <w:rsid w:val="006B61CC"/>
    <w:rsid w:val="006B647D"/>
    <w:rsid w:val="006B7494"/>
    <w:rsid w:val="006C0F3F"/>
    <w:rsid w:val="006C2005"/>
    <w:rsid w:val="006C602B"/>
    <w:rsid w:val="006C74B0"/>
    <w:rsid w:val="006C755D"/>
    <w:rsid w:val="006D0259"/>
    <w:rsid w:val="006D0A6D"/>
    <w:rsid w:val="006D0F04"/>
    <w:rsid w:val="006D25D9"/>
    <w:rsid w:val="006D2677"/>
    <w:rsid w:val="006D28ED"/>
    <w:rsid w:val="006D36C3"/>
    <w:rsid w:val="006D5540"/>
    <w:rsid w:val="006D614C"/>
    <w:rsid w:val="006D65D2"/>
    <w:rsid w:val="006D7AA1"/>
    <w:rsid w:val="006E05B3"/>
    <w:rsid w:val="006E0F55"/>
    <w:rsid w:val="006E24D3"/>
    <w:rsid w:val="006E25B5"/>
    <w:rsid w:val="006E3374"/>
    <w:rsid w:val="006E4E04"/>
    <w:rsid w:val="006E5519"/>
    <w:rsid w:val="006F130C"/>
    <w:rsid w:val="006F320D"/>
    <w:rsid w:val="006F3454"/>
    <w:rsid w:val="006F3A1C"/>
    <w:rsid w:val="006F421D"/>
    <w:rsid w:val="006F5757"/>
    <w:rsid w:val="006F61BA"/>
    <w:rsid w:val="006F65E4"/>
    <w:rsid w:val="006F76D5"/>
    <w:rsid w:val="006F7DD8"/>
    <w:rsid w:val="007010C7"/>
    <w:rsid w:val="00703018"/>
    <w:rsid w:val="0070396D"/>
    <w:rsid w:val="007052E2"/>
    <w:rsid w:val="00705F82"/>
    <w:rsid w:val="00706013"/>
    <w:rsid w:val="007072A4"/>
    <w:rsid w:val="00710B62"/>
    <w:rsid w:val="00711889"/>
    <w:rsid w:val="00711AF9"/>
    <w:rsid w:val="00711BAD"/>
    <w:rsid w:val="00714296"/>
    <w:rsid w:val="007147E5"/>
    <w:rsid w:val="00714A3C"/>
    <w:rsid w:val="00714B33"/>
    <w:rsid w:val="00715026"/>
    <w:rsid w:val="00715883"/>
    <w:rsid w:val="00715F07"/>
    <w:rsid w:val="0072059B"/>
    <w:rsid w:val="00720FE7"/>
    <w:rsid w:val="00726707"/>
    <w:rsid w:val="00726851"/>
    <w:rsid w:val="007270C0"/>
    <w:rsid w:val="00727225"/>
    <w:rsid w:val="00730416"/>
    <w:rsid w:val="0073268C"/>
    <w:rsid w:val="00732A0F"/>
    <w:rsid w:val="0073482C"/>
    <w:rsid w:val="007378CB"/>
    <w:rsid w:val="00737DE1"/>
    <w:rsid w:val="007400E0"/>
    <w:rsid w:val="00742FA8"/>
    <w:rsid w:val="0074422F"/>
    <w:rsid w:val="00744952"/>
    <w:rsid w:val="00744BCC"/>
    <w:rsid w:val="00745301"/>
    <w:rsid w:val="00746244"/>
    <w:rsid w:val="007462CD"/>
    <w:rsid w:val="0074650C"/>
    <w:rsid w:val="007467E9"/>
    <w:rsid w:val="00746A97"/>
    <w:rsid w:val="00746B21"/>
    <w:rsid w:val="00746CB8"/>
    <w:rsid w:val="0075117E"/>
    <w:rsid w:val="0075153E"/>
    <w:rsid w:val="00755EAE"/>
    <w:rsid w:val="007560B5"/>
    <w:rsid w:val="0076009B"/>
    <w:rsid w:val="007607FB"/>
    <w:rsid w:val="007612AF"/>
    <w:rsid w:val="00761C4D"/>
    <w:rsid w:val="00762327"/>
    <w:rsid w:val="00762B45"/>
    <w:rsid w:val="007638CB"/>
    <w:rsid w:val="007653E7"/>
    <w:rsid w:val="007703A5"/>
    <w:rsid w:val="00770C58"/>
    <w:rsid w:val="00771B68"/>
    <w:rsid w:val="00771FC9"/>
    <w:rsid w:val="00772C63"/>
    <w:rsid w:val="00773270"/>
    <w:rsid w:val="0077351A"/>
    <w:rsid w:val="00774961"/>
    <w:rsid w:val="00775B78"/>
    <w:rsid w:val="0077642B"/>
    <w:rsid w:val="007770AC"/>
    <w:rsid w:val="00780E38"/>
    <w:rsid w:val="00781CB8"/>
    <w:rsid w:val="00782FD8"/>
    <w:rsid w:val="00783253"/>
    <w:rsid w:val="00783E15"/>
    <w:rsid w:val="00783F7C"/>
    <w:rsid w:val="00786BFF"/>
    <w:rsid w:val="00791115"/>
    <w:rsid w:val="0079126C"/>
    <w:rsid w:val="007919F9"/>
    <w:rsid w:val="007928A5"/>
    <w:rsid w:val="0079298C"/>
    <w:rsid w:val="00795AAB"/>
    <w:rsid w:val="00796373"/>
    <w:rsid w:val="00796FF1"/>
    <w:rsid w:val="00797298"/>
    <w:rsid w:val="007975B9"/>
    <w:rsid w:val="007975F1"/>
    <w:rsid w:val="00797F61"/>
    <w:rsid w:val="007A1E23"/>
    <w:rsid w:val="007A2CEF"/>
    <w:rsid w:val="007A37F3"/>
    <w:rsid w:val="007A41A2"/>
    <w:rsid w:val="007A462B"/>
    <w:rsid w:val="007A53DD"/>
    <w:rsid w:val="007B0879"/>
    <w:rsid w:val="007B0AA2"/>
    <w:rsid w:val="007B0E61"/>
    <w:rsid w:val="007B12C6"/>
    <w:rsid w:val="007B3391"/>
    <w:rsid w:val="007B5004"/>
    <w:rsid w:val="007B5FB0"/>
    <w:rsid w:val="007B6F58"/>
    <w:rsid w:val="007B777C"/>
    <w:rsid w:val="007B79E4"/>
    <w:rsid w:val="007C026D"/>
    <w:rsid w:val="007C11A3"/>
    <w:rsid w:val="007C1DBF"/>
    <w:rsid w:val="007C2779"/>
    <w:rsid w:val="007C3051"/>
    <w:rsid w:val="007C4046"/>
    <w:rsid w:val="007C410F"/>
    <w:rsid w:val="007C4875"/>
    <w:rsid w:val="007C4A92"/>
    <w:rsid w:val="007C4E6D"/>
    <w:rsid w:val="007C4F38"/>
    <w:rsid w:val="007C54B7"/>
    <w:rsid w:val="007C56CA"/>
    <w:rsid w:val="007C6641"/>
    <w:rsid w:val="007D4434"/>
    <w:rsid w:val="007D47C2"/>
    <w:rsid w:val="007D5799"/>
    <w:rsid w:val="007D5C78"/>
    <w:rsid w:val="007D67A6"/>
    <w:rsid w:val="007D69C9"/>
    <w:rsid w:val="007D6E39"/>
    <w:rsid w:val="007D7C5E"/>
    <w:rsid w:val="007E16CA"/>
    <w:rsid w:val="007E27B7"/>
    <w:rsid w:val="007E3467"/>
    <w:rsid w:val="007E3497"/>
    <w:rsid w:val="007E3704"/>
    <w:rsid w:val="007E6B4F"/>
    <w:rsid w:val="007E6ED4"/>
    <w:rsid w:val="007F1383"/>
    <w:rsid w:val="007F18F1"/>
    <w:rsid w:val="007F2175"/>
    <w:rsid w:val="007F22EF"/>
    <w:rsid w:val="007F6D59"/>
    <w:rsid w:val="00800909"/>
    <w:rsid w:val="00801C8A"/>
    <w:rsid w:val="00802D0A"/>
    <w:rsid w:val="00802F77"/>
    <w:rsid w:val="008032B8"/>
    <w:rsid w:val="008036B7"/>
    <w:rsid w:val="00803D15"/>
    <w:rsid w:val="00803E55"/>
    <w:rsid w:val="0080779D"/>
    <w:rsid w:val="00810579"/>
    <w:rsid w:val="008109A8"/>
    <w:rsid w:val="00813413"/>
    <w:rsid w:val="00814880"/>
    <w:rsid w:val="00814F91"/>
    <w:rsid w:val="00815B40"/>
    <w:rsid w:val="0081613E"/>
    <w:rsid w:val="00816210"/>
    <w:rsid w:val="008178F3"/>
    <w:rsid w:val="008202AE"/>
    <w:rsid w:val="008216B6"/>
    <w:rsid w:val="00823126"/>
    <w:rsid w:val="00823856"/>
    <w:rsid w:val="008245BC"/>
    <w:rsid w:val="00824D58"/>
    <w:rsid w:val="008255DC"/>
    <w:rsid w:val="00825EB6"/>
    <w:rsid w:val="00826559"/>
    <w:rsid w:val="008270E2"/>
    <w:rsid w:val="008275A1"/>
    <w:rsid w:val="0082765E"/>
    <w:rsid w:val="008305C9"/>
    <w:rsid w:val="00831B6D"/>
    <w:rsid w:val="008332EF"/>
    <w:rsid w:val="00833A69"/>
    <w:rsid w:val="00833CB3"/>
    <w:rsid w:val="00835C88"/>
    <w:rsid w:val="00836494"/>
    <w:rsid w:val="00836851"/>
    <w:rsid w:val="00837677"/>
    <w:rsid w:val="0084041C"/>
    <w:rsid w:val="00840C3A"/>
    <w:rsid w:val="0084137D"/>
    <w:rsid w:val="008421CF"/>
    <w:rsid w:val="00842496"/>
    <w:rsid w:val="00842D22"/>
    <w:rsid w:val="008438B5"/>
    <w:rsid w:val="00843E5F"/>
    <w:rsid w:val="00843F00"/>
    <w:rsid w:val="008448BD"/>
    <w:rsid w:val="00844A58"/>
    <w:rsid w:val="00845041"/>
    <w:rsid w:val="00846825"/>
    <w:rsid w:val="00846965"/>
    <w:rsid w:val="00847389"/>
    <w:rsid w:val="00850496"/>
    <w:rsid w:val="00850827"/>
    <w:rsid w:val="00851747"/>
    <w:rsid w:val="00851C2B"/>
    <w:rsid w:val="00852695"/>
    <w:rsid w:val="0085275B"/>
    <w:rsid w:val="00853388"/>
    <w:rsid w:val="00854547"/>
    <w:rsid w:val="00854BA7"/>
    <w:rsid w:val="00855642"/>
    <w:rsid w:val="00855C36"/>
    <w:rsid w:val="0085676B"/>
    <w:rsid w:val="00856DA6"/>
    <w:rsid w:val="00856F81"/>
    <w:rsid w:val="0085710C"/>
    <w:rsid w:val="0085722F"/>
    <w:rsid w:val="008574B3"/>
    <w:rsid w:val="00860350"/>
    <w:rsid w:val="00860D31"/>
    <w:rsid w:val="00861BCD"/>
    <w:rsid w:val="00861E55"/>
    <w:rsid w:val="00862D68"/>
    <w:rsid w:val="0086328F"/>
    <w:rsid w:val="008634A6"/>
    <w:rsid w:val="008634D7"/>
    <w:rsid w:val="00863795"/>
    <w:rsid w:val="008639EE"/>
    <w:rsid w:val="00863F73"/>
    <w:rsid w:val="00864544"/>
    <w:rsid w:val="00866BD5"/>
    <w:rsid w:val="00867A91"/>
    <w:rsid w:val="00870780"/>
    <w:rsid w:val="008710FC"/>
    <w:rsid w:val="008714B3"/>
    <w:rsid w:val="00872C80"/>
    <w:rsid w:val="00872D43"/>
    <w:rsid w:val="0087398B"/>
    <w:rsid w:val="008777A8"/>
    <w:rsid w:val="00880545"/>
    <w:rsid w:val="0088055F"/>
    <w:rsid w:val="00880635"/>
    <w:rsid w:val="008807A8"/>
    <w:rsid w:val="00880ACD"/>
    <w:rsid w:val="0088188F"/>
    <w:rsid w:val="00881D8A"/>
    <w:rsid w:val="00882091"/>
    <w:rsid w:val="00882D0D"/>
    <w:rsid w:val="00882EFF"/>
    <w:rsid w:val="008838F2"/>
    <w:rsid w:val="008848CE"/>
    <w:rsid w:val="00885C76"/>
    <w:rsid w:val="00885D1A"/>
    <w:rsid w:val="0088635F"/>
    <w:rsid w:val="00887845"/>
    <w:rsid w:val="00887A43"/>
    <w:rsid w:val="00890BE2"/>
    <w:rsid w:val="008914B6"/>
    <w:rsid w:val="008918D0"/>
    <w:rsid w:val="00892CAF"/>
    <w:rsid w:val="00892D8E"/>
    <w:rsid w:val="00892DE4"/>
    <w:rsid w:val="008932D6"/>
    <w:rsid w:val="00893D2B"/>
    <w:rsid w:val="00894D85"/>
    <w:rsid w:val="0089546C"/>
    <w:rsid w:val="0089565E"/>
    <w:rsid w:val="00895D0C"/>
    <w:rsid w:val="00896471"/>
    <w:rsid w:val="00896E0A"/>
    <w:rsid w:val="00896E75"/>
    <w:rsid w:val="0089724E"/>
    <w:rsid w:val="008972C5"/>
    <w:rsid w:val="00897A0F"/>
    <w:rsid w:val="00897BF2"/>
    <w:rsid w:val="008A018D"/>
    <w:rsid w:val="008A12C4"/>
    <w:rsid w:val="008A14B7"/>
    <w:rsid w:val="008A181E"/>
    <w:rsid w:val="008A368F"/>
    <w:rsid w:val="008A3BD9"/>
    <w:rsid w:val="008A46EF"/>
    <w:rsid w:val="008A5834"/>
    <w:rsid w:val="008A6705"/>
    <w:rsid w:val="008B05E7"/>
    <w:rsid w:val="008B0620"/>
    <w:rsid w:val="008B14F2"/>
    <w:rsid w:val="008B1890"/>
    <w:rsid w:val="008B1E14"/>
    <w:rsid w:val="008B2398"/>
    <w:rsid w:val="008B285B"/>
    <w:rsid w:val="008B2873"/>
    <w:rsid w:val="008B3407"/>
    <w:rsid w:val="008B3A2A"/>
    <w:rsid w:val="008B436B"/>
    <w:rsid w:val="008B468E"/>
    <w:rsid w:val="008B46E6"/>
    <w:rsid w:val="008B4CAB"/>
    <w:rsid w:val="008B5859"/>
    <w:rsid w:val="008B5EB7"/>
    <w:rsid w:val="008B6536"/>
    <w:rsid w:val="008B7A72"/>
    <w:rsid w:val="008B7C06"/>
    <w:rsid w:val="008C2544"/>
    <w:rsid w:val="008C26A6"/>
    <w:rsid w:val="008C3327"/>
    <w:rsid w:val="008C372F"/>
    <w:rsid w:val="008C3796"/>
    <w:rsid w:val="008C38EC"/>
    <w:rsid w:val="008C395D"/>
    <w:rsid w:val="008C4EBC"/>
    <w:rsid w:val="008C57AD"/>
    <w:rsid w:val="008C5D0C"/>
    <w:rsid w:val="008C6391"/>
    <w:rsid w:val="008C649C"/>
    <w:rsid w:val="008D0C91"/>
    <w:rsid w:val="008D169A"/>
    <w:rsid w:val="008D2227"/>
    <w:rsid w:val="008D3B58"/>
    <w:rsid w:val="008D4EA7"/>
    <w:rsid w:val="008D5366"/>
    <w:rsid w:val="008D54DD"/>
    <w:rsid w:val="008D58A4"/>
    <w:rsid w:val="008D636F"/>
    <w:rsid w:val="008D6871"/>
    <w:rsid w:val="008D72E5"/>
    <w:rsid w:val="008D7A00"/>
    <w:rsid w:val="008E0316"/>
    <w:rsid w:val="008E045B"/>
    <w:rsid w:val="008E2048"/>
    <w:rsid w:val="008E24A8"/>
    <w:rsid w:val="008E26E2"/>
    <w:rsid w:val="008E27ED"/>
    <w:rsid w:val="008E2E09"/>
    <w:rsid w:val="008E2F65"/>
    <w:rsid w:val="008E3024"/>
    <w:rsid w:val="008E3576"/>
    <w:rsid w:val="008E39A9"/>
    <w:rsid w:val="008E3B57"/>
    <w:rsid w:val="008E40F1"/>
    <w:rsid w:val="008E4434"/>
    <w:rsid w:val="008E491E"/>
    <w:rsid w:val="008E678E"/>
    <w:rsid w:val="008E6CB4"/>
    <w:rsid w:val="008F063D"/>
    <w:rsid w:val="008F0931"/>
    <w:rsid w:val="008F0EDE"/>
    <w:rsid w:val="008F22B2"/>
    <w:rsid w:val="008F2641"/>
    <w:rsid w:val="008F3E18"/>
    <w:rsid w:val="008F44E6"/>
    <w:rsid w:val="008F4D9B"/>
    <w:rsid w:val="008F52EF"/>
    <w:rsid w:val="008F559A"/>
    <w:rsid w:val="008F6729"/>
    <w:rsid w:val="008F693E"/>
    <w:rsid w:val="009008CC"/>
    <w:rsid w:val="00900EBE"/>
    <w:rsid w:val="00901CCF"/>
    <w:rsid w:val="00902DEC"/>
    <w:rsid w:val="00904C42"/>
    <w:rsid w:val="00905744"/>
    <w:rsid w:val="00905964"/>
    <w:rsid w:val="00905AD2"/>
    <w:rsid w:val="0090680E"/>
    <w:rsid w:val="009070DE"/>
    <w:rsid w:val="009103B2"/>
    <w:rsid w:val="00911553"/>
    <w:rsid w:val="00911ACC"/>
    <w:rsid w:val="00912BAC"/>
    <w:rsid w:val="009139F7"/>
    <w:rsid w:val="00913E00"/>
    <w:rsid w:val="00914F62"/>
    <w:rsid w:val="0091760D"/>
    <w:rsid w:val="009179C4"/>
    <w:rsid w:val="0092013B"/>
    <w:rsid w:val="00920DDF"/>
    <w:rsid w:val="00920FE7"/>
    <w:rsid w:val="00922D0F"/>
    <w:rsid w:val="00923BE8"/>
    <w:rsid w:val="00924999"/>
    <w:rsid w:val="00924ED9"/>
    <w:rsid w:val="0092509F"/>
    <w:rsid w:val="00925463"/>
    <w:rsid w:val="009261E0"/>
    <w:rsid w:val="009262A1"/>
    <w:rsid w:val="009275B5"/>
    <w:rsid w:val="00927A6D"/>
    <w:rsid w:val="00930300"/>
    <w:rsid w:val="00931475"/>
    <w:rsid w:val="00932153"/>
    <w:rsid w:val="00932FD3"/>
    <w:rsid w:val="0093357C"/>
    <w:rsid w:val="00933AD4"/>
    <w:rsid w:val="00933DC0"/>
    <w:rsid w:val="00933EF3"/>
    <w:rsid w:val="00935067"/>
    <w:rsid w:val="00935CD7"/>
    <w:rsid w:val="009366BD"/>
    <w:rsid w:val="00937CE5"/>
    <w:rsid w:val="009402C2"/>
    <w:rsid w:val="00941206"/>
    <w:rsid w:val="009423AF"/>
    <w:rsid w:val="00942981"/>
    <w:rsid w:val="00942C71"/>
    <w:rsid w:val="00944624"/>
    <w:rsid w:val="00946329"/>
    <w:rsid w:val="00946468"/>
    <w:rsid w:val="00946EAD"/>
    <w:rsid w:val="00950829"/>
    <w:rsid w:val="00950E00"/>
    <w:rsid w:val="009516AB"/>
    <w:rsid w:val="009517F9"/>
    <w:rsid w:val="00954855"/>
    <w:rsid w:val="00956107"/>
    <w:rsid w:val="0095644B"/>
    <w:rsid w:val="009566B7"/>
    <w:rsid w:val="00956B80"/>
    <w:rsid w:val="00957467"/>
    <w:rsid w:val="0096217D"/>
    <w:rsid w:val="00962918"/>
    <w:rsid w:val="00963330"/>
    <w:rsid w:val="00964535"/>
    <w:rsid w:val="00965E6B"/>
    <w:rsid w:val="00967914"/>
    <w:rsid w:val="00967A9C"/>
    <w:rsid w:val="00967B81"/>
    <w:rsid w:val="00970BBA"/>
    <w:rsid w:val="009729FE"/>
    <w:rsid w:val="009730D3"/>
    <w:rsid w:val="0097470C"/>
    <w:rsid w:val="009753A2"/>
    <w:rsid w:val="00975C2C"/>
    <w:rsid w:val="009800C8"/>
    <w:rsid w:val="00980411"/>
    <w:rsid w:val="0098064B"/>
    <w:rsid w:val="00980B2C"/>
    <w:rsid w:val="00982C4A"/>
    <w:rsid w:val="009843C3"/>
    <w:rsid w:val="00987394"/>
    <w:rsid w:val="00990A6D"/>
    <w:rsid w:val="00990F34"/>
    <w:rsid w:val="00991CEA"/>
    <w:rsid w:val="009949F3"/>
    <w:rsid w:val="0099502F"/>
    <w:rsid w:val="00996A99"/>
    <w:rsid w:val="0099735B"/>
    <w:rsid w:val="009A0384"/>
    <w:rsid w:val="009A2A7F"/>
    <w:rsid w:val="009A2F9F"/>
    <w:rsid w:val="009A3D6A"/>
    <w:rsid w:val="009A5D6A"/>
    <w:rsid w:val="009A5FB3"/>
    <w:rsid w:val="009A6F84"/>
    <w:rsid w:val="009A799B"/>
    <w:rsid w:val="009A7B2B"/>
    <w:rsid w:val="009A7BDB"/>
    <w:rsid w:val="009B054E"/>
    <w:rsid w:val="009B0D1D"/>
    <w:rsid w:val="009B13CE"/>
    <w:rsid w:val="009B2575"/>
    <w:rsid w:val="009B2A82"/>
    <w:rsid w:val="009B338A"/>
    <w:rsid w:val="009B341C"/>
    <w:rsid w:val="009B4175"/>
    <w:rsid w:val="009B49DC"/>
    <w:rsid w:val="009B5FD4"/>
    <w:rsid w:val="009B773E"/>
    <w:rsid w:val="009B77A3"/>
    <w:rsid w:val="009B7C1B"/>
    <w:rsid w:val="009C1748"/>
    <w:rsid w:val="009C2083"/>
    <w:rsid w:val="009C3871"/>
    <w:rsid w:val="009C76AC"/>
    <w:rsid w:val="009C7B70"/>
    <w:rsid w:val="009D0C56"/>
    <w:rsid w:val="009D178C"/>
    <w:rsid w:val="009D1DCA"/>
    <w:rsid w:val="009D29F7"/>
    <w:rsid w:val="009D2A51"/>
    <w:rsid w:val="009D2A7D"/>
    <w:rsid w:val="009D2AB3"/>
    <w:rsid w:val="009D3C28"/>
    <w:rsid w:val="009D409D"/>
    <w:rsid w:val="009D5263"/>
    <w:rsid w:val="009D64AF"/>
    <w:rsid w:val="009E0E11"/>
    <w:rsid w:val="009E1638"/>
    <w:rsid w:val="009E168A"/>
    <w:rsid w:val="009E16A3"/>
    <w:rsid w:val="009E2D39"/>
    <w:rsid w:val="009E3238"/>
    <w:rsid w:val="009E3E1A"/>
    <w:rsid w:val="009E45E8"/>
    <w:rsid w:val="009E48AB"/>
    <w:rsid w:val="009E5072"/>
    <w:rsid w:val="009E6071"/>
    <w:rsid w:val="009E7690"/>
    <w:rsid w:val="009E7AF3"/>
    <w:rsid w:val="009F0356"/>
    <w:rsid w:val="009F1330"/>
    <w:rsid w:val="009F1D37"/>
    <w:rsid w:val="009F23DE"/>
    <w:rsid w:val="009F2BBE"/>
    <w:rsid w:val="009F346B"/>
    <w:rsid w:val="009F5CA4"/>
    <w:rsid w:val="009F601B"/>
    <w:rsid w:val="009F6D17"/>
    <w:rsid w:val="00A001B2"/>
    <w:rsid w:val="00A02094"/>
    <w:rsid w:val="00A03232"/>
    <w:rsid w:val="00A034F9"/>
    <w:rsid w:val="00A03CAB"/>
    <w:rsid w:val="00A04E06"/>
    <w:rsid w:val="00A04F68"/>
    <w:rsid w:val="00A053C0"/>
    <w:rsid w:val="00A058CF"/>
    <w:rsid w:val="00A05BCB"/>
    <w:rsid w:val="00A075EC"/>
    <w:rsid w:val="00A07B36"/>
    <w:rsid w:val="00A07D5F"/>
    <w:rsid w:val="00A100AD"/>
    <w:rsid w:val="00A10557"/>
    <w:rsid w:val="00A1094A"/>
    <w:rsid w:val="00A12DFF"/>
    <w:rsid w:val="00A144F3"/>
    <w:rsid w:val="00A168EE"/>
    <w:rsid w:val="00A16A3A"/>
    <w:rsid w:val="00A2042C"/>
    <w:rsid w:val="00A24A23"/>
    <w:rsid w:val="00A25BB3"/>
    <w:rsid w:val="00A26257"/>
    <w:rsid w:val="00A26614"/>
    <w:rsid w:val="00A266E7"/>
    <w:rsid w:val="00A26B2E"/>
    <w:rsid w:val="00A27288"/>
    <w:rsid w:val="00A27578"/>
    <w:rsid w:val="00A27DA8"/>
    <w:rsid w:val="00A3232D"/>
    <w:rsid w:val="00A328CB"/>
    <w:rsid w:val="00A32FD4"/>
    <w:rsid w:val="00A330F4"/>
    <w:rsid w:val="00A34306"/>
    <w:rsid w:val="00A34B0B"/>
    <w:rsid w:val="00A35A41"/>
    <w:rsid w:val="00A364C0"/>
    <w:rsid w:val="00A3761B"/>
    <w:rsid w:val="00A3774E"/>
    <w:rsid w:val="00A37A2F"/>
    <w:rsid w:val="00A40B62"/>
    <w:rsid w:val="00A40F63"/>
    <w:rsid w:val="00A41179"/>
    <w:rsid w:val="00A4120A"/>
    <w:rsid w:val="00A41A7F"/>
    <w:rsid w:val="00A41C17"/>
    <w:rsid w:val="00A43928"/>
    <w:rsid w:val="00A439DC"/>
    <w:rsid w:val="00A444CD"/>
    <w:rsid w:val="00A44A82"/>
    <w:rsid w:val="00A46CB2"/>
    <w:rsid w:val="00A4784C"/>
    <w:rsid w:val="00A51BA4"/>
    <w:rsid w:val="00A5335A"/>
    <w:rsid w:val="00A536B6"/>
    <w:rsid w:val="00A53D34"/>
    <w:rsid w:val="00A55089"/>
    <w:rsid w:val="00A55CC2"/>
    <w:rsid w:val="00A56AA9"/>
    <w:rsid w:val="00A56B87"/>
    <w:rsid w:val="00A57E32"/>
    <w:rsid w:val="00A6023B"/>
    <w:rsid w:val="00A60291"/>
    <w:rsid w:val="00A60EE6"/>
    <w:rsid w:val="00A620A1"/>
    <w:rsid w:val="00A646FC"/>
    <w:rsid w:val="00A647BF"/>
    <w:rsid w:val="00A64C30"/>
    <w:rsid w:val="00A65008"/>
    <w:rsid w:val="00A651B8"/>
    <w:rsid w:val="00A655D0"/>
    <w:rsid w:val="00A65BAF"/>
    <w:rsid w:val="00A66C5F"/>
    <w:rsid w:val="00A6705E"/>
    <w:rsid w:val="00A671D8"/>
    <w:rsid w:val="00A67680"/>
    <w:rsid w:val="00A70238"/>
    <w:rsid w:val="00A70567"/>
    <w:rsid w:val="00A7099A"/>
    <w:rsid w:val="00A70E51"/>
    <w:rsid w:val="00A70F51"/>
    <w:rsid w:val="00A724A9"/>
    <w:rsid w:val="00A72C75"/>
    <w:rsid w:val="00A72C7A"/>
    <w:rsid w:val="00A72CC8"/>
    <w:rsid w:val="00A74837"/>
    <w:rsid w:val="00A75DB5"/>
    <w:rsid w:val="00A76D1A"/>
    <w:rsid w:val="00A77B0D"/>
    <w:rsid w:val="00A80727"/>
    <w:rsid w:val="00A80927"/>
    <w:rsid w:val="00A80EBD"/>
    <w:rsid w:val="00A817B2"/>
    <w:rsid w:val="00A823C6"/>
    <w:rsid w:val="00A83F8C"/>
    <w:rsid w:val="00A86235"/>
    <w:rsid w:val="00A866CB"/>
    <w:rsid w:val="00A8684D"/>
    <w:rsid w:val="00A86912"/>
    <w:rsid w:val="00A87277"/>
    <w:rsid w:val="00A874BD"/>
    <w:rsid w:val="00A87A43"/>
    <w:rsid w:val="00A90840"/>
    <w:rsid w:val="00A911B1"/>
    <w:rsid w:val="00A935C3"/>
    <w:rsid w:val="00A9409E"/>
    <w:rsid w:val="00A95290"/>
    <w:rsid w:val="00A95A10"/>
    <w:rsid w:val="00A95D2B"/>
    <w:rsid w:val="00A962EC"/>
    <w:rsid w:val="00A96505"/>
    <w:rsid w:val="00A96887"/>
    <w:rsid w:val="00A96C00"/>
    <w:rsid w:val="00AA0964"/>
    <w:rsid w:val="00AA0DF9"/>
    <w:rsid w:val="00AA1D49"/>
    <w:rsid w:val="00AA2880"/>
    <w:rsid w:val="00AA44EB"/>
    <w:rsid w:val="00AA5A37"/>
    <w:rsid w:val="00AA6A3C"/>
    <w:rsid w:val="00AA7E07"/>
    <w:rsid w:val="00AA7F05"/>
    <w:rsid w:val="00AB270B"/>
    <w:rsid w:val="00AB3101"/>
    <w:rsid w:val="00AB313F"/>
    <w:rsid w:val="00AB33F4"/>
    <w:rsid w:val="00AB3A65"/>
    <w:rsid w:val="00AB4A06"/>
    <w:rsid w:val="00AB52C1"/>
    <w:rsid w:val="00AB5A59"/>
    <w:rsid w:val="00AB7F78"/>
    <w:rsid w:val="00AC05E4"/>
    <w:rsid w:val="00AC0ABE"/>
    <w:rsid w:val="00AC20F1"/>
    <w:rsid w:val="00AC21F9"/>
    <w:rsid w:val="00AC2370"/>
    <w:rsid w:val="00AC2F36"/>
    <w:rsid w:val="00AC300E"/>
    <w:rsid w:val="00AC3D2A"/>
    <w:rsid w:val="00AC3ED1"/>
    <w:rsid w:val="00AC6159"/>
    <w:rsid w:val="00AC665C"/>
    <w:rsid w:val="00AC738E"/>
    <w:rsid w:val="00AC78A9"/>
    <w:rsid w:val="00AD1D11"/>
    <w:rsid w:val="00AD3118"/>
    <w:rsid w:val="00AD344B"/>
    <w:rsid w:val="00AD38DD"/>
    <w:rsid w:val="00AD40EF"/>
    <w:rsid w:val="00AD4341"/>
    <w:rsid w:val="00AD5912"/>
    <w:rsid w:val="00AD5A5E"/>
    <w:rsid w:val="00AD5ABF"/>
    <w:rsid w:val="00AD697F"/>
    <w:rsid w:val="00AD6B8A"/>
    <w:rsid w:val="00AD798B"/>
    <w:rsid w:val="00AE025D"/>
    <w:rsid w:val="00AE0D65"/>
    <w:rsid w:val="00AE0D68"/>
    <w:rsid w:val="00AE1EB2"/>
    <w:rsid w:val="00AE265B"/>
    <w:rsid w:val="00AE4014"/>
    <w:rsid w:val="00AE60CB"/>
    <w:rsid w:val="00AE6F19"/>
    <w:rsid w:val="00AE79EB"/>
    <w:rsid w:val="00AE7C69"/>
    <w:rsid w:val="00AE7D57"/>
    <w:rsid w:val="00AF1353"/>
    <w:rsid w:val="00AF22DF"/>
    <w:rsid w:val="00AF2721"/>
    <w:rsid w:val="00AF2EB6"/>
    <w:rsid w:val="00AF41DE"/>
    <w:rsid w:val="00AF43E5"/>
    <w:rsid w:val="00AF4B4D"/>
    <w:rsid w:val="00AF53E9"/>
    <w:rsid w:val="00AF5A03"/>
    <w:rsid w:val="00AF6685"/>
    <w:rsid w:val="00AF6CC7"/>
    <w:rsid w:val="00AF6D7F"/>
    <w:rsid w:val="00B0096B"/>
    <w:rsid w:val="00B00E3C"/>
    <w:rsid w:val="00B011F2"/>
    <w:rsid w:val="00B023F5"/>
    <w:rsid w:val="00B02A2A"/>
    <w:rsid w:val="00B02E02"/>
    <w:rsid w:val="00B03277"/>
    <w:rsid w:val="00B037E3"/>
    <w:rsid w:val="00B04526"/>
    <w:rsid w:val="00B0456B"/>
    <w:rsid w:val="00B0498E"/>
    <w:rsid w:val="00B0507D"/>
    <w:rsid w:val="00B05A6E"/>
    <w:rsid w:val="00B06A9B"/>
    <w:rsid w:val="00B06E27"/>
    <w:rsid w:val="00B078FF"/>
    <w:rsid w:val="00B07D57"/>
    <w:rsid w:val="00B07EF9"/>
    <w:rsid w:val="00B109BD"/>
    <w:rsid w:val="00B10FF3"/>
    <w:rsid w:val="00B1180E"/>
    <w:rsid w:val="00B12A4E"/>
    <w:rsid w:val="00B12F30"/>
    <w:rsid w:val="00B12FEF"/>
    <w:rsid w:val="00B15591"/>
    <w:rsid w:val="00B15EC1"/>
    <w:rsid w:val="00B1677F"/>
    <w:rsid w:val="00B17414"/>
    <w:rsid w:val="00B21873"/>
    <w:rsid w:val="00B21AC8"/>
    <w:rsid w:val="00B22061"/>
    <w:rsid w:val="00B22203"/>
    <w:rsid w:val="00B23F5C"/>
    <w:rsid w:val="00B24491"/>
    <w:rsid w:val="00B258FB"/>
    <w:rsid w:val="00B26C32"/>
    <w:rsid w:val="00B27366"/>
    <w:rsid w:val="00B27B16"/>
    <w:rsid w:val="00B30D46"/>
    <w:rsid w:val="00B325A0"/>
    <w:rsid w:val="00B3502D"/>
    <w:rsid w:val="00B3528E"/>
    <w:rsid w:val="00B353DA"/>
    <w:rsid w:val="00B35746"/>
    <w:rsid w:val="00B36012"/>
    <w:rsid w:val="00B37615"/>
    <w:rsid w:val="00B401A5"/>
    <w:rsid w:val="00B4069C"/>
    <w:rsid w:val="00B423B6"/>
    <w:rsid w:val="00B43250"/>
    <w:rsid w:val="00B44A68"/>
    <w:rsid w:val="00B45251"/>
    <w:rsid w:val="00B473CC"/>
    <w:rsid w:val="00B4772B"/>
    <w:rsid w:val="00B50508"/>
    <w:rsid w:val="00B518A8"/>
    <w:rsid w:val="00B51D6D"/>
    <w:rsid w:val="00B53A9D"/>
    <w:rsid w:val="00B565A0"/>
    <w:rsid w:val="00B56AB2"/>
    <w:rsid w:val="00B56DD2"/>
    <w:rsid w:val="00B56F55"/>
    <w:rsid w:val="00B571F1"/>
    <w:rsid w:val="00B57992"/>
    <w:rsid w:val="00B57DB4"/>
    <w:rsid w:val="00B6027C"/>
    <w:rsid w:val="00B6149D"/>
    <w:rsid w:val="00B623BA"/>
    <w:rsid w:val="00B62CB8"/>
    <w:rsid w:val="00B63F9C"/>
    <w:rsid w:val="00B646B4"/>
    <w:rsid w:val="00B64EEF"/>
    <w:rsid w:val="00B66FD4"/>
    <w:rsid w:val="00B701F8"/>
    <w:rsid w:val="00B70234"/>
    <w:rsid w:val="00B70906"/>
    <w:rsid w:val="00B71555"/>
    <w:rsid w:val="00B724A6"/>
    <w:rsid w:val="00B7285C"/>
    <w:rsid w:val="00B73906"/>
    <w:rsid w:val="00B73CFF"/>
    <w:rsid w:val="00B740A0"/>
    <w:rsid w:val="00B7428A"/>
    <w:rsid w:val="00B7483A"/>
    <w:rsid w:val="00B75032"/>
    <w:rsid w:val="00B75C7D"/>
    <w:rsid w:val="00B7641E"/>
    <w:rsid w:val="00B76E13"/>
    <w:rsid w:val="00B7780D"/>
    <w:rsid w:val="00B77815"/>
    <w:rsid w:val="00B800A4"/>
    <w:rsid w:val="00B809C6"/>
    <w:rsid w:val="00B815A5"/>
    <w:rsid w:val="00B81B68"/>
    <w:rsid w:val="00B83677"/>
    <w:rsid w:val="00B837F4"/>
    <w:rsid w:val="00B83B2C"/>
    <w:rsid w:val="00B83B60"/>
    <w:rsid w:val="00B83C03"/>
    <w:rsid w:val="00B849F1"/>
    <w:rsid w:val="00B8563E"/>
    <w:rsid w:val="00B85865"/>
    <w:rsid w:val="00B87908"/>
    <w:rsid w:val="00B87A23"/>
    <w:rsid w:val="00B90BE9"/>
    <w:rsid w:val="00B9100F"/>
    <w:rsid w:val="00B92C0C"/>
    <w:rsid w:val="00B93DB4"/>
    <w:rsid w:val="00B9535B"/>
    <w:rsid w:val="00B977DF"/>
    <w:rsid w:val="00B97D8D"/>
    <w:rsid w:val="00BA0060"/>
    <w:rsid w:val="00BA0A39"/>
    <w:rsid w:val="00BA17F1"/>
    <w:rsid w:val="00BA1D5C"/>
    <w:rsid w:val="00BA2AD8"/>
    <w:rsid w:val="00BA3052"/>
    <w:rsid w:val="00BA411C"/>
    <w:rsid w:val="00BA43C7"/>
    <w:rsid w:val="00BA4D83"/>
    <w:rsid w:val="00BA5C53"/>
    <w:rsid w:val="00BA61E3"/>
    <w:rsid w:val="00BA62FD"/>
    <w:rsid w:val="00BA678F"/>
    <w:rsid w:val="00BA6E76"/>
    <w:rsid w:val="00BA7E66"/>
    <w:rsid w:val="00BB101E"/>
    <w:rsid w:val="00BB1ED0"/>
    <w:rsid w:val="00BB3710"/>
    <w:rsid w:val="00BB4289"/>
    <w:rsid w:val="00BB4627"/>
    <w:rsid w:val="00BB4B2F"/>
    <w:rsid w:val="00BB6B43"/>
    <w:rsid w:val="00BB6EEF"/>
    <w:rsid w:val="00BC2408"/>
    <w:rsid w:val="00BC3A60"/>
    <w:rsid w:val="00BC3F2A"/>
    <w:rsid w:val="00BC4480"/>
    <w:rsid w:val="00BC5151"/>
    <w:rsid w:val="00BC5E03"/>
    <w:rsid w:val="00BC68BF"/>
    <w:rsid w:val="00BD15DC"/>
    <w:rsid w:val="00BD3B64"/>
    <w:rsid w:val="00BD3B7B"/>
    <w:rsid w:val="00BD4665"/>
    <w:rsid w:val="00BD60C5"/>
    <w:rsid w:val="00BD78CA"/>
    <w:rsid w:val="00BE0A0F"/>
    <w:rsid w:val="00BE0B66"/>
    <w:rsid w:val="00BE1722"/>
    <w:rsid w:val="00BE182F"/>
    <w:rsid w:val="00BE2750"/>
    <w:rsid w:val="00BE38B3"/>
    <w:rsid w:val="00BE41B2"/>
    <w:rsid w:val="00BE4D48"/>
    <w:rsid w:val="00BE4F00"/>
    <w:rsid w:val="00BE5902"/>
    <w:rsid w:val="00BE596F"/>
    <w:rsid w:val="00BE7310"/>
    <w:rsid w:val="00BE776B"/>
    <w:rsid w:val="00BE7DC4"/>
    <w:rsid w:val="00BF09B1"/>
    <w:rsid w:val="00BF26F5"/>
    <w:rsid w:val="00BF3152"/>
    <w:rsid w:val="00BF3173"/>
    <w:rsid w:val="00BF3E72"/>
    <w:rsid w:val="00BF4288"/>
    <w:rsid w:val="00BF50FC"/>
    <w:rsid w:val="00BF70C7"/>
    <w:rsid w:val="00BF7D1B"/>
    <w:rsid w:val="00C01550"/>
    <w:rsid w:val="00C0248C"/>
    <w:rsid w:val="00C02687"/>
    <w:rsid w:val="00C03D11"/>
    <w:rsid w:val="00C04958"/>
    <w:rsid w:val="00C04B6D"/>
    <w:rsid w:val="00C051FC"/>
    <w:rsid w:val="00C05ECC"/>
    <w:rsid w:val="00C074CD"/>
    <w:rsid w:val="00C07DF3"/>
    <w:rsid w:val="00C11032"/>
    <w:rsid w:val="00C113DA"/>
    <w:rsid w:val="00C11CDD"/>
    <w:rsid w:val="00C135ED"/>
    <w:rsid w:val="00C13E82"/>
    <w:rsid w:val="00C15531"/>
    <w:rsid w:val="00C15965"/>
    <w:rsid w:val="00C16DBB"/>
    <w:rsid w:val="00C2067F"/>
    <w:rsid w:val="00C21AB1"/>
    <w:rsid w:val="00C24773"/>
    <w:rsid w:val="00C2508A"/>
    <w:rsid w:val="00C26403"/>
    <w:rsid w:val="00C26C65"/>
    <w:rsid w:val="00C2769F"/>
    <w:rsid w:val="00C301F6"/>
    <w:rsid w:val="00C3034B"/>
    <w:rsid w:val="00C304B7"/>
    <w:rsid w:val="00C305EF"/>
    <w:rsid w:val="00C30AFE"/>
    <w:rsid w:val="00C32869"/>
    <w:rsid w:val="00C34135"/>
    <w:rsid w:val="00C358A7"/>
    <w:rsid w:val="00C35AA8"/>
    <w:rsid w:val="00C36B1D"/>
    <w:rsid w:val="00C3733C"/>
    <w:rsid w:val="00C37D02"/>
    <w:rsid w:val="00C40646"/>
    <w:rsid w:val="00C41611"/>
    <w:rsid w:val="00C417F0"/>
    <w:rsid w:val="00C41C2B"/>
    <w:rsid w:val="00C422C5"/>
    <w:rsid w:val="00C42376"/>
    <w:rsid w:val="00C42A36"/>
    <w:rsid w:val="00C45259"/>
    <w:rsid w:val="00C45592"/>
    <w:rsid w:val="00C4571F"/>
    <w:rsid w:val="00C457BB"/>
    <w:rsid w:val="00C45C4F"/>
    <w:rsid w:val="00C466E7"/>
    <w:rsid w:val="00C467FB"/>
    <w:rsid w:val="00C46B82"/>
    <w:rsid w:val="00C47248"/>
    <w:rsid w:val="00C47817"/>
    <w:rsid w:val="00C47AC6"/>
    <w:rsid w:val="00C47C05"/>
    <w:rsid w:val="00C50639"/>
    <w:rsid w:val="00C50BE4"/>
    <w:rsid w:val="00C519A6"/>
    <w:rsid w:val="00C52DED"/>
    <w:rsid w:val="00C53304"/>
    <w:rsid w:val="00C53713"/>
    <w:rsid w:val="00C53FD7"/>
    <w:rsid w:val="00C555FB"/>
    <w:rsid w:val="00C55AB9"/>
    <w:rsid w:val="00C5750A"/>
    <w:rsid w:val="00C577F5"/>
    <w:rsid w:val="00C619FB"/>
    <w:rsid w:val="00C62284"/>
    <w:rsid w:val="00C62472"/>
    <w:rsid w:val="00C62E44"/>
    <w:rsid w:val="00C63736"/>
    <w:rsid w:val="00C65BD9"/>
    <w:rsid w:val="00C65FE9"/>
    <w:rsid w:val="00C66B35"/>
    <w:rsid w:val="00C675DE"/>
    <w:rsid w:val="00C70AF7"/>
    <w:rsid w:val="00C72775"/>
    <w:rsid w:val="00C72945"/>
    <w:rsid w:val="00C74E41"/>
    <w:rsid w:val="00C7501F"/>
    <w:rsid w:val="00C75A9F"/>
    <w:rsid w:val="00C765CC"/>
    <w:rsid w:val="00C76630"/>
    <w:rsid w:val="00C7721A"/>
    <w:rsid w:val="00C77A60"/>
    <w:rsid w:val="00C801F6"/>
    <w:rsid w:val="00C8060B"/>
    <w:rsid w:val="00C808AC"/>
    <w:rsid w:val="00C81F7B"/>
    <w:rsid w:val="00C82285"/>
    <w:rsid w:val="00C82F1A"/>
    <w:rsid w:val="00C83073"/>
    <w:rsid w:val="00C83140"/>
    <w:rsid w:val="00C83A15"/>
    <w:rsid w:val="00C84A7E"/>
    <w:rsid w:val="00C85E07"/>
    <w:rsid w:val="00C85FE9"/>
    <w:rsid w:val="00C8720A"/>
    <w:rsid w:val="00C87B85"/>
    <w:rsid w:val="00C90154"/>
    <w:rsid w:val="00C90F87"/>
    <w:rsid w:val="00C91B67"/>
    <w:rsid w:val="00C91E7F"/>
    <w:rsid w:val="00C924CA"/>
    <w:rsid w:val="00C930EC"/>
    <w:rsid w:val="00C93201"/>
    <w:rsid w:val="00C94F8D"/>
    <w:rsid w:val="00C96FBE"/>
    <w:rsid w:val="00CA00BE"/>
    <w:rsid w:val="00CA0A56"/>
    <w:rsid w:val="00CA0BA2"/>
    <w:rsid w:val="00CA1E87"/>
    <w:rsid w:val="00CA2A09"/>
    <w:rsid w:val="00CA3A09"/>
    <w:rsid w:val="00CA3EF4"/>
    <w:rsid w:val="00CA442A"/>
    <w:rsid w:val="00CA4474"/>
    <w:rsid w:val="00CA573C"/>
    <w:rsid w:val="00CA5AE3"/>
    <w:rsid w:val="00CA6CC6"/>
    <w:rsid w:val="00CA74DE"/>
    <w:rsid w:val="00CA75C0"/>
    <w:rsid w:val="00CB0D16"/>
    <w:rsid w:val="00CB10D7"/>
    <w:rsid w:val="00CB296E"/>
    <w:rsid w:val="00CB2F45"/>
    <w:rsid w:val="00CB4B87"/>
    <w:rsid w:val="00CB52B2"/>
    <w:rsid w:val="00CB5778"/>
    <w:rsid w:val="00CB5D4C"/>
    <w:rsid w:val="00CB5DE9"/>
    <w:rsid w:val="00CB610C"/>
    <w:rsid w:val="00CB63C3"/>
    <w:rsid w:val="00CB708D"/>
    <w:rsid w:val="00CB785F"/>
    <w:rsid w:val="00CB7EA7"/>
    <w:rsid w:val="00CC0092"/>
    <w:rsid w:val="00CC065E"/>
    <w:rsid w:val="00CC16DE"/>
    <w:rsid w:val="00CC29BB"/>
    <w:rsid w:val="00CC2C86"/>
    <w:rsid w:val="00CC2F57"/>
    <w:rsid w:val="00CC38CC"/>
    <w:rsid w:val="00CC5859"/>
    <w:rsid w:val="00CD0621"/>
    <w:rsid w:val="00CD1E8A"/>
    <w:rsid w:val="00CD2E6E"/>
    <w:rsid w:val="00CD4F98"/>
    <w:rsid w:val="00CD6A72"/>
    <w:rsid w:val="00CD75CC"/>
    <w:rsid w:val="00CD76A6"/>
    <w:rsid w:val="00CD77E4"/>
    <w:rsid w:val="00CE0543"/>
    <w:rsid w:val="00CE1021"/>
    <w:rsid w:val="00CE1FE9"/>
    <w:rsid w:val="00CE2380"/>
    <w:rsid w:val="00CE3F77"/>
    <w:rsid w:val="00CE40BB"/>
    <w:rsid w:val="00CE5839"/>
    <w:rsid w:val="00CE6246"/>
    <w:rsid w:val="00CE6556"/>
    <w:rsid w:val="00CF02B8"/>
    <w:rsid w:val="00CF06EE"/>
    <w:rsid w:val="00CF1367"/>
    <w:rsid w:val="00CF2186"/>
    <w:rsid w:val="00CF3C7E"/>
    <w:rsid w:val="00CF53E5"/>
    <w:rsid w:val="00CF5649"/>
    <w:rsid w:val="00CF7447"/>
    <w:rsid w:val="00CF79A3"/>
    <w:rsid w:val="00D00164"/>
    <w:rsid w:val="00D006F0"/>
    <w:rsid w:val="00D039F4"/>
    <w:rsid w:val="00D040EA"/>
    <w:rsid w:val="00D05ABF"/>
    <w:rsid w:val="00D05C1F"/>
    <w:rsid w:val="00D05C61"/>
    <w:rsid w:val="00D07BCB"/>
    <w:rsid w:val="00D10954"/>
    <w:rsid w:val="00D117FE"/>
    <w:rsid w:val="00D11B04"/>
    <w:rsid w:val="00D12736"/>
    <w:rsid w:val="00D12FF9"/>
    <w:rsid w:val="00D1468C"/>
    <w:rsid w:val="00D1657C"/>
    <w:rsid w:val="00D171E4"/>
    <w:rsid w:val="00D17554"/>
    <w:rsid w:val="00D206EB"/>
    <w:rsid w:val="00D209CC"/>
    <w:rsid w:val="00D227BE"/>
    <w:rsid w:val="00D23132"/>
    <w:rsid w:val="00D253C8"/>
    <w:rsid w:val="00D257CB"/>
    <w:rsid w:val="00D2606F"/>
    <w:rsid w:val="00D260A9"/>
    <w:rsid w:val="00D26C2F"/>
    <w:rsid w:val="00D26C9B"/>
    <w:rsid w:val="00D27AF6"/>
    <w:rsid w:val="00D302A1"/>
    <w:rsid w:val="00D30DC3"/>
    <w:rsid w:val="00D310E2"/>
    <w:rsid w:val="00D311E3"/>
    <w:rsid w:val="00D319DE"/>
    <w:rsid w:val="00D3255A"/>
    <w:rsid w:val="00D32B9F"/>
    <w:rsid w:val="00D330D3"/>
    <w:rsid w:val="00D3517E"/>
    <w:rsid w:val="00D35B05"/>
    <w:rsid w:val="00D363BE"/>
    <w:rsid w:val="00D36910"/>
    <w:rsid w:val="00D376D0"/>
    <w:rsid w:val="00D37CF1"/>
    <w:rsid w:val="00D37E44"/>
    <w:rsid w:val="00D40E76"/>
    <w:rsid w:val="00D413B1"/>
    <w:rsid w:val="00D415EB"/>
    <w:rsid w:val="00D41E1A"/>
    <w:rsid w:val="00D42ED4"/>
    <w:rsid w:val="00D43B6E"/>
    <w:rsid w:val="00D4579B"/>
    <w:rsid w:val="00D45A73"/>
    <w:rsid w:val="00D46FAA"/>
    <w:rsid w:val="00D50250"/>
    <w:rsid w:val="00D50D58"/>
    <w:rsid w:val="00D525D1"/>
    <w:rsid w:val="00D52C35"/>
    <w:rsid w:val="00D52D98"/>
    <w:rsid w:val="00D54056"/>
    <w:rsid w:val="00D553B7"/>
    <w:rsid w:val="00D57123"/>
    <w:rsid w:val="00D57262"/>
    <w:rsid w:val="00D57AC6"/>
    <w:rsid w:val="00D57BA2"/>
    <w:rsid w:val="00D6061E"/>
    <w:rsid w:val="00D60F11"/>
    <w:rsid w:val="00D61DD8"/>
    <w:rsid w:val="00D62945"/>
    <w:rsid w:val="00D62ED6"/>
    <w:rsid w:val="00D64EAA"/>
    <w:rsid w:val="00D65247"/>
    <w:rsid w:val="00D6539D"/>
    <w:rsid w:val="00D653EF"/>
    <w:rsid w:val="00D65D07"/>
    <w:rsid w:val="00D667CF"/>
    <w:rsid w:val="00D67344"/>
    <w:rsid w:val="00D7057F"/>
    <w:rsid w:val="00D70D95"/>
    <w:rsid w:val="00D72A28"/>
    <w:rsid w:val="00D72B38"/>
    <w:rsid w:val="00D732FA"/>
    <w:rsid w:val="00D740A3"/>
    <w:rsid w:val="00D74442"/>
    <w:rsid w:val="00D74959"/>
    <w:rsid w:val="00D74D28"/>
    <w:rsid w:val="00D75333"/>
    <w:rsid w:val="00D77BA4"/>
    <w:rsid w:val="00D80FAF"/>
    <w:rsid w:val="00D815F5"/>
    <w:rsid w:val="00D81CFB"/>
    <w:rsid w:val="00D82EBB"/>
    <w:rsid w:val="00D83952"/>
    <w:rsid w:val="00D85090"/>
    <w:rsid w:val="00D8514B"/>
    <w:rsid w:val="00D851E5"/>
    <w:rsid w:val="00D86674"/>
    <w:rsid w:val="00D8688C"/>
    <w:rsid w:val="00D873FE"/>
    <w:rsid w:val="00D91F3C"/>
    <w:rsid w:val="00D94E2A"/>
    <w:rsid w:val="00D9545D"/>
    <w:rsid w:val="00D95707"/>
    <w:rsid w:val="00D958F8"/>
    <w:rsid w:val="00D97494"/>
    <w:rsid w:val="00D975EC"/>
    <w:rsid w:val="00D97998"/>
    <w:rsid w:val="00D97B6F"/>
    <w:rsid w:val="00D97DA8"/>
    <w:rsid w:val="00DA0647"/>
    <w:rsid w:val="00DA278D"/>
    <w:rsid w:val="00DA303D"/>
    <w:rsid w:val="00DA3759"/>
    <w:rsid w:val="00DA392F"/>
    <w:rsid w:val="00DA3BFD"/>
    <w:rsid w:val="00DA52AC"/>
    <w:rsid w:val="00DA5DD1"/>
    <w:rsid w:val="00DA5E23"/>
    <w:rsid w:val="00DA68AE"/>
    <w:rsid w:val="00DA6D38"/>
    <w:rsid w:val="00DA7446"/>
    <w:rsid w:val="00DA7D4F"/>
    <w:rsid w:val="00DB043D"/>
    <w:rsid w:val="00DB0745"/>
    <w:rsid w:val="00DB10AA"/>
    <w:rsid w:val="00DB2419"/>
    <w:rsid w:val="00DB3307"/>
    <w:rsid w:val="00DB36D5"/>
    <w:rsid w:val="00DB41A2"/>
    <w:rsid w:val="00DB469E"/>
    <w:rsid w:val="00DB4AC1"/>
    <w:rsid w:val="00DB4BCD"/>
    <w:rsid w:val="00DB5596"/>
    <w:rsid w:val="00DB7FE8"/>
    <w:rsid w:val="00DC0D5E"/>
    <w:rsid w:val="00DC1537"/>
    <w:rsid w:val="00DC1F57"/>
    <w:rsid w:val="00DC2507"/>
    <w:rsid w:val="00DC3548"/>
    <w:rsid w:val="00DC60EF"/>
    <w:rsid w:val="00DC7257"/>
    <w:rsid w:val="00DD07DA"/>
    <w:rsid w:val="00DD17AC"/>
    <w:rsid w:val="00DD18C4"/>
    <w:rsid w:val="00DD22F2"/>
    <w:rsid w:val="00DD3BD2"/>
    <w:rsid w:val="00DD3C13"/>
    <w:rsid w:val="00DD5398"/>
    <w:rsid w:val="00DD5EF8"/>
    <w:rsid w:val="00DD7A89"/>
    <w:rsid w:val="00DD7F8F"/>
    <w:rsid w:val="00DE1B77"/>
    <w:rsid w:val="00DE3581"/>
    <w:rsid w:val="00DE4514"/>
    <w:rsid w:val="00DE5047"/>
    <w:rsid w:val="00DE5E41"/>
    <w:rsid w:val="00DE72F7"/>
    <w:rsid w:val="00DE7D5A"/>
    <w:rsid w:val="00DE7D8C"/>
    <w:rsid w:val="00DE7E5D"/>
    <w:rsid w:val="00DF0480"/>
    <w:rsid w:val="00DF059E"/>
    <w:rsid w:val="00DF15A7"/>
    <w:rsid w:val="00DF3B6F"/>
    <w:rsid w:val="00DF5371"/>
    <w:rsid w:val="00DF5C93"/>
    <w:rsid w:val="00DF7A83"/>
    <w:rsid w:val="00DF7B10"/>
    <w:rsid w:val="00E00228"/>
    <w:rsid w:val="00E002B6"/>
    <w:rsid w:val="00E0056D"/>
    <w:rsid w:val="00E00E30"/>
    <w:rsid w:val="00E00FA3"/>
    <w:rsid w:val="00E0296A"/>
    <w:rsid w:val="00E02E3D"/>
    <w:rsid w:val="00E03CD7"/>
    <w:rsid w:val="00E05465"/>
    <w:rsid w:val="00E06215"/>
    <w:rsid w:val="00E078F0"/>
    <w:rsid w:val="00E078F7"/>
    <w:rsid w:val="00E07CE6"/>
    <w:rsid w:val="00E100C9"/>
    <w:rsid w:val="00E104B8"/>
    <w:rsid w:val="00E11161"/>
    <w:rsid w:val="00E11469"/>
    <w:rsid w:val="00E11AAB"/>
    <w:rsid w:val="00E1266E"/>
    <w:rsid w:val="00E1273C"/>
    <w:rsid w:val="00E12D86"/>
    <w:rsid w:val="00E12D9C"/>
    <w:rsid w:val="00E148EE"/>
    <w:rsid w:val="00E14A5F"/>
    <w:rsid w:val="00E1655C"/>
    <w:rsid w:val="00E16A78"/>
    <w:rsid w:val="00E16FC8"/>
    <w:rsid w:val="00E172C2"/>
    <w:rsid w:val="00E17A45"/>
    <w:rsid w:val="00E17DC6"/>
    <w:rsid w:val="00E21515"/>
    <w:rsid w:val="00E217BF"/>
    <w:rsid w:val="00E231C3"/>
    <w:rsid w:val="00E23C9A"/>
    <w:rsid w:val="00E252DE"/>
    <w:rsid w:val="00E25676"/>
    <w:rsid w:val="00E2598A"/>
    <w:rsid w:val="00E263A1"/>
    <w:rsid w:val="00E26848"/>
    <w:rsid w:val="00E27607"/>
    <w:rsid w:val="00E30CAE"/>
    <w:rsid w:val="00E31471"/>
    <w:rsid w:val="00E3233C"/>
    <w:rsid w:val="00E34362"/>
    <w:rsid w:val="00E41D0A"/>
    <w:rsid w:val="00E42013"/>
    <w:rsid w:val="00E42033"/>
    <w:rsid w:val="00E4257A"/>
    <w:rsid w:val="00E42CEF"/>
    <w:rsid w:val="00E43B34"/>
    <w:rsid w:val="00E441E2"/>
    <w:rsid w:val="00E443DD"/>
    <w:rsid w:val="00E455B8"/>
    <w:rsid w:val="00E45672"/>
    <w:rsid w:val="00E45EEE"/>
    <w:rsid w:val="00E50937"/>
    <w:rsid w:val="00E512F7"/>
    <w:rsid w:val="00E5209A"/>
    <w:rsid w:val="00E522D1"/>
    <w:rsid w:val="00E53A5F"/>
    <w:rsid w:val="00E54082"/>
    <w:rsid w:val="00E54E51"/>
    <w:rsid w:val="00E557C9"/>
    <w:rsid w:val="00E566C6"/>
    <w:rsid w:val="00E569FA"/>
    <w:rsid w:val="00E57526"/>
    <w:rsid w:val="00E57B87"/>
    <w:rsid w:val="00E57C6C"/>
    <w:rsid w:val="00E62B17"/>
    <w:rsid w:val="00E62B4F"/>
    <w:rsid w:val="00E62ED5"/>
    <w:rsid w:val="00E631B5"/>
    <w:rsid w:val="00E6391C"/>
    <w:rsid w:val="00E655EF"/>
    <w:rsid w:val="00E662F4"/>
    <w:rsid w:val="00E70A14"/>
    <w:rsid w:val="00E71925"/>
    <w:rsid w:val="00E71958"/>
    <w:rsid w:val="00E7222B"/>
    <w:rsid w:val="00E73686"/>
    <w:rsid w:val="00E74322"/>
    <w:rsid w:val="00E7448B"/>
    <w:rsid w:val="00E75545"/>
    <w:rsid w:val="00E7628C"/>
    <w:rsid w:val="00E7672C"/>
    <w:rsid w:val="00E76A70"/>
    <w:rsid w:val="00E76BC9"/>
    <w:rsid w:val="00E775FB"/>
    <w:rsid w:val="00E77FCA"/>
    <w:rsid w:val="00E806B3"/>
    <w:rsid w:val="00E80B8D"/>
    <w:rsid w:val="00E84003"/>
    <w:rsid w:val="00E84C41"/>
    <w:rsid w:val="00E85737"/>
    <w:rsid w:val="00E85C34"/>
    <w:rsid w:val="00E86AA7"/>
    <w:rsid w:val="00E91560"/>
    <w:rsid w:val="00E918C9"/>
    <w:rsid w:val="00E91C32"/>
    <w:rsid w:val="00E92C40"/>
    <w:rsid w:val="00E936C9"/>
    <w:rsid w:val="00E937E6"/>
    <w:rsid w:val="00E93A90"/>
    <w:rsid w:val="00E93D18"/>
    <w:rsid w:val="00E959A7"/>
    <w:rsid w:val="00E95FA3"/>
    <w:rsid w:val="00E96364"/>
    <w:rsid w:val="00E970D2"/>
    <w:rsid w:val="00E97F50"/>
    <w:rsid w:val="00EA0289"/>
    <w:rsid w:val="00EA086A"/>
    <w:rsid w:val="00EA0D35"/>
    <w:rsid w:val="00EA1876"/>
    <w:rsid w:val="00EA3B0F"/>
    <w:rsid w:val="00EA3CE7"/>
    <w:rsid w:val="00EA4990"/>
    <w:rsid w:val="00EA54A9"/>
    <w:rsid w:val="00EA6FA3"/>
    <w:rsid w:val="00EA72C2"/>
    <w:rsid w:val="00EA79C1"/>
    <w:rsid w:val="00EA7F65"/>
    <w:rsid w:val="00EB0736"/>
    <w:rsid w:val="00EB0F4D"/>
    <w:rsid w:val="00EB10E9"/>
    <w:rsid w:val="00EB1B99"/>
    <w:rsid w:val="00EB339B"/>
    <w:rsid w:val="00EB37E4"/>
    <w:rsid w:val="00EB3CE2"/>
    <w:rsid w:val="00EB3DF4"/>
    <w:rsid w:val="00EB5A12"/>
    <w:rsid w:val="00EB6510"/>
    <w:rsid w:val="00EC062F"/>
    <w:rsid w:val="00EC0A9F"/>
    <w:rsid w:val="00EC304B"/>
    <w:rsid w:val="00EC36C0"/>
    <w:rsid w:val="00EC37F7"/>
    <w:rsid w:val="00EC45E8"/>
    <w:rsid w:val="00EC59DB"/>
    <w:rsid w:val="00EC623A"/>
    <w:rsid w:val="00EC65F3"/>
    <w:rsid w:val="00EC6FFF"/>
    <w:rsid w:val="00ED0974"/>
    <w:rsid w:val="00ED0AA0"/>
    <w:rsid w:val="00ED2A2A"/>
    <w:rsid w:val="00ED474F"/>
    <w:rsid w:val="00ED48E6"/>
    <w:rsid w:val="00ED5ABE"/>
    <w:rsid w:val="00ED687B"/>
    <w:rsid w:val="00ED6CAC"/>
    <w:rsid w:val="00ED70EF"/>
    <w:rsid w:val="00EE01B8"/>
    <w:rsid w:val="00EE02E2"/>
    <w:rsid w:val="00EE0F4C"/>
    <w:rsid w:val="00EE166D"/>
    <w:rsid w:val="00EE1C2D"/>
    <w:rsid w:val="00EE22BB"/>
    <w:rsid w:val="00EE3737"/>
    <w:rsid w:val="00EE3B8A"/>
    <w:rsid w:val="00EE418B"/>
    <w:rsid w:val="00EE5542"/>
    <w:rsid w:val="00EE5875"/>
    <w:rsid w:val="00EF023B"/>
    <w:rsid w:val="00EF2355"/>
    <w:rsid w:val="00EF3526"/>
    <w:rsid w:val="00EF3A1D"/>
    <w:rsid w:val="00EF729F"/>
    <w:rsid w:val="00EF7652"/>
    <w:rsid w:val="00EF7D3D"/>
    <w:rsid w:val="00F0014A"/>
    <w:rsid w:val="00F0183C"/>
    <w:rsid w:val="00F0274C"/>
    <w:rsid w:val="00F03198"/>
    <w:rsid w:val="00F067DF"/>
    <w:rsid w:val="00F10307"/>
    <w:rsid w:val="00F10A9A"/>
    <w:rsid w:val="00F11FE8"/>
    <w:rsid w:val="00F12EF5"/>
    <w:rsid w:val="00F13408"/>
    <w:rsid w:val="00F13F38"/>
    <w:rsid w:val="00F15518"/>
    <w:rsid w:val="00F158CC"/>
    <w:rsid w:val="00F16B0F"/>
    <w:rsid w:val="00F16EA8"/>
    <w:rsid w:val="00F16F88"/>
    <w:rsid w:val="00F171DE"/>
    <w:rsid w:val="00F1720F"/>
    <w:rsid w:val="00F211EB"/>
    <w:rsid w:val="00F21522"/>
    <w:rsid w:val="00F216E8"/>
    <w:rsid w:val="00F223E2"/>
    <w:rsid w:val="00F2245E"/>
    <w:rsid w:val="00F228D1"/>
    <w:rsid w:val="00F23018"/>
    <w:rsid w:val="00F23667"/>
    <w:rsid w:val="00F23D48"/>
    <w:rsid w:val="00F23FCF"/>
    <w:rsid w:val="00F2438C"/>
    <w:rsid w:val="00F252D7"/>
    <w:rsid w:val="00F263D3"/>
    <w:rsid w:val="00F30062"/>
    <w:rsid w:val="00F30F8C"/>
    <w:rsid w:val="00F32893"/>
    <w:rsid w:val="00F33585"/>
    <w:rsid w:val="00F34EE8"/>
    <w:rsid w:val="00F35EBD"/>
    <w:rsid w:val="00F36B22"/>
    <w:rsid w:val="00F36ED6"/>
    <w:rsid w:val="00F372A4"/>
    <w:rsid w:val="00F3730A"/>
    <w:rsid w:val="00F40F82"/>
    <w:rsid w:val="00F4117D"/>
    <w:rsid w:val="00F42254"/>
    <w:rsid w:val="00F42495"/>
    <w:rsid w:val="00F425DA"/>
    <w:rsid w:val="00F429A0"/>
    <w:rsid w:val="00F42E34"/>
    <w:rsid w:val="00F4334E"/>
    <w:rsid w:val="00F43366"/>
    <w:rsid w:val="00F44D68"/>
    <w:rsid w:val="00F450F0"/>
    <w:rsid w:val="00F4660A"/>
    <w:rsid w:val="00F46CAF"/>
    <w:rsid w:val="00F528B2"/>
    <w:rsid w:val="00F559F4"/>
    <w:rsid w:val="00F55C8A"/>
    <w:rsid w:val="00F55C8E"/>
    <w:rsid w:val="00F55FBE"/>
    <w:rsid w:val="00F63406"/>
    <w:rsid w:val="00F63DC1"/>
    <w:rsid w:val="00F63ED3"/>
    <w:rsid w:val="00F65C62"/>
    <w:rsid w:val="00F671AF"/>
    <w:rsid w:val="00F700DB"/>
    <w:rsid w:val="00F70257"/>
    <w:rsid w:val="00F70547"/>
    <w:rsid w:val="00F70CBD"/>
    <w:rsid w:val="00F7192D"/>
    <w:rsid w:val="00F74D2F"/>
    <w:rsid w:val="00F75EDD"/>
    <w:rsid w:val="00F76321"/>
    <w:rsid w:val="00F76EAC"/>
    <w:rsid w:val="00F774D1"/>
    <w:rsid w:val="00F80641"/>
    <w:rsid w:val="00F80F1A"/>
    <w:rsid w:val="00F81826"/>
    <w:rsid w:val="00F81EC7"/>
    <w:rsid w:val="00F83B45"/>
    <w:rsid w:val="00F83D22"/>
    <w:rsid w:val="00F849D7"/>
    <w:rsid w:val="00F86707"/>
    <w:rsid w:val="00F86E0F"/>
    <w:rsid w:val="00F879DF"/>
    <w:rsid w:val="00F87B8D"/>
    <w:rsid w:val="00F9080F"/>
    <w:rsid w:val="00F90E23"/>
    <w:rsid w:val="00F9147B"/>
    <w:rsid w:val="00F94B02"/>
    <w:rsid w:val="00F94DB8"/>
    <w:rsid w:val="00F9523F"/>
    <w:rsid w:val="00F96047"/>
    <w:rsid w:val="00F964E6"/>
    <w:rsid w:val="00F96984"/>
    <w:rsid w:val="00FA045D"/>
    <w:rsid w:val="00FA0DC7"/>
    <w:rsid w:val="00FA22DC"/>
    <w:rsid w:val="00FA32EC"/>
    <w:rsid w:val="00FA3330"/>
    <w:rsid w:val="00FA3662"/>
    <w:rsid w:val="00FA526D"/>
    <w:rsid w:val="00FA7080"/>
    <w:rsid w:val="00FA790E"/>
    <w:rsid w:val="00FB07EA"/>
    <w:rsid w:val="00FB2B72"/>
    <w:rsid w:val="00FB2E87"/>
    <w:rsid w:val="00FB3640"/>
    <w:rsid w:val="00FB3A71"/>
    <w:rsid w:val="00FB4058"/>
    <w:rsid w:val="00FB4A6C"/>
    <w:rsid w:val="00FB581C"/>
    <w:rsid w:val="00FB62E4"/>
    <w:rsid w:val="00FB6AB5"/>
    <w:rsid w:val="00FB7267"/>
    <w:rsid w:val="00FC093F"/>
    <w:rsid w:val="00FC56A9"/>
    <w:rsid w:val="00FC57A2"/>
    <w:rsid w:val="00FC6EB7"/>
    <w:rsid w:val="00FC749E"/>
    <w:rsid w:val="00FD0CF1"/>
    <w:rsid w:val="00FD0F11"/>
    <w:rsid w:val="00FD155B"/>
    <w:rsid w:val="00FD3629"/>
    <w:rsid w:val="00FD3C84"/>
    <w:rsid w:val="00FD490D"/>
    <w:rsid w:val="00FD4AC5"/>
    <w:rsid w:val="00FD54AA"/>
    <w:rsid w:val="00FD5CD0"/>
    <w:rsid w:val="00FD6236"/>
    <w:rsid w:val="00FD6679"/>
    <w:rsid w:val="00FD73E8"/>
    <w:rsid w:val="00FE0B9A"/>
    <w:rsid w:val="00FE16A4"/>
    <w:rsid w:val="00FE1D26"/>
    <w:rsid w:val="00FE1F12"/>
    <w:rsid w:val="00FE2121"/>
    <w:rsid w:val="00FE2777"/>
    <w:rsid w:val="00FE294C"/>
    <w:rsid w:val="00FE2A4F"/>
    <w:rsid w:val="00FE36D5"/>
    <w:rsid w:val="00FE4CC4"/>
    <w:rsid w:val="00FE5379"/>
    <w:rsid w:val="00FE55A9"/>
    <w:rsid w:val="00FE5B20"/>
    <w:rsid w:val="00FE6FFD"/>
    <w:rsid w:val="00FE716F"/>
    <w:rsid w:val="00FE7614"/>
    <w:rsid w:val="00FF091D"/>
    <w:rsid w:val="00FF0E21"/>
    <w:rsid w:val="00FF2F42"/>
    <w:rsid w:val="00FF3036"/>
    <w:rsid w:val="00FF3644"/>
    <w:rsid w:val="00FF3F75"/>
    <w:rsid w:val="00FF43DC"/>
    <w:rsid w:val="00FF5950"/>
    <w:rsid w:val="00FF5DAC"/>
    <w:rsid w:val="00FF6650"/>
    <w:rsid w:val="00FF7542"/>
    <w:rsid w:val="00FF7CD3"/>
    <w:rsid w:val="2D63496B"/>
    <w:rsid w:val="59EB10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E1E28F"/>
  <w15:docId w15:val="{49A64BF3-DAA5-4177-A81B-834BEDD31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30A"/>
  </w:style>
  <w:style w:type="paragraph" w:styleId="Ttulo1">
    <w:name w:val="heading 1"/>
    <w:basedOn w:val="Normal"/>
    <w:next w:val="Normal"/>
    <w:link w:val="Ttulo1Char"/>
    <w:qFormat/>
    <w:pPr>
      <w:keepNext/>
      <w:keepLines/>
      <w:spacing w:before="480" w:after="120"/>
      <w:outlineLvl w:val="0"/>
    </w:pPr>
    <w:rPr>
      <w:b/>
      <w:sz w:val="48"/>
      <w:szCs w:val="48"/>
    </w:rPr>
  </w:style>
  <w:style w:type="paragraph" w:styleId="Ttulo2">
    <w:name w:val="heading 2"/>
    <w:basedOn w:val="Normal"/>
    <w:next w:val="Normal"/>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qFormat/>
    <w:pPr>
      <w:keepNext/>
      <w:keepLines/>
      <w:spacing w:before="480" w:after="120"/>
    </w:pPr>
    <w:rPr>
      <w:b/>
      <w:sz w:val="72"/>
      <w:szCs w:val="72"/>
    </w:rPr>
  </w:style>
  <w:style w:type="paragraph" w:styleId="Subttulo">
    <w:name w:val="Subtitle"/>
    <w:basedOn w:val="Normal"/>
    <w:next w:val="Normal"/>
    <w:link w:val="SubttuloChar"/>
    <w:qFormat/>
    <w:pPr>
      <w:keepNext/>
      <w:keepLines/>
      <w:spacing w:before="360" w:after="80"/>
    </w:pPr>
    <w:rPr>
      <w:rFonts w:ascii="Georgia" w:eastAsia="Georgia" w:hAnsi="Georgia" w:cs="Georgia"/>
      <w:i/>
      <w:color w:val="666666"/>
      <w:sz w:val="48"/>
      <w:szCs w:val="48"/>
    </w:rPr>
  </w:style>
  <w:style w:type="paragraph" w:styleId="Cabealho">
    <w:name w:val="header"/>
    <w:basedOn w:val="Normal"/>
    <w:link w:val="CabealhoChar"/>
    <w:uiPriority w:val="99"/>
    <w:unhideWhenUsed/>
    <w:rsid w:val="0066643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66439"/>
  </w:style>
  <w:style w:type="paragraph" w:styleId="Rodap">
    <w:name w:val="footer"/>
    <w:basedOn w:val="Normal"/>
    <w:link w:val="RodapChar"/>
    <w:uiPriority w:val="99"/>
    <w:unhideWhenUsed/>
    <w:rsid w:val="00666439"/>
    <w:pPr>
      <w:tabs>
        <w:tab w:val="center" w:pos="4252"/>
        <w:tab w:val="right" w:pos="8504"/>
      </w:tabs>
      <w:spacing w:after="0" w:line="240" w:lineRule="auto"/>
    </w:pPr>
  </w:style>
  <w:style w:type="character" w:customStyle="1" w:styleId="RodapChar">
    <w:name w:val="Rodapé Char"/>
    <w:basedOn w:val="Fontepargpadro"/>
    <w:link w:val="Rodap"/>
    <w:uiPriority w:val="99"/>
    <w:rsid w:val="00666439"/>
  </w:style>
  <w:style w:type="paragraph" w:styleId="Corpodetexto">
    <w:name w:val="Body Text"/>
    <w:basedOn w:val="Normal"/>
    <w:link w:val="CorpodetextoChar"/>
    <w:semiHidden/>
    <w:rsid w:val="00D553B7"/>
    <w:pPr>
      <w:suppressAutoHyphens/>
      <w:spacing w:after="120" w:line="240" w:lineRule="auto"/>
    </w:pPr>
    <w:rPr>
      <w:rFonts w:ascii="Times New Roman" w:eastAsia="Times New Roman" w:hAnsi="Times New Roman" w:cs="Times New Roman"/>
      <w:sz w:val="24"/>
      <w:szCs w:val="24"/>
      <w:lang w:val="x-none" w:eastAsia="ar-SA"/>
    </w:rPr>
  </w:style>
  <w:style w:type="character" w:customStyle="1" w:styleId="CorpodetextoChar">
    <w:name w:val="Corpo de texto Char"/>
    <w:basedOn w:val="Fontepargpadro"/>
    <w:link w:val="Corpodetexto"/>
    <w:semiHidden/>
    <w:rsid w:val="00D553B7"/>
    <w:rPr>
      <w:rFonts w:ascii="Times New Roman" w:eastAsia="Times New Roman" w:hAnsi="Times New Roman" w:cs="Times New Roman"/>
      <w:sz w:val="24"/>
      <w:szCs w:val="24"/>
      <w:lang w:val="x-none" w:eastAsia="ar-SA"/>
    </w:rPr>
  </w:style>
  <w:style w:type="character" w:customStyle="1" w:styleId="TtuloChar">
    <w:name w:val="Título Char"/>
    <w:link w:val="Ttulo"/>
    <w:rsid w:val="00D553B7"/>
    <w:rPr>
      <w:b/>
      <w:sz w:val="72"/>
      <w:szCs w:val="72"/>
    </w:rPr>
  </w:style>
  <w:style w:type="character" w:customStyle="1" w:styleId="SubttuloChar">
    <w:name w:val="Subtítulo Char"/>
    <w:link w:val="Subttulo"/>
    <w:rsid w:val="00D553B7"/>
    <w:rPr>
      <w:rFonts w:ascii="Georgia" w:eastAsia="Georgia" w:hAnsi="Georgia" w:cs="Georgia"/>
      <w:i/>
      <w:color w:val="666666"/>
      <w:sz w:val="48"/>
      <w:szCs w:val="48"/>
    </w:rPr>
  </w:style>
  <w:style w:type="paragraph" w:customStyle="1" w:styleId="Listenabsatz">
    <w:name w:val="Listenabsatz"/>
    <w:basedOn w:val="Normal"/>
    <w:uiPriority w:val="34"/>
    <w:qFormat/>
    <w:rsid w:val="00D553B7"/>
    <w:pPr>
      <w:ind w:left="708"/>
    </w:pPr>
    <w:rPr>
      <w:rFonts w:cs="Times New Roman"/>
      <w:lang w:eastAsia="en-US"/>
    </w:rPr>
  </w:style>
  <w:style w:type="character" w:customStyle="1" w:styleId="Ttulo1Char">
    <w:name w:val="Título 1 Char"/>
    <w:link w:val="Ttulo1"/>
    <w:rsid w:val="00D553B7"/>
    <w:rPr>
      <w:b/>
      <w:sz w:val="48"/>
      <w:szCs w:val="48"/>
    </w:rPr>
  </w:style>
  <w:style w:type="character" w:styleId="Hyperlink">
    <w:name w:val="Hyperlink"/>
    <w:rsid w:val="00D553B7"/>
    <w:rPr>
      <w:color w:val="000080"/>
      <w:u w:val="single"/>
    </w:rPr>
  </w:style>
  <w:style w:type="character" w:styleId="Forte">
    <w:name w:val="Strong"/>
    <w:uiPriority w:val="22"/>
    <w:qFormat/>
    <w:rsid w:val="00D553B7"/>
    <w:rPr>
      <w:b/>
      <w:bCs/>
    </w:rPr>
  </w:style>
  <w:style w:type="character" w:customStyle="1" w:styleId="street-address">
    <w:name w:val="street-address"/>
    <w:basedOn w:val="Fontepargpadro"/>
    <w:rsid w:val="00D553B7"/>
  </w:style>
  <w:style w:type="character" w:customStyle="1" w:styleId="apple-converted-space">
    <w:name w:val="apple-converted-space"/>
    <w:basedOn w:val="Fontepargpadro"/>
    <w:rsid w:val="00D553B7"/>
  </w:style>
  <w:style w:type="character" w:customStyle="1" w:styleId="postal-code">
    <w:name w:val="postal-code"/>
    <w:basedOn w:val="Fontepargpadro"/>
    <w:rsid w:val="00D553B7"/>
  </w:style>
  <w:style w:type="character" w:customStyle="1" w:styleId="locality">
    <w:name w:val="locality"/>
    <w:basedOn w:val="Fontepargpadro"/>
    <w:rsid w:val="00D553B7"/>
  </w:style>
  <w:style w:type="character" w:customStyle="1" w:styleId="CharChar2">
    <w:name w:val="Char Char2"/>
    <w:semiHidden/>
    <w:locked/>
    <w:rsid w:val="00D553B7"/>
    <w:rPr>
      <w:sz w:val="24"/>
      <w:szCs w:val="24"/>
      <w:lang w:val="pt-BR" w:eastAsia="ar-SA" w:bidi="ar-SA"/>
    </w:rPr>
  </w:style>
  <w:style w:type="character" w:customStyle="1" w:styleId="CharChar">
    <w:name w:val="Char Char"/>
    <w:locked/>
    <w:rsid w:val="00D553B7"/>
    <w:rPr>
      <w:rFonts w:ascii="Comic Sans MS" w:hAnsi="Comic Sans MS"/>
      <w:sz w:val="24"/>
      <w:lang w:val="pt-BR" w:eastAsia="ar-SA" w:bidi="ar-SA"/>
    </w:rPr>
  </w:style>
  <w:style w:type="paragraph" w:styleId="Textodebalo">
    <w:name w:val="Balloon Text"/>
    <w:basedOn w:val="Normal"/>
    <w:link w:val="TextodebaloChar"/>
    <w:uiPriority w:val="99"/>
    <w:semiHidden/>
    <w:unhideWhenUsed/>
    <w:rsid w:val="00D553B7"/>
    <w:pPr>
      <w:spacing w:after="0" w:line="240" w:lineRule="auto"/>
    </w:pPr>
    <w:rPr>
      <w:rFonts w:ascii="Segoe UI" w:hAnsi="Segoe UI" w:cs="Segoe UI"/>
      <w:sz w:val="18"/>
      <w:szCs w:val="18"/>
      <w:lang w:eastAsia="en-US"/>
    </w:rPr>
  </w:style>
  <w:style w:type="character" w:customStyle="1" w:styleId="TextodebaloChar">
    <w:name w:val="Texto de balão Char"/>
    <w:basedOn w:val="Fontepargpadro"/>
    <w:link w:val="Textodebalo"/>
    <w:uiPriority w:val="99"/>
    <w:semiHidden/>
    <w:rsid w:val="00D553B7"/>
    <w:rPr>
      <w:rFonts w:ascii="Segoe UI" w:hAnsi="Segoe UI" w:cs="Segoe UI"/>
      <w:sz w:val="18"/>
      <w:szCs w:val="18"/>
      <w:lang w:eastAsia="en-US"/>
    </w:rPr>
  </w:style>
  <w:style w:type="paragraph" w:styleId="PargrafodaLista">
    <w:name w:val="List Paragraph"/>
    <w:basedOn w:val="Normal"/>
    <w:uiPriority w:val="34"/>
    <w:qFormat/>
    <w:rsid w:val="00D553B7"/>
    <w:pPr>
      <w:ind w:left="708"/>
    </w:pPr>
    <w:rPr>
      <w:rFonts w:cs="Times New Roman"/>
      <w:lang w:eastAsia="en-US"/>
    </w:rPr>
  </w:style>
  <w:style w:type="table" w:styleId="Tabelacomgrade">
    <w:name w:val="Table Grid"/>
    <w:basedOn w:val="Tabelanormal"/>
    <w:uiPriority w:val="59"/>
    <w:rsid w:val="00D553B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553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i">
    <w:name w:val="gi"/>
    <w:rsid w:val="00D553B7"/>
  </w:style>
  <w:style w:type="character" w:customStyle="1" w:styleId="sig">
    <w:name w:val="sig"/>
    <w:basedOn w:val="Fontepargpadro"/>
    <w:rsid w:val="00D553B7"/>
  </w:style>
  <w:style w:type="character" w:customStyle="1" w:styleId="MenoPendente1">
    <w:name w:val="Menção Pendente1"/>
    <w:uiPriority w:val="99"/>
    <w:semiHidden/>
    <w:unhideWhenUsed/>
    <w:rsid w:val="00D553B7"/>
    <w:rPr>
      <w:color w:val="605E5C"/>
      <w:shd w:val="clear" w:color="auto" w:fill="E1DFDD"/>
    </w:rPr>
  </w:style>
  <w:style w:type="character" w:customStyle="1" w:styleId="s-mailinfo-addresslink">
    <w:name w:val="s-mailinfo-addresslink"/>
    <w:basedOn w:val="Fontepargpadro"/>
    <w:rsid w:val="00D553B7"/>
  </w:style>
  <w:style w:type="character" w:customStyle="1" w:styleId="adr">
    <w:name w:val="adr"/>
    <w:basedOn w:val="Fontepargpadro"/>
    <w:rsid w:val="00D553B7"/>
  </w:style>
  <w:style w:type="character" w:customStyle="1" w:styleId="normaltextrun">
    <w:name w:val="normaltextrun"/>
    <w:basedOn w:val="Fontepargpadro"/>
    <w:rsid w:val="008D72E5"/>
  </w:style>
  <w:style w:type="character" w:customStyle="1" w:styleId="halyaf">
    <w:name w:val="halyaf"/>
    <w:basedOn w:val="Fontepargpadro"/>
    <w:rsid w:val="005664EC"/>
  </w:style>
  <w:style w:type="character" w:styleId="nfase">
    <w:name w:val="Emphasis"/>
    <w:basedOn w:val="Fontepargpadro"/>
    <w:uiPriority w:val="20"/>
    <w:qFormat/>
    <w:rsid w:val="00417E8C"/>
    <w:rPr>
      <w:i/>
      <w:iCs/>
    </w:rPr>
  </w:style>
  <w:style w:type="paragraph" w:styleId="Reviso">
    <w:name w:val="Revision"/>
    <w:hidden/>
    <w:uiPriority w:val="99"/>
    <w:semiHidden/>
    <w:rsid w:val="008245BC"/>
    <w:pPr>
      <w:spacing w:after="0" w:line="240" w:lineRule="auto"/>
    </w:pPr>
  </w:style>
  <w:style w:type="character" w:customStyle="1" w:styleId="MenoPendente2">
    <w:name w:val="Menção Pendente2"/>
    <w:basedOn w:val="Fontepargpadro"/>
    <w:uiPriority w:val="99"/>
    <w:semiHidden/>
    <w:unhideWhenUsed/>
    <w:rsid w:val="00F86707"/>
    <w:rPr>
      <w:color w:val="605E5C"/>
      <w:shd w:val="clear" w:color="auto" w:fill="E1DFDD"/>
    </w:rPr>
  </w:style>
  <w:style w:type="character" w:styleId="HiperlinkVisitado">
    <w:name w:val="FollowedHyperlink"/>
    <w:basedOn w:val="Fontepargpadro"/>
    <w:uiPriority w:val="99"/>
    <w:semiHidden/>
    <w:unhideWhenUsed/>
    <w:rsid w:val="008F22B2"/>
    <w:rPr>
      <w:color w:val="800080" w:themeColor="followedHyperlink"/>
      <w:u w:val="single"/>
    </w:rPr>
  </w:style>
  <w:style w:type="character" w:styleId="Nmerodepgina">
    <w:name w:val="page number"/>
    <w:basedOn w:val="Fontepargpadro"/>
    <w:uiPriority w:val="99"/>
    <w:semiHidden/>
    <w:unhideWhenUsed/>
    <w:rsid w:val="001C1671"/>
  </w:style>
  <w:style w:type="paragraph" w:customStyle="1" w:styleId="Corpodetexto31">
    <w:name w:val="Corpo de texto 31"/>
    <w:basedOn w:val="Normal"/>
    <w:uiPriority w:val="99"/>
    <w:rsid w:val="59EB1076"/>
    <w:pPr>
      <w:spacing w:after="120"/>
    </w:pPr>
    <w:rPr>
      <w:rFonts w:ascii="Times New Roman" w:eastAsia="Times New Roman" w:hAnsi="Times New Roman" w:cs="Times New Roman"/>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362325">
      <w:bodyDiv w:val="1"/>
      <w:marLeft w:val="0"/>
      <w:marRight w:val="0"/>
      <w:marTop w:val="0"/>
      <w:marBottom w:val="0"/>
      <w:divBdr>
        <w:top w:val="none" w:sz="0" w:space="0" w:color="auto"/>
        <w:left w:val="none" w:sz="0" w:space="0" w:color="auto"/>
        <w:bottom w:val="none" w:sz="0" w:space="0" w:color="auto"/>
        <w:right w:val="none" w:sz="0" w:space="0" w:color="auto"/>
      </w:divBdr>
    </w:div>
    <w:div w:id="7685439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KaQkJu5ix9HXGixLaCmFJWzMXQw==">AMUW2mXa2cQEUoZgQ+uzakQPiyWw/HJjTdzKQvxG42jQPtTqL7iVSyjuMCtPYOeyvzXnC9fcl9BBQRr0u0sHNU8vEWoIDgfA23Qs2v93IwLBXNLY0FIyej4=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1058</Words>
  <Characters>5714</Characters>
  <Application>Microsoft Office Word</Application>
  <DocSecurity>0</DocSecurity>
  <Lines>47</Lines>
  <Paragraphs>13</Paragraphs>
  <ScaleCrop>false</ScaleCrop>
  <Company/>
  <LinksUpToDate>false</LinksUpToDate>
  <CharactersWithSpaces>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RODOLFO</dc:creator>
  <cp:lastModifiedBy>Cecília de Barros Aranha</cp:lastModifiedBy>
  <cp:revision>6</cp:revision>
  <cp:lastPrinted>2022-06-06T14:23:00Z</cp:lastPrinted>
  <dcterms:created xsi:type="dcterms:W3CDTF">2023-06-15T19:46:00Z</dcterms:created>
  <dcterms:modified xsi:type="dcterms:W3CDTF">2023-07-06T18:34:00Z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0x010100B528CC9628AE7E4D9780EBCDDA4CCE5D</vt:lpwstr>
  </property>
</Properties>
</file>