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4157" w:rsidR="00174157" w:rsidP="01397D4D" w:rsidRDefault="00F2495A" w14:paraId="38F1130C" w14:textId="54C3D258">
      <w:pPr>
        <w:pStyle w:val="v1v1v1v1msonormal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4818594D" w:rsidR="19808BB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31</w:t>
      </w:r>
      <w:r w:rsidRPr="4818594D" w:rsidR="50F551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ª</w:t>
      </w:r>
      <w:r w:rsidRPr="4818594D" w:rsidR="50F551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Reunião </w:t>
      </w:r>
      <w:r w:rsidRPr="4818594D" w:rsidR="35E2C31A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Or</w:t>
      </w:r>
      <w:r w:rsidRPr="4818594D" w:rsidR="50F551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dinária do Conselho Deliberativo da FABH-SMT</w:t>
      </w:r>
    </w:p>
    <w:p w:rsidRPr="00174157" w:rsidR="00174157" w:rsidP="01397D4D" w:rsidRDefault="00174157" w14:paraId="13747C1E" w14:textId="6CEC20FB">
      <w:pPr>
        <w:pStyle w:val="v1v1v1v1msonormal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4818594D" w:rsidR="50F551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Data do eve</w:t>
      </w:r>
      <w:r w:rsidRPr="4818594D" w:rsidR="50F551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nto: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 </w:t>
      </w:r>
      <w:r w:rsidRPr="4818594D" w:rsidR="14130F03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10/</w:t>
      </w:r>
      <w:r w:rsidRPr="4818594D" w:rsidR="0DFE6478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0</w:t>
      </w:r>
      <w:r w:rsidRPr="4818594D" w:rsidR="1BCD7198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4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/202</w:t>
      </w:r>
      <w:r w:rsidRPr="4818594D" w:rsidR="7E4AB0D8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5</w:t>
      </w:r>
      <w:r>
        <w:br/>
      </w:r>
      <w:r w:rsidRPr="4818594D" w:rsidR="50F551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Horário:</w:t>
      </w:r>
      <w:r w:rsidRPr="4818594D" w:rsidR="50F551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 </w:t>
      </w:r>
      <w:r w:rsidRPr="4818594D" w:rsidR="35013CB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eastAsia="pt-BR"/>
        </w:rPr>
        <w:t>9</w:t>
      </w:r>
      <w:r w:rsidRPr="4818594D" w:rsidR="312C55C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horas</w:t>
      </w:r>
      <w:r>
        <w:br/>
      </w:r>
      <w:r w:rsidRPr="4818594D" w:rsidR="50F551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Local: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 Por videoconferência (</w:t>
      </w:r>
      <w:hyperlink r:id="Re075384690fe4993">
        <w:r w:rsidRPr="4818594D" w:rsidR="1619DAAF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pt-BR" w:eastAsia="pt-BR"/>
          </w:rPr>
          <w:t>meet.google.com/myt-jfzg-drs</w:t>
        </w:r>
      </w:hyperlink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)</w:t>
      </w:r>
      <w:r>
        <w:br/>
      </w:r>
      <w:r w:rsidRPr="4818594D" w:rsidR="50F551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Descrição:</w:t>
      </w:r>
      <w:r w:rsidRPr="4818594D" w:rsidR="50F551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 </w:t>
      </w:r>
      <w:r w:rsidRPr="4818594D" w:rsidR="7484653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31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ª Reunião </w:t>
      </w:r>
      <w:r w:rsidRPr="4818594D" w:rsidR="2A89310E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O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rdinária do Conselho Deliberativo da Fundação Agência da Bacia Hidrográfica do Rio Sorocaba e Médio Tietê - FABH-SMT</w:t>
      </w:r>
    </w:p>
    <w:p w:rsidR="549B5E13" w:rsidP="77A0876E" w:rsidRDefault="549B5E13" w14:paraId="5D74E1B4" w14:textId="260E4438">
      <w:pPr>
        <w:pStyle w:val="v1v1v1v1msonormal"/>
        <w:spacing w:beforeAutospacing="on" w:afterAutospacing="on" w:line="360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174157" w:rsidP="4818594D" w:rsidRDefault="00174157" w14:paraId="71846FD2" w14:textId="33BA07B1">
      <w:pPr>
        <w:pStyle w:val="v1v1v1v1msonormal"/>
        <w:spacing w:beforeAutospacing="on" w:afterAutospacing="on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Prezado(a) Conselheiro(a):</w:t>
      </w:r>
      <w:r>
        <w:br/>
      </w:r>
      <w:r>
        <w:br/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Convidamos Vossa Senhoria para participar da "</w:t>
      </w:r>
      <w:r w:rsidRPr="4818594D" w:rsidR="0F7CFC3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31</w:t>
      </w:r>
      <w:r w:rsidRPr="4818594D" w:rsidR="50F551AD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ª Reunião </w:t>
      </w:r>
      <w:r w:rsidRPr="4818594D" w:rsidR="33CDE2FC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>O</w:t>
      </w:r>
      <w:r w:rsidRPr="4818594D" w:rsidR="50F551AD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>rdinária do Conselho Deliberativo da Fundação Agência da Bacia Hidrográfica do Rio Sorocaba e Médio Tietê - FABH-SMT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", a ser realizada no 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dia </w:t>
      </w:r>
      <w:r w:rsidRPr="4818594D" w:rsidR="7E37BCE5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10</w:t>
      </w:r>
      <w:r w:rsidRPr="4818594D" w:rsidR="48A96749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 xml:space="preserve"> </w:t>
      </w:r>
      <w:r w:rsidRPr="4818594D" w:rsidR="48A96749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d</w:t>
      </w:r>
      <w:r w:rsidRPr="4818594D" w:rsidR="50F551AD">
        <w:rPr>
          <w:rStyle w:val="Forte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e </w:t>
      </w:r>
      <w:r w:rsidRPr="4818594D" w:rsidR="70DBB5D1">
        <w:rPr>
          <w:rStyle w:val="Forte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abril </w:t>
      </w:r>
      <w:r w:rsidRPr="4818594D" w:rsidR="50F551AD">
        <w:rPr>
          <w:rStyle w:val="Forte"/>
          <w:rFonts w:ascii="Arial" w:hAnsi="Arial" w:eastAsia="Arial" w:cs="Arial"/>
          <w:color w:val="000000" w:themeColor="text1" w:themeTint="FF" w:themeShade="FF"/>
          <w:sz w:val="22"/>
          <w:szCs w:val="22"/>
        </w:rPr>
        <w:t>de 202</w:t>
      </w:r>
      <w:r w:rsidRPr="4818594D" w:rsidR="531DEF17">
        <w:rPr>
          <w:rStyle w:val="Forte"/>
          <w:rFonts w:ascii="Arial" w:hAnsi="Arial" w:eastAsia="Arial" w:cs="Arial"/>
          <w:color w:val="000000" w:themeColor="text1" w:themeTint="FF" w:themeShade="FF"/>
          <w:sz w:val="22"/>
          <w:szCs w:val="22"/>
        </w:rPr>
        <w:t>5</w:t>
      </w:r>
      <w:r w:rsidRPr="4818594D" w:rsidR="50F551AD">
        <w:rPr>
          <w:rStyle w:val="Forte"/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(</w:t>
      </w:r>
      <w:r w:rsidRPr="4818594D" w:rsidR="52E28D16">
        <w:rPr>
          <w:rStyle w:val="Forte"/>
          <w:rFonts w:ascii="Arial" w:hAnsi="Arial" w:eastAsia="Arial" w:cs="Arial"/>
          <w:color w:val="auto"/>
          <w:sz w:val="22"/>
          <w:szCs w:val="22"/>
        </w:rPr>
        <w:t>quinta</w:t>
      </w:r>
      <w:r w:rsidRPr="4818594D" w:rsidR="69E22E0F">
        <w:rPr>
          <w:rStyle w:val="Forte"/>
          <w:rFonts w:ascii="Arial" w:hAnsi="Arial" w:eastAsia="Arial" w:cs="Arial"/>
          <w:color w:val="auto"/>
          <w:sz w:val="22"/>
          <w:szCs w:val="22"/>
        </w:rPr>
        <w:t>-fei</w:t>
      </w:r>
      <w:r w:rsidRPr="4818594D" w:rsidR="69E22E0F">
        <w:rPr>
          <w:rStyle w:val="Forte"/>
          <w:rFonts w:ascii="Arial" w:hAnsi="Arial" w:eastAsia="Arial" w:cs="Arial"/>
          <w:color w:val="auto"/>
          <w:sz w:val="22"/>
          <w:szCs w:val="22"/>
        </w:rPr>
        <w:t>ra</w:t>
      </w:r>
      <w:r w:rsidRPr="4818594D" w:rsidR="50F551AD">
        <w:rPr>
          <w:rStyle w:val="Forte"/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), com início às </w:t>
      </w:r>
      <w:r w:rsidRPr="4818594D" w:rsidR="36371F87">
        <w:rPr>
          <w:rStyle w:val="Forte"/>
          <w:rFonts w:ascii="Arial" w:hAnsi="Arial" w:eastAsia="Arial" w:cs="Arial"/>
          <w:color w:val="000000" w:themeColor="text1" w:themeTint="FF" w:themeShade="FF"/>
          <w:sz w:val="22"/>
          <w:szCs w:val="22"/>
        </w:rPr>
        <w:t>9</w:t>
      </w:r>
      <w:r w:rsidRPr="4818594D" w:rsidR="50F551AD">
        <w:rPr>
          <w:rStyle w:val="Forte"/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4818594D" w:rsidR="50F551AD">
        <w:rPr>
          <w:rStyle w:val="Forte"/>
          <w:rFonts w:ascii="Arial" w:hAnsi="Arial" w:eastAsia="Arial" w:cs="Arial"/>
          <w:color w:val="000000" w:themeColor="text1" w:themeTint="FF" w:themeShade="FF"/>
          <w:sz w:val="22"/>
          <w:szCs w:val="22"/>
        </w:rPr>
        <w:t>horas</w:t>
      </w:r>
      <w:r w:rsidRPr="4818594D" w:rsidR="50F551AD">
        <w:rPr>
          <w:rStyle w:val="Forte"/>
          <w:rFonts w:ascii="Arial" w:hAnsi="Arial" w:eastAsia="Arial" w:cs="Arial"/>
          <w:color w:val="000000" w:themeColor="text1" w:themeTint="FF" w:themeShade="FF"/>
          <w:sz w:val="22"/>
          <w:szCs w:val="22"/>
        </w:rPr>
        <w:t>,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 por videoconferê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ncia, através da plataforma </w:t>
      </w:r>
      <w:r w:rsidRPr="4818594D" w:rsidR="50F551AD">
        <w:rPr>
          <w:rStyle w:val="nfase"/>
          <w:rFonts w:ascii="Arial" w:hAnsi="Arial" w:eastAsia="Arial" w:cs="Arial"/>
          <w:color w:val="000000" w:themeColor="text1" w:themeTint="FF" w:themeShade="FF"/>
          <w:sz w:val="22"/>
          <w:szCs w:val="22"/>
        </w:rPr>
        <w:t>Google Meet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 cujo </w:t>
      </w:r>
      <w:r w:rsidRPr="4818594D" w:rsidR="50F551AD">
        <w:rPr>
          <w:rStyle w:val="nfase"/>
          <w:rFonts w:ascii="Arial" w:hAnsi="Arial" w:eastAsia="Arial" w:cs="Arial"/>
          <w:color w:val="000000" w:themeColor="text1" w:themeTint="FF" w:themeShade="FF"/>
          <w:sz w:val="22"/>
          <w:szCs w:val="22"/>
        </w:rPr>
        <w:t>link</w:t>
      </w:r>
      <w:r w:rsidRPr="4818594D" w:rsidR="50F551A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 para acesso será: </w:t>
      </w:r>
      <w:r w:rsidRPr="4818594D" w:rsidR="1619D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pt-BR"/>
        </w:rPr>
        <w:t xml:space="preserve"> &lt;</w:t>
      </w:r>
      <w:hyperlink r:id="R8d7af7ab54634811">
        <w:r w:rsidRPr="4818594D" w:rsidR="1619DAA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http://meet.google.com/myt-jfzg-drs</w:t>
        </w:r>
      </w:hyperlink>
      <w:r w:rsidRPr="4818594D" w:rsidR="1619D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pt-BR"/>
        </w:rPr>
        <w:t xml:space="preserve">&gt; </w:t>
      </w:r>
    </w:p>
    <w:p w:rsidR="00AD610D" w:rsidP="77A0876E" w:rsidRDefault="00AD610D" w14:paraId="434BCEB6" w14:textId="379FBCFD">
      <w:pPr>
        <w:pStyle w:val="Normal"/>
        <w:spacing w:before="0" w:beforeAutospacing="off" w:after="0" w:afterAutospacing="off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/>
        </w:rPr>
      </w:pPr>
      <w:r>
        <w:br/>
      </w:r>
      <w:r w:rsidRPr="4818594D" w:rsidR="0017415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 reunião terá a seguinte pauta:</w:t>
      </w:r>
    </w:p>
    <w:p w:rsidR="50B0A5A0" w:rsidP="50B0A5A0" w:rsidRDefault="50B0A5A0" w14:paraId="6B42C764" w14:textId="741D4123">
      <w:pPr>
        <w:pStyle w:val="Normal"/>
        <w:spacing w:before="0" w:beforeAutospacing="off" w:after="0" w:afterAutospacing="off" w:line="360" w:lineRule="auto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24EAF666" w:rsidP="4818594D" w:rsidRDefault="24EAF666" w14:paraId="57AE1382" w14:textId="4B67356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</w:pPr>
      <w:r w:rsidRPr="4818594D" w:rsidR="24EAF66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1. Eleição do Presidente do Conselho Deliberativo;</w:t>
      </w:r>
    </w:p>
    <w:p w:rsidR="10C97E71" w:rsidP="4818594D" w:rsidRDefault="10C97E71" w14:paraId="579B3FE7" w14:textId="6A0F9E6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</w:pPr>
      <w:r w:rsidRPr="4818594D" w:rsidR="10C97E7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2. Posse dos membros do Conselho Fiscal e eleição do Presidente do Conselho Fiscal;</w:t>
      </w:r>
      <w:r>
        <w:br/>
      </w:r>
      <w:r w:rsidRPr="4818594D" w:rsidR="10C97E7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3. Posse do Presidente da FABH-SMT, conforme Deliberação CBH-SMT nº 4</w:t>
      </w:r>
      <w:r w:rsidRPr="4818594D" w:rsidR="3C6FC93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95</w:t>
      </w:r>
      <w:r w:rsidRPr="4818594D" w:rsidR="10C97E7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 xml:space="preserve"> aprovada pelo plenário do CBH-SMT em 14/03/2025;</w:t>
      </w:r>
    </w:p>
    <w:p w:rsidR="5B9D9B02" w:rsidP="4818594D" w:rsidRDefault="5B9D9B02" w14:paraId="6C221069" w14:textId="2F97F947">
      <w:pPr>
        <w:pStyle w:val="Normal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</w:pPr>
      <w:r w:rsidRPr="4818594D" w:rsidR="10C97E7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4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. Aprovação do Relatório de atividades 202</w:t>
      </w:r>
      <w:r w:rsidRPr="4818594D" w:rsidR="1B17CB1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4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;</w:t>
      </w:r>
      <w:r>
        <w:br/>
      </w:r>
      <w:r w:rsidRPr="4818594D" w:rsidR="20FB1C6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5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. Apresentação dos demonstrativos contábeis 202</w:t>
      </w:r>
      <w:r w:rsidRPr="4818594D" w:rsidR="2BEE1E5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4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;</w:t>
      </w:r>
      <w:r>
        <w:br/>
      </w:r>
      <w:r w:rsidRPr="4818594D" w:rsidR="20FB1C6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6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. Apresentação do Plano de Aplicação 202</w:t>
      </w:r>
      <w:r w:rsidRPr="4818594D" w:rsidR="676D2D3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5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 xml:space="preserve"> do CBH-SMT;</w:t>
      </w:r>
      <w:r>
        <w:br/>
      </w:r>
      <w:r w:rsidRPr="4818594D" w:rsidR="11A6BF9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7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. Informes</w:t>
      </w:r>
      <w:r w:rsidRPr="4818594D" w:rsidR="6B06BFF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 xml:space="preserve"> (dados da cobrança 202</w:t>
      </w:r>
      <w:r w:rsidRPr="4818594D" w:rsidR="164AEE7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4</w:t>
      </w:r>
      <w:r w:rsidRPr="4818594D" w:rsidR="7C46C45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, aprovação das prestações de contas do segundo semestre de 202</w:t>
      </w:r>
      <w:r w:rsidRPr="4818594D" w:rsidR="0488056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4</w:t>
      </w:r>
      <w:r w:rsidRPr="4818594D" w:rsidR="7C46C45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 xml:space="preserve"> </w:t>
      </w:r>
      <w:r w:rsidRPr="4818594D" w:rsidR="6B06BFF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e outros)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;</w:t>
      </w:r>
      <w:r>
        <w:br/>
      </w:r>
      <w:r w:rsidRPr="4818594D" w:rsidR="7E1B3C3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8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 xml:space="preserve">. Apreciação e aprovação da ata da </w:t>
      </w:r>
      <w:r w:rsidRPr="4818594D" w:rsidR="2F0CF4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31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ª Reunião Ordinária do Conselho Deliberativo da Fundação Agência da Bacia Hidrográfica do Rio Sorocaba e Médio Tietê - FABH-SMT;</w:t>
      </w:r>
      <w:r>
        <w:br/>
      </w:r>
      <w:r w:rsidRPr="4818594D" w:rsidR="2016D9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9</w:t>
      </w:r>
      <w:r w:rsidRPr="4818594D" w:rsidR="5B9D9B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. Encerramento.</w:t>
      </w:r>
    </w:p>
    <w:p w:rsidR="00AD610D" w:rsidP="77A0876E" w:rsidRDefault="00AD610D" w14:paraId="20E66520" w14:textId="5A7D65E1">
      <w:pPr>
        <w:pStyle w:val="v1v1v1v1msonormal"/>
        <w:spacing w:before="0" w:beforeAutospacing="off" w:after="0" w:afterAutospacing="off" w:line="360" w:lineRule="auto"/>
        <w:jc w:val="both"/>
        <w:rPr>
          <w:rFonts w:ascii="Arial" w:hAnsi="Arial" w:eastAsia="Arial" w:cs="Arial"/>
          <w:color w:val="333333"/>
          <w:sz w:val="22"/>
          <w:szCs w:val="22"/>
        </w:rPr>
      </w:pPr>
      <w:r>
        <w:br/>
      </w:r>
      <w:r w:rsidRPr="4818594D" w:rsidR="00174157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Atenciosamente,</w:t>
      </w:r>
      <w:r>
        <w:br/>
      </w:r>
      <w:r>
        <w:br/>
      </w:r>
      <w:r w:rsidRPr="4818594D" w:rsidR="76F02FEE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Mauro Tomazella</w:t>
      </w:r>
      <w:r>
        <w:br/>
      </w:r>
      <w:r w:rsidRPr="4818594D" w:rsidR="0017415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Presidente do Conselho Deliberativo da FABH-SMT</w:t>
      </w:r>
    </w:p>
    <w:sectPr w:rsidR="00AD610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57"/>
    <w:rsid w:val="000766D9"/>
    <w:rsid w:val="00174157"/>
    <w:rsid w:val="00441B5E"/>
    <w:rsid w:val="00AD610D"/>
    <w:rsid w:val="00F2495A"/>
    <w:rsid w:val="011AAC9A"/>
    <w:rsid w:val="01397D4D"/>
    <w:rsid w:val="025CAAFC"/>
    <w:rsid w:val="02F084C3"/>
    <w:rsid w:val="0466A1CE"/>
    <w:rsid w:val="046F334D"/>
    <w:rsid w:val="0488056C"/>
    <w:rsid w:val="05B9D73B"/>
    <w:rsid w:val="05BC697B"/>
    <w:rsid w:val="06655942"/>
    <w:rsid w:val="06FAB496"/>
    <w:rsid w:val="0D01B811"/>
    <w:rsid w:val="0DBAA24C"/>
    <w:rsid w:val="0DFE6478"/>
    <w:rsid w:val="0F06F8A7"/>
    <w:rsid w:val="0F7CFC32"/>
    <w:rsid w:val="0FFBCE52"/>
    <w:rsid w:val="10C97E71"/>
    <w:rsid w:val="11071C53"/>
    <w:rsid w:val="111C75CD"/>
    <w:rsid w:val="11A6BF9C"/>
    <w:rsid w:val="11DEEC2C"/>
    <w:rsid w:val="122FF150"/>
    <w:rsid w:val="132E772F"/>
    <w:rsid w:val="13D4B82A"/>
    <w:rsid w:val="14130F03"/>
    <w:rsid w:val="150E0459"/>
    <w:rsid w:val="1570888B"/>
    <w:rsid w:val="1619DAAF"/>
    <w:rsid w:val="164AEE70"/>
    <w:rsid w:val="16E05426"/>
    <w:rsid w:val="17022CB9"/>
    <w:rsid w:val="17B502B2"/>
    <w:rsid w:val="17BF3CD7"/>
    <w:rsid w:val="1863D3EE"/>
    <w:rsid w:val="18A7D2D5"/>
    <w:rsid w:val="18AF8C78"/>
    <w:rsid w:val="192FA022"/>
    <w:rsid w:val="19808BB8"/>
    <w:rsid w:val="1A43F9AE"/>
    <w:rsid w:val="1AF2B0E5"/>
    <w:rsid w:val="1B17CB13"/>
    <w:rsid w:val="1B3516A2"/>
    <w:rsid w:val="1BCD7198"/>
    <w:rsid w:val="1BDFCA0F"/>
    <w:rsid w:val="1C611AE7"/>
    <w:rsid w:val="1CA3A1FF"/>
    <w:rsid w:val="1D7B9A70"/>
    <w:rsid w:val="1DAA25F1"/>
    <w:rsid w:val="1F175084"/>
    <w:rsid w:val="1FD7F1E7"/>
    <w:rsid w:val="2016D9FA"/>
    <w:rsid w:val="2099456B"/>
    <w:rsid w:val="20FB1C65"/>
    <w:rsid w:val="224C6C23"/>
    <w:rsid w:val="22B4524B"/>
    <w:rsid w:val="2300471C"/>
    <w:rsid w:val="23AB37D0"/>
    <w:rsid w:val="23F13B29"/>
    <w:rsid w:val="2423B5B9"/>
    <w:rsid w:val="243A7494"/>
    <w:rsid w:val="2489449F"/>
    <w:rsid w:val="2499833F"/>
    <w:rsid w:val="24EAF666"/>
    <w:rsid w:val="259EDC30"/>
    <w:rsid w:val="261C8069"/>
    <w:rsid w:val="27065262"/>
    <w:rsid w:val="27D9A57C"/>
    <w:rsid w:val="285242F2"/>
    <w:rsid w:val="2A89310E"/>
    <w:rsid w:val="2A8D5079"/>
    <w:rsid w:val="2A8F32D6"/>
    <w:rsid w:val="2ABF65D2"/>
    <w:rsid w:val="2AEFF18C"/>
    <w:rsid w:val="2B45FD2D"/>
    <w:rsid w:val="2B87C850"/>
    <w:rsid w:val="2B9B1760"/>
    <w:rsid w:val="2BA451E8"/>
    <w:rsid w:val="2BAD3C60"/>
    <w:rsid w:val="2BCB8E58"/>
    <w:rsid w:val="2BEE1E5E"/>
    <w:rsid w:val="2C63E107"/>
    <w:rsid w:val="2C8BC1ED"/>
    <w:rsid w:val="2DC19283"/>
    <w:rsid w:val="2DC78BB6"/>
    <w:rsid w:val="2EB62972"/>
    <w:rsid w:val="2EC766A1"/>
    <w:rsid w:val="2F0CF427"/>
    <w:rsid w:val="30400896"/>
    <w:rsid w:val="311CCE3B"/>
    <w:rsid w:val="312C55CA"/>
    <w:rsid w:val="31EA11BB"/>
    <w:rsid w:val="326BFF59"/>
    <w:rsid w:val="32A7D47F"/>
    <w:rsid w:val="33544571"/>
    <w:rsid w:val="336C5CBB"/>
    <w:rsid w:val="3384D03F"/>
    <w:rsid w:val="33CDE2FC"/>
    <w:rsid w:val="33EB26F2"/>
    <w:rsid w:val="3428F66E"/>
    <w:rsid w:val="35013CBD"/>
    <w:rsid w:val="35E2C31A"/>
    <w:rsid w:val="36371F87"/>
    <w:rsid w:val="3703F1E2"/>
    <w:rsid w:val="37E02CBE"/>
    <w:rsid w:val="38011EC2"/>
    <w:rsid w:val="384D8389"/>
    <w:rsid w:val="38804384"/>
    <w:rsid w:val="3882E1E1"/>
    <w:rsid w:val="3979D401"/>
    <w:rsid w:val="3A666996"/>
    <w:rsid w:val="3AAC3D60"/>
    <w:rsid w:val="3BCE08F9"/>
    <w:rsid w:val="3BD01215"/>
    <w:rsid w:val="3BF69EE6"/>
    <w:rsid w:val="3BF9D849"/>
    <w:rsid w:val="3C1092C4"/>
    <w:rsid w:val="3C2A36E1"/>
    <w:rsid w:val="3C365EE0"/>
    <w:rsid w:val="3C3BAD9D"/>
    <w:rsid w:val="3C6FC93E"/>
    <w:rsid w:val="3C936326"/>
    <w:rsid w:val="3CBDFF0A"/>
    <w:rsid w:val="3CC4F8AD"/>
    <w:rsid w:val="3CD73DD5"/>
    <w:rsid w:val="3CDF4277"/>
    <w:rsid w:val="3E943427"/>
    <w:rsid w:val="3EF3C597"/>
    <w:rsid w:val="3F39A560"/>
    <w:rsid w:val="40B4210F"/>
    <w:rsid w:val="41D7EF7C"/>
    <w:rsid w:val="421BCE45"/>
    <w:rsid w:val="423DA845"/>
    <w:rsid w:val="424FF170"/>
    <w:rsid w:val="427AB956"/>
    <w:rsid w:val="430EF36F"/>
    <w:rsid w:val="442249A6"/>
    <w:rsid w:val="444AB092"/>
    <w:rsid w:val="45B0B1F3"/>
    <w:rsid w:val="45E0045E"/>
    <w:rsid w:val="4612E704"/>
    <w:rsid w:val="47A0087A"/>
    <w:rsid w:val="47C3DFB8"/>
    <w:rsid w:val="4818594D"/>
    <w:rsid w:val="4850FF8D"/>
    <w:rsid w:val="48A96749"/>
    <w:rsid w:val="48BA6F68"/>
    <w:rsid w:val="499A2A0C"/>
    <w:rsid w:val="49C06072"/>
    <w:rsid w:val="4A099A55"/>
    <w:rsid w:val="4A0C4CB6"/>
    <w:rsid w:val="4AAC65EB"/>
    <w:rsid w:val="4C09B534"/>
    <w:rsid w:val="4D83B3F7"/>
    <w:rsid w:val="4DCECEAE"/>
    <w:rsid w:val="4FCA7756"/>
    <w:rsid w:val="4FDB3609"/>
    <w:rsid w:val="507F0DBF"/>
    <w:rsid w:val="50B0A5A0"/>
    <w:rsid w:val="50BDEA06"/>
    <w:rsid w:val="50F551AD"/>
    <w:rsid w:val="522BCFC1"/>
    <w:rsid w:val="52E28D16"/>
    <w:rsid w:val="531DEF17"/>
    <w:rsid w:val="5340E519"/>
    <w:rsid w:val="53464D41"/>
    <w:rsid w:val="53B5E481"/>
    <w:rsid w:val="5456618F"/>
    <w:rsid w:val="547D9022"/>
    <w:rsid w:val="54942E15"/>
    <w:rsid w:val="549B5E13"/>
    <w:rsid w:val="55111847"/>
    <w:rsid w:val="55A11745"/>
    <w:rsid w:val="5699A544"/>
    <w:rsid w:val="58C5CC32"/>
    <w:rsid w:val="58F9B46F"/>
    <w:rsid w:val="59FC9837"/>
    <w:rsid w:val="5A60A4BD"/>
    <w:rsid w:val="5B6C1224"/>
    <w:rsid w:val="5B89673B"/>
    <w:rsid w:val="5B9D9B02"/>
    <w:rsid w:val="5BE1EF5B"/>
    <w:rsid w:val="5CE93B04"/>
    <w:rsid w:val="5D40F08D"/>
    <w:rsid w:val="5DF57BE9"/>
    <w:rsid w:val="5EF1B799"/>
    <w:rsid w:val="5F75E9BB"/>
    <w:rsid w:val="5FECB4B3"/>
    <w:rsid w:val="616C62FB"/>
    <w:rsid w:val="63162401"/>
    <w:rsid w:val="63534B1C"/>
    <w:rsid w:val="64330ADE"/>
    <w:rsid w:val="65F7CDEB"/>
    <w:rsid w:val="676D2D31"/>
    <w:rsid w:val="6878C538"/>
    <w:rsid w:val="693F5C62"/>
    <w:rsid w:val="6975AB08"/>
    <w:rsid w:val="69E22E0F"/>
    <w:rsid w:val="6A4D205A"/>
    <w:rsid w:val="6A7AEFF7"/>
    <w:rsid w:val="6AA78EE6"/>
    <w:rsid w:val="6ABAD694"/>
    <w:rsid w:val="6B06BFFE"/>
    <w:rsid w:val="6E033CA8"/>
    <w:rsid w:val="6E0AA947"/>
    <w:rsid w:val="6E24B034"/>
    <w:rsid w:val="6EE1342C"/>
    <w:rsid w:val="7000E1A1"/>
    <w:rsid w:val="70C0EAA3"/>
    <w:rsid w:val="70DBB5D1"/>
    <w:rsid w:val="715D5FAC"/>
    <w:rsid w:val="7222779A"/>
    <w:rsid w:val="72E6AB3D"/>
    <w:rsid w:val="74846531"/>
    <w:rsid w:val="74CB5023"/>
    <w:rsid w:val="74F88E0F"/>
    <w:rsid w:val="75C336AB"/>
    <w:rsid w:val="764AF4AC"/>
    <w:rsid w:val="7690B219"/>
    <w:rsid w:val="76A2645A"/>
    <w:rsid w:val="76F02FEE"/>
    <w:rsid w:val="77A0876E"/>
    <w:rsid w:val="78C323D2"/>
    <w:rsid w:val="7A1554A2"/>
    <w:rsid w:val="7ABDFA3D"/>
    <w:rsid w:val="7BD39E17"/>
    <w:rsid w:val="7C46C450"/>
    <w:rsid w:val="7D23F385"/>
    <w:rsid w:val="7D95A662"/>
    <w:rsid w:val="7DCDF29A"/>
    <w:rsid w:val="7E17EBD1"/>
    <w:rsid w:val="7E1B3C31"/>
    <w:rsid w:val="7E37BCE5"/>
    <w:rsid w:val="7E4AB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495F"/>
  <w15:chartTrackingRefBased/>
  <w15:docId w15:val="{4B7C5347-273F-453B-99D7-52FBB43ADC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v1v1v1v1msonormal" w:customStyle="1">
    <w:name w:val="v1v1v1v1msonormal"/>
    <w:basedOn w:val="Normal"/>
    <w:rsid w:val="001741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415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7415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741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meet.google.com/myt-jfzg-drs" TargetMode="External" Id="Re075384690fe4993" /><Relationship Type="http://schemas.openxmlformats.org/officeDocument/2006/relationships/hyperlink" Target="http://meet.google.com/myt-jfzg-drs" TargetMode="External" Id="R8d7af7ab5463481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Júlia Gomes</dc:creator>
  <keywords/>
  <dc:description/>
  <lastModifiedBy>Julia Nogueira Gomes</lastModifiedBy>
  <revision>25</revision>
  <dcterms:created xsi:type="dcterms:W3CDTF">2022-02-18T18:52:00.0000000Z</dcterms:created>
  <dcterms:modified xsi:type="dcterms:W3CDTF">2025-03-26T11:57:14.2331003Z</dcterms:modified>
</coreProperties>
</file>